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b/>
          <w:bCs/>
          <w:sz w:val="32"/>
          <w:szCs w:val="28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4"/>
        <w:gridCol w:w="184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乡（镇）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经营者姓名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规模经营面积（亩）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种植品种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翟庄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保定市徐水区佳盛家庭农场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李建平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294.6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翟庄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保定市王宇家庭农场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郭永辉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287.82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1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翟庄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保定新友家庭农场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马立新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266.4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1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翟庄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保定市快乐怡家家庭农场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李建芬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292.8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麒麟店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保定市荣轩家庭农场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史金虎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284.69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田村铺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保定市徐水区克典家庭农场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马克典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297.28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田村铺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保定市徐水区艳波家庭农场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赵艳波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78.2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田村铺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保定市徐水区青禾家庭农场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史玉刚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53.4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田村铺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保定市徐水区会玲家庭农场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李永良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田村铺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保定卫华谷物专业合作社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李卫华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田村铺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保定市徐水区宏硕果家庭农场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鹿国胜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287.35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高林村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保定市徐水区贵安家庭农场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沈贵安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131.93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高林村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保定大录家庭农场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高增录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高林村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保定建杰家庭农场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王建杰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289.11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高林村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保定小全家庭农场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刘会全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104.43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高林村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保定市徐水区顺年丰家庭农场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李克新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高林村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保定市宇发谷物农民专业合作社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刘义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174.25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南庄头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保定市徐水区粮山家庭农场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申金柱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297.45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南庄头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保定市徐水区启明家庭农场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王启明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198.88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南庄头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保定市徐水区峰冉家庭农场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田峰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184.8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南庄头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保定市徐水区建成谷物农民专业合作社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王建成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163.125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南庄头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保定市徐水区伟兴家庭农场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王彬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207.15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南庄头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保定市徐水区家兴家庭农场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张宝山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287.15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南庄头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保定市通江家庭农场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李通江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239.7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大庄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保定市徐水区瑞祥家庭农场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柏寒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296.64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申庄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保定市徐水区欣彤家庭农场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李小国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105.5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申庄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1"/>
                <w:szCs w:val="21"/>
              </w:rPr>
              <w:t>保定杰顺家庭农场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8"/>
                <w:szCs w:val="28"/>
              </w:rPr>
              <w:t>李兰杰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8"/>
                <w:szCs w:val="28"/>
              </w:rPr>
              <w:t>119.8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申庄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保定鑫亿家庭农场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赵志新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237.8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丁庄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保定市徐水区建忠家庭农场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周建忠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128.77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丁庄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保定市徐水区宝忠谷物农民专业合作社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周宝忠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174.33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白塔铺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保定市喜乐家庭农场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刘继成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130.19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白塔铺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徐水县塔农蔬菜专业合作社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李国彬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圆生菜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马庄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保定杜微家庭农场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申艳青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马庄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保定奥鑫谷物农民专业合作社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申艳军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254.33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站里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保定利旺家庭农场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刘红艳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256.72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高林营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保定市徐水区百丰家庭农场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白雪峰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238.77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六里铺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保定市徐水区雨过天晴家庭农场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马继文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286.455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谢坊营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保定铁永家庭农场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王铁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遂城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徐水县农和家庭农场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张彬辉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261.7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遂城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 w:val="21"/>
                <w:szCs w:val="21"/>
              </w:rPr>
              <w:t>保定市徐水区兰芳家庭农场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刘兰芳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遂城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保定市徐水区园义家庭农场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孔祥俊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牛辛庄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保定市徐水区峻岭家庭农场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毕金宝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205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付村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徐水区鹏锦谷物农民专业合作社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张布海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298.8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付村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保定市金雷家庭农场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任金雷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227.84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付村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保定市兴旺家庭农场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刘楠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267.3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谢坊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保定市徐水区恩凯家庭农场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刘硕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城北庄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保定市徐水区益友谷物农民专业合作社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崔克春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永合庄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保定市徐水区鸿兴家庭农场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杨红星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287.5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栗元庄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保定市金米粒家庭农场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刘会宾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159.4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栗元庄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保定市徐水区晟丰家庭农场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陈东亮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231.8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栗元庄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保定市徐水区金穗谷物农民专业合作社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刘占军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171.15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栗元庄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保定高薪家庭农场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高新新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文村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保定市徐水区福永家庭农场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田福永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文村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保定市徐水区四新谷物农民专业合作社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陈洪永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大庞村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 w:val="21"/>
                <w:szCs w:val="21"/>
              </w:rPr>
              <w:t>保定市乐源家庭农场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张永振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95.202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苹果桃草莓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广门营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保定市徐水区广源合作社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宋长河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99" w:type="pct"/>
          </w:tcPr>
          <w:p>
            <w:pPr>
              <w:jc w:val="both"/>
            </w:pPr>
            <w:r>
              <w:rPr>
                <w:rFonts w:ascii="仿宋" w:hAnsi="仿宋" w:eastAsia="仿宋"/>
                <w:sz w:val="28"/>
                <w:szCs w:val="28"/>
              </w:rPr>
              <w:t>玉米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大王店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保定靳氏家庭农场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靳阳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9" w:type="pct"/>
            <w:vAlign w:val="center"/>
          </w:tcPr>
          <w:p>
            <w:pPr>
              <w:jc w:val="left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林果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正村镇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保定市徐水区连雨家庭农场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张连雨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160.9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正村镇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保定市徐水区连雪家庭农场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张连雪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179.67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正村镇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保定市徐水区滨海</w:t>
            </w: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徐利民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258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正村镇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保定市徐水区鑫伟家庭农场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杨韦辛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54.74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正村镇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徐水县金永信谷物专业合作社</w:t>
            </w:r>
          </w:p>
        </w:tc>
        <w:tc>
          <w:tcPr>
            <w:tcW w:w="999" w:type="pct"/>
            <w:vAlign w:val="center"/>
          </w:tcPr>
          <w:p>
            <w:pPr>
              <w:ind w:firstLine="141" w:firstLineChars="5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郭桎纲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185.05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正村镇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保定市徐水区辉合超谷物农民专业合作社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杨文合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290.4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正村镇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保定市徐水区占奎谷物农民专业合作社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徐满仓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</w:t>
            </w: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建广家庭农场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张建广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保定市小静家庭农场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葛雪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保定市志连家庭农场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梁威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246.43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保定市徐水区黄文庆家庭农场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黄文庆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195.65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保定永军家庭农场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韩占武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251.6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 w:val="21"/>
                <w:szCs w:val="21"/>
              </w:rPr>
              <w:t>保定市徐水区越栢家庭农场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张波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保定惠满家庭农场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陈全喜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289.79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保定市徐水区艳军家庭农场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林建荣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葡萄、桃树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保定市绿海田园家庭农场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郭伟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55.64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</w:t>
            </w:r>
            <w:r>
              <w:rPr>
                <w:rFonts w:hint="eastAsia" w:ascii="仿宋" w:hAnsi="仿宋" w:eastAsia="仿宋" w:cs="仿宋_GB2312"/>
                <w:b/>
                <w:bCs/>
                <w:sz w:val="21"/>
                <w:szCs w:val="21"/>
              </w:rPr>
              <w:t>徐水区合力家庭农场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秋文永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172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保定市祎佰顺家庭农场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陈帅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173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葡萄、玉米、小麦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保定市徐水区田志超家庭农场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田志超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保定市徐水区宝山家庭农场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王保山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109.4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保定市徐水区静静家庭农场</w:t>
            </w:r>
          </w:p>
        </w:tc>
        <w:tc>
          <w:tcPr>
            <w:tcW w:w="999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王静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葡萄、盆栽苹果、盆栽葡萄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保定市徐水区秋平家庭农场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王秋平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徐水县长远农业专业合作社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卢中国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277.72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保定王义谷物农民专业合作社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276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徐水县军容葡萄农民专业合作社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林建荣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120.6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葡萄、果树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安肃镇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徐水县丰禾谷物农民专业合作社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卢虎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284.044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保定市徐水区顺收家庭农场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刘顺友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104.05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徐水县金芳家庭农场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孙振芳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154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 w:val="21"/>
                <w:szCs w:val="21"/>
              </w:rPr>
              <w:t>徐水区明吉家庭农场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赵吉明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保定市众志家庭农场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王有志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295.88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徐水区昌和家庭农场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王春林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徐水区罡天家庭农场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马大壮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162.04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保定市志文家庭农场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刘志文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298.68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徐水县文忠家庭农场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刘文忠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徐水区来元家庭农场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任来元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298.788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徐水区晟博果蔬农民专业合作社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王忠会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297.598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棋不定时青科家庭农场</w:t>
            </w:r>
          </w:p>
        </w:tc>
        <w:tc>
          <w:tcPr>
            <w:tcW w:w="999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刘艳青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徐水区骏业家庭农场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贾爱霞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298.55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徐水区王更申家庭农场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王更申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266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保定市广驰种植有限公司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马双署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252.85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徐水区腾宇家庭农场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王国辉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194.396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徐水县农荣谷物农民专业合作社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任立成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徐水县大因小胡谷物专业合作社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胡新乐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保定营子家庭农场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朱迎子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192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 w:val="21"/>
                <w:szCs w:val="21"/>
              </w:rPr>
              <w:t>徐水区木林家庭农场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贾木林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大因镇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徐水区众合家庭农场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贾建秋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留村镇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保定市徐水区家明家庭农场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骆惠敏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留村镇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徐水县悦康谷物专业合作社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王增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288.13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义联庄乡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保定市众奕绿洲农民林果专业合作社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牛永辉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林果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义联庄乡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保定市徐水区义缘景秀林果农民专业合作社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张秀芝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林果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漕河镇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徐水县冠华谷物专业合作社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李国斌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294.68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漕河镇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保定天泽谷物农民专业合作社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解建社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289.41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保定草茂家庭农场</w:t>
            </w:r>
          </w:p>
        </w:tc>
        <w:tc>
          <w:tcPr>
            <w:tcW w:w="999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刘晓坡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291.95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保定立军家庭农场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杨立军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242.69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保定姗姗家庭农场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张永成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156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保定农丰家庭农场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袁凤虎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288.77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保定姚家家庭农场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姚春柱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222.695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保定一航聚友家庭农场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姚顺祥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278.6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保定三友家庭农场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李喜录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296.07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保定东晓家庭农场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赵东生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279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 w:val="21"/>
                <w:szCs w:val="21"/>
              </w:rPr>
              <w:t>保定宝申家庭农场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张宝申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292.61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保定杰子家庭农场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徐立杰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保定荣远家庭农场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王丽荣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桃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、</w:t>
            </w: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保定西伍家庭农场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张西伍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保定友智家庭农场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王海宝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286.93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徐水天蓬谷物农民专业合作社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安东利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230.3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保定小立家庭农场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王小立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保定硕源家庭农场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赵进福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保定千里阔家庭农场</w:t>
            </w:r>
          </w:p>
        </w:tc>
        <w:tc>
          <w:tcPr>
            <w:tcW w:w="999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刘丽华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299.12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保定艾林家庭农场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孙建国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297.295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保定玉虎家庭农场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郭玉虎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保定素花家庭农场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穆俊岭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保定硕丰家庭农场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王长山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109.58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保定康源家庭农场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贾小伍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保定杰淇种植家庭农场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贾宝义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户木乡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保定天顺家庭农场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冯志强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108.4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sz w:val="21"/>
                <w:szCs w:val="21"/>
              </w:rPr>
              <w:t>泽农谷物专业合作社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商社军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280.50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顺昌家庭农场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李大龙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195.08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富民专业合作社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郑建国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立平家庭农场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陈立平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景盛家庭农场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张宝利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200.39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小路家庭农场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林小鹿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冯老根家庭农场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郭金仿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285.19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保定艳辉家庭农场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韩艳辉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大增家庭农场</w:t>
            </w:r>
          </w:p>
        </w:tc>
        <w:tc>
          <w:tcPr>
            <w:tcW w:w="999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张大增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295.49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志超家庭农场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李志远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信合家庭农场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张宝均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泰平果蔬专业合作社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刘建忠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269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ind w:firstLine="281" w:firstLineChars="100"/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旭阳家庭农场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马艳杰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裕登嘉沃家庭农场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顾开宇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209.76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" w:type="pct"/>
          </w:tcPr>
          <w:p>
            <w:pPr>
              <w:jc w:val="both"/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东史端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b/>
                <w:bCs/>
                <w:sz w:val="21"/>
                <w:szCs w:val="21"/>
              </w:rPr>
              <w:t>春风十里家庭农场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  <w:t>李沙峰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298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</w:tbl>
    <w:tbl>
      <w:tblPr>
        <w:tblStyle w:val="6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88"/>
        <w:gridCol w:w="3023"/>
        <w:gridCol w:w="1621"/>
        <w:gridCol w:w="1521"/>
        <w:gridCol w:w="15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南邵庄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榜样家庭农场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刘振东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150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商平庄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国红家庭农场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楚国红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139.4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商平庄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誉农家庭农场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何吉录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287.7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商平庄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雨露家庭农场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王永胜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296.27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刘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泽田谷物农民专业合作社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王桂清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298.65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刘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三保家庭农场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李老三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299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刘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潇凡家庭农场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王国栋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223.65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刘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鸿耀家庭农场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闫广巨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294.841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新平谷物农民专业合作社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陈小新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291.28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海润家庭农场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陈锁成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223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中全家庭农场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陈中全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52.3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利禾家庭农场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李立新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58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林松家庭农场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王全国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293.6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全乐家庭农场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陈全乐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235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富宝家庭农场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杨艳昌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199.922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李菲家庭农场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李忙尔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290.18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艳来家庭农场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杨艳来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293.11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水磨头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泰华家庭农场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王同欣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201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东崔庄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哲涵家庭农场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张永占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288.87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东崔庄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二新家庭农场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刘五月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298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王铁庄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运畅家庭农场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王艳礼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297.01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王铁庄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旺田家庭农场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王艳军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297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吴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力德农业专业合作社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王鹏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299.338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吴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惠强家庭农场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郄国强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298.19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田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绿野优品种植场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楚立来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213.97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田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大强农场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田增强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183.36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田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浩企合生家庭农场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杨朔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287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田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赛永顺家庭农场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姜小娟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285.68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李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康博家庭农场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王红娜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224.64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大辛庄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顺泽家庭农场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王顺同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235.43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大辛庄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会志家庭农场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汤会志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150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大辛庄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子峰家庭农场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杨子锋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195.04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大辛庄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田强家庭农场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田强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296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北贺寿营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农梦家庭农场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崔铁军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239.05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南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公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春来家庭农场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谢来子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298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南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公</w:t>
            </w:r>
          </w:p>
        </w:tc>
        <w:tc>
          <w:tcPr>
            <w:tcW w:w="1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旗昌家庭农场</w:t>
            </w: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周同乐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299.6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茂山卫</w:t>
            </w:r>
          </w:p>
        </w:tc>
        <w:tc>
          <w:tcPr>
            <w:tcW w:w="1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凤岭谷物农民专业</w:t>
            </w: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曹金德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290.62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茂山卫</w:t>
            </w:r>
          </w:p>
        </w:tc>
        <w:tc>
          <w:tcPr>
            <w:tcW w:w="1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润泽家庭农场</w:t>
            </w: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葛世光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296.68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茂山卫</w:t>
            </w:r>
          </w:p>
        </w:tc>
        <w:tc>
          <w:tcPr>
            <w:tcW w:w="1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众莘谷物农民专业合作社</w:t>
            </w: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王胜利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286.67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茂山卫</w:t>
            </w:r>
          </w:p>
        </w:tc>
        <w:tc>
          <w:tcPr>
            <w:tcW w:w="1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正羊家庭农场</w:t>
            </w: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王云龙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201.29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郑</w:t>
            </w:r>
            <w:r>
              <w:rPr>
                <w:rFonts w:ascii="黑体" w:hAnsi="黑体" w:eastAsia="黑体" w:cs="宋体"/>
                <w:lang w:val="en-US" w:bidi="ar-SA"/>
              </w:rPr>
              <w:t xml:space="preserve">  </w:t>
            </w:r>
            <w:r>
              <w:rPr>
                <w:rFonts w:hint="eastAsia" w:ascii="黑体" w:hAnsi="黑体" w:eastAsia="黑体" w:cs="宋体"/>
                <w:lang w:val="en-US" w:bidi="ar-SA"/>
              </w:rPr>
              <w:t>庄</w:t>
            </w:r>
          </w:p>
        </w:tc>
        <w:tc>
          <w:tcPr>
            <w:tcW w:w="1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爱玲谷物农民专业合作社</w:t>
            </w: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赵会军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292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</w:trPr>
        <w:tc>
          <w:tcPr>
            <w:tcW w:w="7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郝王庄</w:t>
            </w:r>
          </w:p>
        </w:tc>
        <w:tc>
          <w:tcPr>
            <w:tcW w:w="1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丰丰家庭农场</w:t>
            </w: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hint="eastAsia" w:ascii="黑体" w:hAnsi="黑体" w:eastAsia="黑体" w:cs="宋体"/>
                <w:lang w:val="en-US" w:bidi="ar-SA"/>
              </w:rPr>
              <w:t>陈欣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lang w:val="en-US" w:bidi="ar-SA"/>
              </w:rPr>
            </w:pPr>
            <w:r>
              <w:rPr>
                <w:rFonts w:ascii="黑体" w:hAnsi="黑体" w:eastAsia="黑体" w:cs="宋体"/>
                <w:lang w:val="en-US" w:bidi="ar-SA"/>
              </w:rPr>
              <w:t>296.7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玉米、小麦</w:t>
            </w:r>
          </w:p>
        </w:tc>
      </w:tr>
    </w:tbl>
    <w:p>
      <w:pPr>
        <w:rPr>
          <w:rFonts w:ascii="黑体" w:hAnsi="黑体" w:eastAsia="黑体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588" w:right="136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auto"/>
      </w:rPr>
      <w:id w:val="86208992"/>
      <w:docPartObj>
        <w:docPartGallery w:val="autotext"/>
      </w:docPartObj>
    </w:sdtPr>
    <w:sdtEndPr>
      <w:rPr>
        <w:color w:val="auto"/>
      </w:rPr>
    </w:sdtEnd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D4"/>
    <w:rsid w:val="0001016F"/>
    <w:rsid w:val="00013111"/>
    <w:rsid w:val="0001440E"/>
    <w:rsid w:val="0002082E"/>
    <w:rsid w:val="00023A60"/>
    <w:rsid w:val="00024D78"/>
    <w:rsid w:val="0003434F"/>
    <w:rsid w:val="00037F53"/>
    <w:rsid w:val="0004461B"/>
    <w:rsid w:val="000468DF"/>
    <w:rsid w:val="00046BAE"/>
    <w:rsid w:val="00050F38"/>
    <w:rsid w:val="000548D9"/>
    <w:rsid w:val="000679BB"/>
    <w:rsid w:val="00074DE5"/>
    <w:rsid w:val="00077004"/>
    <w:rsid w:val="0008260F"/>
    <w:rsid w:val="00090B93"/>
    <w:rsid w:val="0009219E"/>
    <w:rsid w:val="00097F04"/>
    <w:rsid w:val="000A3698"/>
    <w:rsid w:val="000A508A"/>
    <w:rsid w:val="000B15FA"/>
    <w:rsid w:val="000B2488"/>
    <w:rsid w:val="000B3BB7"/>
    <w:rsid w:val="000C2ABF"/>
    <w:rsid w:val="000C3770"/>
    <w:rsid w:val="000C38E2"/>
    <w:rsid w:val="000C398D"/>
    <w:rsid w:val="000E73A0"/>
    <w:rsid w:val="000F2BB5"/>
    <w:rsid w:val="000F7FA1"/>
    <w:rsid w:val="0010387D"/>
    <w:rsid w:val="00103971"/>
    <w:rsid w:val="00103BF7"/>
    <w:rsid w:val="001113EC"/>
    <w:rsid w:val="00124000"/>
    <w:rsid w:val="0012505D"/>
    <w:rsid w:val="00125895"/>
    <w:rsid w:val="001341ED"/>
    <w:rsid w:val="00145C3A"/>
    <w:rsid w:val="00165E98"/>
    <w:rsid w:val="00166493"/>
    <w:rsid w:val="00170ACF"/>
    <w:rsid w:val="001753AE"/>
    <w:rsid w:val="001807DC"/>
    <w:rsid w:val="001D2055"/>
    <w:rsid w:val="001D2C64"/>
    <w:rsid w:val="001D3A03"/>
    <w:rsid w:val="001E5740"/>
    <w:rsid w:val="001F214B"/>
    <w:rsid w:val="00201379"/>
    <w:rsid w:val="00205C83"/>
    <w:rsid w:val="00213C7B"/>
    <w:rsid w:val="002141EF"/>
    <w:rsid w:val="00223B35"/>
    <w:rsid w:val="00236F07"/>
    <w:rsid w:val="00252851"/>
    <w:rsid w:val="00253648"/>
    <w:rsid w:val="00254241"/>
    <w:rsid w:val="00255A0B"/>
    <w:rsid w:val="00262BFE"/>
    <w:rsid w:val="00266003"/>
    <w:rsid w:val="00271C5F"/>
    <w:rsid w:val="00273970"/>
    <w:rsid w:val="00274D0C"/>
    <w:rsid w:val="0027708F"/>
    <w:rsid w:val="00297010"/>
    <w:rsid w:val="002A7668"/>
    <w:rsid w:val="002B02CF"/>
    <w:rsid w:val="002B38C4"/>
    <w:rsid w:val="002C4BDB"/>
    <w:rsid w:val="002D173E"/>
    <w:rsid w:val="002E5288"/>
    <w:rsid w:val="002E6C99"/>
    <w:rsid w:val="002F5A45"/>
    <w:rsid w:val="003029F7"/>
    <w:rsid w:val="0031028F"/>
    <w:rsid w:val="0031090B"/>
    <w:rsid w:val="00317CE2"/>
    <w:rsid w:val="00326430"/>
    <w:rsid w:val="003267F3"/>
    <w:rsid w:val="003325F9"/>
    <w:rsid w:val="00340D08"/>
    <w:rsid w:val="00343813"/>
    <w:rsid w:val="00347282"/>
    <w:rsid w:val="0035050C"/>
    <w:rsid w:val="00351519"/>
    <w:rsid w:val="00352BDD"/>
    <w:rsid w:val="0035366F"/>
    <w:rsid w:val="00353D58"/>
    <w:rsid w:val="0037459C"/>
    <w:rsid w:val="003861ED"/>
    <w:rsid w:val="00391754"/>
    <w:rsid w:val="003A457D"/>
    <w:rsid w:val="003A5D2C"/>
    <w:rsid w:val="003C2E52"/>
    <w:rsid w:val="003C591C"/>
    <w:rsid w:val="003C65C0"/>
    <w:rsid w:val="003D6135"/>
    <w:rsid w:val="003D7212"/>
    <w:rsid w:val="003D7244"/>
    <w:rsid w:val="003E1FA0"/>
    <w:rsid w:val="003E24FD"/>
    <w:rsid w:val="003E5476"/>
    <w:rsid w:val="003E7995"/>
    <w:rsid w:val="003F05CB"/>
    <w:rsid w:val="003F12A9"/>
    <w:rsid w:val="003F2874"/>
    <w:rsid w:val="003F467F"/>
    <w:rsid w:val="00402BCA"/>
    <w:rsid w:val="0041001D"/>
    <w:rsid w:val="0042349A"/>
    <w:rsid w:val="00424BBE"/>
    <w:rsid w:val="0042782E"/>
    <w:rsid w:val="00434B9C"/>
    <w:rsid w:val="00435455"/>
    <w:rsid w:val="0045168A"/>
    <w:rsid w:val="004561C2"/>
    <w:rsid w:val="00470499"/>
    <w:rsid w:val="00470DFC"/>
    <w:rsid w:val="00471321"/>
    <w:rsid w:val="00492AF7"/>
    <w:rsid w:val="00494630"/>
    <w:rsid w:val="004960C9"/>
    <w:rsid w:val="00497A63"/>
    <w:rsid w:val="004A0D8E"/>
    <w:rsid w:val="004A415A"/>
    <w:rsid w:val="004C0268"/>
    <w:rsid w:val="004C60FB"/>
    <w:rsid w:val="004D1819"/>
    <w:rsid w:val="004D219D"/>
    <w:rsid w:val="004D6C21"/>
    <w:rsid w:val="004F1F9F"/>
    <w:rsid w:val="004F7F3A"/>
    <w:rsid w:val="00505BE3"/>
    <w:rsid w:val="005074E4"/>
    <w:rsid w:val="0051468C"/>
    <w:rsid w:val="00516E0C"/>
    <w:rsid w:val="0053195D"/>
    <w:rsid w:val="00543A85"/>
    <w:rsid w:val="00546B6A"/>
    <w:rsid w:val="00551BC4"/>
    <w:rsid w:val="00555B42"/>
    <w:rsid w:val="00581935"/>
    <w:rsid w:val="00597C78"/>
    <w:rsid w:val="005A413A"/>
    <w:rsid w:val="005B003A"/>
    <w:rsid w:val="005B0F55"/>
    <w:rsid w:val="005B6932"/>
    <w:rsid w:val="005C6B85"/>
    <w:rsid w:val="005D36FF"/>
    <w:rsid w:val="005D6513"/>
    <w:rsid w:val="005E7336"/>
    <w:rsid w:val="005F7F31"/>
    <w:rsid w:val="00604323"/>
    <w:rsid w:val="00610703"/>
    <w:rsid w:val="0061752E"/>
    <w:rsid w:val="00617655"/>
    <w:rsid w:val="00622633"/>
    <w:rsid w:val="00627390"/>
    <w:rsid w:val="006304E7"/>
    <w:rsid w:val="00633835"/>
    <w:rsid w:val="00643D46"/>
    <w:rsid w:val="00651464"/>
    <w:rsid w:val="0065462F"/>
    <w:rsid w:val="00657C2C"/>
    <w:rsid w:val="00661C35"/>
    <w:rsid w:val="00665CB5"/>
    <w:rsid w:val="00667E4F"/>
    <w:rsid w:val="00675730"/>
    <w:rsid w:val="00681244"/>
    <w:rsid w:val="006A6CB5"/>
    <w:rsid w:val="006B2027"/>
    <w:rsid w:val="006C0F6E"/>
    <w:rsid w:val="006E5711"/>
    <w:rsid w:val="006F01C3"/>
    <w:rsid w:val="00702EF8"/>
    <w:rsid w:val="007109E5"/>
    <w:rsid w:val="007245A3"/>
    <w:rsid w:val="0073729C"/>
    <w:rsid w:val="00744243"/>
    <w:rsid w:val="00745293"/>
    <w:rsid w:val="00752A7E"/>
    <w:rsid w:val="00766AFD"/>
    <w:rsid w:val="00786A48"/>
    <w:rsid w:val="00795E42"/>
    <w:rsid w:val="00797F93"/>
    <w:rsid w:val="007A6F62"/>
    <w:rsid w:val="007B0B44"/>
    <w:rsid w:val="007C174D"/>
    <w:rsid w:val="007C24E5"/>
    <w:rsid w:val="007C4A5E"/>
    <w:rsid w:val="007C6852"/>
    <w:rsid w:val="007D1CE7"/>
    <w:rsid w:val="007D4F36"/>
    <w:rsid w:val="007D7E1F"/>
    <w:rsid w:val="007E3018"/>
    <w:rsid w:val="007E340C"/>
    <w:rsid w:val="007E4D44"/>
    <w:rsid w:val="007F0A33"/>
    <w:rsid w:val="007F3FB1"/>
    <w:rsid w:val="007F4404"/>
    <w:rsid w:val="007F4AEB"/>
    <w:rsid w:val="00802048"/>
    <w:rsid w:val="00806A20"/>
    <w:rsid w:val="0081290C"/>
    <w:rsid w:val="00835426"/>
    <w:rsid w:val="0083785A"/>
    <w:rsid w:val="00840D38"/>
    <w:rsid w:val="00842C72"/>
    <w:rsid w:val="008454C2"/>
    <w:rsid w:val="00855FBF"/>
    <w:rsid w:val="00861BDD"/>
    <w:rsid w:val="00862892"/>
    <w:rsid w:val="008758C3"/>
    <w:rsid w:val="00876B9C"/>
    <w:rsid w:val="00897348"/>
    <w:rsid w:val="008A0B38"/>
    <w:rsid w:val="008A1B7D"/>
    <w:rsid w:val="008A500E"/>
    <w:rsid w:val="008A5690"/>
    <w:rsid w:val="008B1BEB"/>
    <w:rsid w:val="008B2D04"/>
    <w:rsid w:val="008C3B01"/>
    <w:rsid w:val="008C7B84"/>
    <w:rsid w:val="008D1BAF"/>
    <w:rsid w:val="008D3A86"/>
    <w:rsid w:val="008E1B1D"/>
    <w:rsid w:val="008E3468"/>
    <w:rsid w:val="008F0BBF"/>
    <w:rsid w:val="00901F23"/>
    <w:rsid w:val="00903377"/>
    <w:rsid w:val="0092022E"/>
    <w:rsid w:val="00922CA3"/>
    <w:rsid w:val="00934850"/>
    <w:rsid w:val="00957D27"/>
    <w:rsid w:val="00971E04"/>
    <w:rsid w:val="00972F15"/>
    <w:rsid w:val="00973617"/>
    <w:rsid w:val="00974DD5"/>
    <w:rsid w:val="009911C4"/>
    <w:rsid w:val="00996379"/>
    <w:rsid w:val="009A4AE1"/>
    <w:rsid w:val="009A58BD"/>
    <w:rsid w:val="009A7388"/>
    <w:rsid w:val="009C09F6"/>
    <w:rsid w:val="009D0841"/>
    <w:rsid w:val="009D5993"/>
    <w:rsid w:val="009E2431"/>
    <w:rsid w:val="009E2D22"/>
    <w:rsid w:val="009E3DEB"/>
    <w:rsid w:val="00A036BD"/>
    <w:rsid w:val="00A135D7"/>
    <w:rsid w:val="00A17106"/>
    <w:rsid w:val="00A231E2"/>
    <w:rsid w:val="00A34CE4"/>
    <w:rsid w:val="00A36593"/>
    <w:rsid w:val="00A375EB"/>
    <w:rsid w:val="00A4255E"/>
    <w:rsid w:val="00A456BD"/>
    <w:rsid w:val="00A53C6E"/>
    <w:rsid w:val="00A8117C"/>
    <w:rsid w:val="00A86801"/>
    <w:rsid w:val="00A950D1"/>
    <w:rsid w:val="00AA5E8F"/>
    <w:rsid w:val="00AA609B"/>
    <w:rsid w:val="00AB5AAD"/>
    <w:rsid w:val="00AB7848"/>
    <w:rsid w:val="00AD78E6"/>
    <w:rsid w:val="00AF3AB0"/>
    <w:rsid w:val="00AF6083"/>
    <w:rsid w:val="00B03A0F"/>
    <w:rsid w:val="00B046C6"/>
    <w:rsid w:val="00B1034B"/>
    <w:rsid w:val="00B344F0"/>
    <w:rsid w:val="00B46F33"/>
    <w:rsid w:val="00B657D4"/>
    <w:rsid w:val="00B84179"/>
    <w:rsid w:val="00B94BF6"/>
    <w:rsid w:val="00BB2DE2"/>
    <w:rsid w:val="00BD2F79"/>
    <w:rsid w:val="00BE2A21"/>
    <w:rsid w:val="00BE68D2"/>
    <w:rsid w:val="00BF2774"/>
    <w:rsid w:val="00BF53D9"/>
    <w:rsid w:val="00C04938"/>
    <w:rsid w:val="00C04DFD"/>
    <w:rsid w:val="00C11F9B"/>
    <w:rsid w:val="00C130C3"/>
    <w:rsid w:val="00C24F0C"/>
    <w:rsid w:val="00C26BB3"/>
    <w:rsid w:val="00C31901"/>
    <w:rsid w:val="00C32295"/>
    <w:rsid w:val="00C479AC"/>
    <w:rsid w:val="00C51BED"/>
    <w:rsid w:val="00C57D8F"/>
    <w:rsid w:val="00C63C32"/>
    <w:rsid w:val="00C66409"/>
    <w:rsid w:val="00C7069B"/>
    <w:rsid w:val="00C741FF"/>
    <w:rsid w:val="00C839CE"/>
    <w:rsid w:val="00C938FB"/>
    <w:rsid w:val="00C95784"/>
    <w:rsid w:val="00CA421C"/>
    <w:rsid w:val="00CB2010"/>
    <w:rsid w:val="00CB2C26"/>
    <w:rsid w:val="00CB6C3C"/>
    <w:rsid w:val="00CB6CE2"/>
    <w:rsid w:val="00CC55CC"/>
    <w:rsid w:val="00CD4E58"/>
    <w:rsid w:val="00CE488A"/>
    <w:rsid w:val="00CE5BBC"/>
    <w:rsid w:val="00CF678F"/>
    <w:rsid w:val="00CF77C7"/>
    <w:rsid w:val="00D120F4"/>
    <w:rsid w:val="00D13CE0"/>
    <w:rsid w:val="00D20E2B"/>
    <w:rsid w:val="00D372E8"/>
    <w:rsid w:val="00D44663"/>
    <w:rsid w:val="00D47C58"/>
    <w:rsid w:val="00D502BD"/>
    <w:rsid w:val="00D56D7D"/>
    <w:rsid w:val="00D57909"/>
    <w:rsid w:val="00D64EFA"/>
    <w:rsid w:val="00D773BB"/>
    <w:rsid w:val="00D77B09"/>
    <w:rsid w:val="00D93CE7"/>
    <w:rsid w:val="00D9652A"/>
    <w:rsid w:val="00DA52C3"/>
    <w:rsid w:val="00DA7E2E"/>
    <w:rsid w:val="00DB2C89"/>
    <w:rsid w:val="00DB3301"/>
    <w:rsid w:val="00DC1065"/>
    <w:rsid w:val="00DD1CDE"/>
    <w:rsid w:val="00DE459E"/>
    <w:rsid w:val="00DE5B8B"/>
    <w:rsid w:val="00DF08A1"/>
    <w:rsid w:val="00DF440F"/>
    <w:rsid w:val="00DF7219"/>
    <w:rsid w:val="00E00EEA"/>
    <w:rsid w:val="00E05979"/>
    <w:rsid w:val="00E06CEE"/>
    <w:rsid w:val="00E20167"/>
    <w:rsid w:val="00E20AF0"/>
    <w:rsid w:val="00E32945"/>
    <w:rsid w:val="00E32B30"/>
    <w:rsid w:val="00E3324F"/>
    <w:rsid w:val="00E33C89"/>
    <w:rsid w:val="00E45321"/>
    <w:rsid w:val="00E47568"/>
    <w:rsid w:val="00E5255D"/>
    <w:rsid w:val="00E61C9E"/>
    <w:rsid w:val="00E62F15"/>
    <w:rsid w:val="00E64040"/>
    <w:rsid w:val="00E651CC"/>
    <w:rsid w:val="00E6671E"/>
    <w:rsid w:val="00E808F0"/>
    <w:rsid w:val="00E8187D"/>
    <w:rsid w:val="00E83B2E"/>
    <w:rsid w:val="00E83DE5"/>
    <w:rsid w:val="00E83E12"/>
    <w:rsid w:val="00E86041"/>
    <w:rsid w:val="00EA0FA7"/>
    <w:rsid w:val="00EA23C1"/>
    <w:rsid w:val="00EB20D6"/>
    <w:rsid w:val="00EB3E55"/>
    <w:rsid w:val="00EB5D63"/>
    <w:rsid w:val="00EC167E"/>
    <w:rsid w:val="00EC5B92"/>
    <w:rsid w:val="00ED1F0B"/>
    <w:rsid w:val="00ED771A"/>
    <w:rsid w:val="00EE1F22"/>
    <w:rsid w:val="00EF2003"/>
    <w:rsid w:val="00EF2A67"/>
    <w:rsid w:val="00F03572"/>
    <w:rsid w:val="00F176FD"/>
    <w:rsid w:val="00F21EA6"/>
    <w:rsid w:val="00F2354A"/>
    <w:rsid w:val="00F375BC"/>
    <w:rsid w:val="00F41BEF"/>
    <w:rsid w:val="00F43245"/>
    <w:rsid w:val="00F43A4B"/>
    <w:rsid w:val="00F4618B"/>
    <w:rsid w:val="00F47C76"/>
    <w:rsid w:val="00F6002B"/>
    <w:rsid w:val="00F62250"/>
    <w:rsid w:val="00F655F1"/>
    <w:rsid w:val="00FA48CB"/>
    <w:rsid w:val="00FA60B5"/>
    <w:rsid w:val="00FB0895"/>
    <w:rsid w:val="00FB77D6"/>
    <w:rsid w:val="00FC2A39"/>
    <w:rsid w:val="00FC3A82"/>
    <w:rsid w:val="00FD4DCF"/>
    <w:rsid w:val="00FE4F3D"/>
    <w:rsid w:val="00FE51E0"/>
    <w:rsid w:val="00FE54AF"/>
    <w:rsid w:val="00FE7D7A"/>
    <w:rsid w:val="00FF1E28"/>
    <w:rsid w:val="00FF3FD4"/>
    <w:rsid w:val="252B6CD4"/>
    <w:rsid w:val="34423CFB"/>
    <w:rsid w:val="50E3282C"/>
    <w:rsid w:val="66DD32A9"/>
    <w:rsid w:val="6ED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Header or footer|1"/>
    <w:basedOn w:val="8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11">
    <w:name w:val="Header or footer|1 + 12 pt"/>
    <w:basedOn w:val="8"/>
    <w:unhideWhenUsed/>
    <w:qFormat/>
    <w:uiPriority w:val="0"/>
    <w:rPr>
      <w:rFonts w:ascii="PMingLiU" w:hAnsi="PMingLiU" w:eastAsia="PMingLiU" w:cs="PMingLiU"/>
      <w:color w:val="000000"/>
      <w:spacing w:val="15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12">
    <w:name w:val="Body text|24"/>
    <w:basedOn w:val="8"/>
    <w:unhideWhenUsed/>
    <w:qFormat/>
    <w:uiPriority w:val="0"/>
    <w:rPr>
      <w:rFonts w:ascii="PMingLiU" w:hAnsi="PMingLiU" w:eastAsia="PMingLiU" w:cs="PMingLiU"/>
      <w:color w:val="6A3039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3">
    <w:name w:val="Body text|21"/>
    <w:basedOn w:val="8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4">
    <w:name w:val="Body text|22"/>
    <w:basedOn w:val="8"/>
    <w:unhideWhenUsed/>
    <w:qFormat/>
    <w:uiPriority w:val="0"/>
    <w:rPr>
      <w:rFonts w:ascii="PMingLiU" w:hAnsi="PMingLiU" w:eastAsia="PMingLiU" w:cs="PMingLiU"/>
      <w:color w:val="372D64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5">
    <w:name w:val="Body text|23"/>
    <w:basedOn w:val="8"/>
    <w:unhideWhenUsed/>
    <w:qFormat/>
    <w:uiPriority w:val="0"/>
    <w:rPr>
      <w:rFonts w:ascii="PMingLiU" w:hAnsi="PMingLiU" w:eastAsia="PMingLiU" w:cs="PMingLiU"/>
      <w:color w:val="296137"/>
      <w:spacing w:val="3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16">
    <w:name w:val="Header or footer|11"/>
    <w:basedOn w:val="1"/>
    <w:link w:val="17"/>
    <w:qFormat/>
    <w:uiPriority w:val="0"/>
    <w:pPr>
      <w:shd w:val="clear" w:color="auto" w:fill="FFFFFF"/>
      <w:spacing w:line="240" w:lineRule="exact"/>
    </w:pPr>
    <w:rPr>
      <w:rFonts w:ascii="PMingLiU" w:hAnsi="PMingLiU" w:eastAsia="PMingLiU" w:cs="PMingLiU"/>
      <w:sz w:val="8"/>
      <w:szCs w:val="8"/>
    </w:rPr>
  </w:style>
  <w:style w:type="character" w:customStyle="1" w:styleId="17">
    <w:name w:val="Header or footer|1_"/>
    <w:basedOn w:val="8"/>
    <w:link w:val="16"/>
    <w:qFormat/>
    <w:uiPriority w:val="0"/>
    <w:rPr>
      <w:rFonts w:ascii="PMingLiU" w:hAnsi="PMingLiU" w:eastAsia="PMingLiU" w:cs="PMingLiU"/>
      <w:color w:val="000000"/>
      <w:sz w:val="8"/>
      <w:szCs w:val="8"/>
      <w:shd w:val="clear" w:color="auto" w:fill="FFFFFF"/>
      <w:lang w:val="zh-CN" w:bidi="zh-CN"/>
    </w:rPr>
  </w:style>
  <w:style w:type="paragraph" w:customStyle="1" w:styleId="18">
    <w:name w:val="Heading #3|1"/>
    <w:basedOn w:val="1"/>
    <w:qFormat/>
    <w:uiPriority w:val="0"/>
    <w:pPr>
      <w:shd w:val="clear" w:color="auto" w:fill="FFFFFF"/>
      <w:spacing w:before="260" w:line="360" w:lineRule="exact"/>
      <w:outlineLvl w:val="2"/>
    </w:pPr>
    <w:rPr>
      <w:rFonts w:ascii="PMingLiU" w:hAnsi="PMingLiU" w:eastAsia="PMingLiU" w:cs="PMingLiU"/>
      <w:sz w:val="36"/>
      <w:szCs w:val="36"/>
    </w:rPr>
  </w:style>
  <w:style w:type="paragraph" w:customStyle="1" w:styleId="19">
    <w:name w:val="Body text|25"/>
    <w:basedOn w:val="1"/>
    <w:link w:val="20"/>
    <w:qFormat/>
    <w:uiPriority w:val="0"/>
    <w:pPr>
      <w:shd w:val="clear" w:color="auto" w:fill="FFFFFF"/>
      <w:spacing w:before="680" w:after="220" w:line="300" w:lineRule="exac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20">
    <w:name w:val="Body text|2_"/>
    <w:basedOn w:val="8"/>
    <w:link w:val="19"/>
    <w:qFormat/>
    <w:uiPriority w:val="0"/>
    <w:rPr>
      <w:rFonts w:ascii="PMingLiU" w:hAnsi="PMingLiU" w:eastAsia="PMingLiU" w:cs="PMingLiU"/>
      <w:color w:val="000000"/>
      <w:spacing w:val="30"/>
      <w:sz w:val="30"/>
      <w:szCs w:val="30"/>
      <w:shd w:val="clear" w:color="auto" w:fill="FFFFFF"/>
      <w:lang w:val="zh-CN" w:bidi="zh-CN"/>
    </w:rPr>
  </w:style>
  <w:style w:type="paragraph" w:customStyle="1" w:styleId="21">
    <w:name w:val="Heading #2|1"/>
    <w:basedOn w:val="1"/>
    <w:qFormat/>
    <w:uiPriority w:val="0"/>
    <w:pPr>
      <w:shd w:val="clear" w:color="auto" w:fill="FFFFFF"/>
      <w:spacing w:before="820" w:after="120" w:line="420" w:lineRule="exact"/>
      <w:outlineLvl w:val="1"/>
    </w:pPr>
    <w:rPr>
      <w:rFonts w:ascii="PMingLiU" w:hAnsi="PMingLiU" w:eastAsia="PMingLiU" w:cs="PMingLiU"/>
      <w:sz w:val="42"/>
      <w:szCs w:val="42"/>
    </w:rPr>
  </w:style>
  <w:style w:type="character" w:customStyle="1" w:styleId="22">
    <w:name w:val="页眉 Char"/>
    <w:basedOn w:val="8"/>
    <w:link w:val="5"/>
    <w:qFormat/>
    <w:uiPriority w:val="99"/>
    <w:rPr>
      <w:color w:val="000000"/>
      <w:sz w:val="18"/>
      <w:szCs w:val="18"/>
      <w:lang w:val="zh-CN" w:bidi="zh-CN"/>
    </w:rPr>
  </w:style>
  <w:style w:type="character" w:customStyle="1" w:styleId="23">
    <w:name w:val="页脚 Char"/>
    <w:basedOn w:val="8"/>
    <w:link w:val="4"/>
    <w:qFormat/>
    <w:uiPriority w:val="99"/>
    <w:rPr>
      <w:color w:val="000000"/>
      <w:sz w:val="18"/>
      <w:szCs w:val="18"/>
      <w:lang w:val="zh-CN" w:bidi="zh-CN"/>
    </w:rPr>
  </w:style>
  <w:style w:type="character" w:customStyle="1" w:styleId="24">
    <w:name w:val="批注框文本 Char"/>
    <w:basedOn w:val="8"/>
    <w:link w:val="3"/>
    <w:semiHidden/>
    <w:qFormat/>
    <w:uiPriority w:val="99"/>
    <w:rPr>
      <w:color w:val="000000"/>
      <w:sz w:val="18"/>
      <w:szCs w:val="18"/>
      <w:lang w:val="zh-CN" w:bidi="zh-CN"/>
    </w:rPr>
  </w:style>
  <w:style w:type="character" w:customStyle="1" w:styleId="25">
    <w:name w:val="日期 Char"/>
    <w:basedOn w:val="8"/>
    <w:link w:val="2"/>
    <w:semiHidden/>
    <w:uiPriority w:val="99"/>
    <w:rPr>
      <w:color w:val="000000"/>
      <w:sz w:val="24"/>
      <w:szCs w:val="24"/>
      <w:lang w:val="zh-CN" w:bidi="zh-CN"/>
    </w:rPr>
  </w:style>
  <w:style w:type="paragraph" w:styleId="2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69F9A-71DB-4122-B66D-52780E64C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938</Words>
  <Characters>5352</Characters>
  <Lines>44</Lines>
  <Paragraphs>12</Paragraphs>
  <TotalTime>3701</TotalTime>
  <ScaleCrop>false</ScaleCrop>
  <LinksUpToDate>false</LinksUpToDate>
  <CharactersWithSpaces>6278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2019-11-29T03:18:00Z</dcterms:created>
  <dc:creator>Administrator</dc:creator>
  <cp:lastModifiedBy>Administrator</cp:lastModifiedBy>
  <cp:lastPrinted>2020-08-03T01:31:00Z</cp:lastPrinted>
  <dcterms:modified xsi:type="dcterms:W3CDTF">2020-09-11T09:29:35Z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