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E71" w:rsidRDefault="00BA5A54" w:rsidP="00441A0F">
      <w:pPr>
        <w:widowControl/>
        <w:spacing w:line="340" w:lineRule="exact"/>
        <w:jc w:val="center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保定市徐水区环境保护局</w:t>
      </w:r>
    </w:p>
    <w:p w:rsidR="00251E71" w:rsidRDefault="00BA5A54" w:rsidP="00441A0F">
      <w:pPr>
        <w:widowControl/>
        <w:spacing w:line="340" w:lineRule="exact"/>
        <w:jc w:val="center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关于对</w:t>
      </w:r>
      <w:r w:rsidR="00EA6E90">
        <w:rPr>
          <w:rFonts w:ascii="仿宋" w:eastAsia="仿宋" w:hAnsi="仿宋" w:cs="宋体" w:hint="eastAsia"/>
          <w:kern w:val="0"/>
          <w:sz w:val="30"/>
          <w:szCs w:val="30"/>
        </w:rPr>
        <w:t>保定市徐水区</w:t>
      </w:r>
      <w:r w:rsidR="00167D23">
        <w:rPr>
          <w:rFonts w:ascii="仿宋" w:eastAsia="仿宋" w:hAnsi="仿宋" w:cs="宋体" w:hint="eastAsia"/>
          <w:kern w:val="0"/>
          <w:sz w:val="30"/>
          <w:szCs w:val="30"/>
        </w:rPr>
        <w:t>新天地羽绒</w:t>
      </w:r>
      <w:r w:rsidR="00EA6E90">
        <w:rPr>
          <w:rFonts w:ascii="仿宋" w:eastAsia="仿宋" w:hAnsi="仿宋" w:cs="宋体" w:hint="eastAsia"/>
          <w:kern w:val="0"/>
          <w:sz w:val="30"/>
          <w:szCs w:val="30"/>
        </w:rPr>
        <w:t>厂</w:t>
      </w:r>
      <w:r w:rsidR="00167D23">
        <w:rPr>
          <w:rFonts w:ascii="仿宋" w:eastAsia="仿宋" w:hAnsi="仿宋" w:cs="宋体" w:hint="eastAsia"/>
          <w:kern w:val="0"/>
          <w:sz w:val="30"/>
          <w:szCs w:val="30"/>
        </w:rPr>
        <w:t>扩建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项目</w:t>
      </w:r>
    </w:p>
    <w:p w:rsidR="00BA5A54" w:rsidRPr="00BA5A54" w:rsidRDefault="00BA5A54" w:rsidP="00441A0F">
      <w:pPr>
        <w:widowControl/>
        <w:spacing w:line="340" w:lineRule="exact"/>
        <w:jc w:val="center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竣工环境保护验收（噪声、固废）的批复</w:t>
      </w:r>
    </w:p>
    <w:p w:rsidR="00BA5A54" w:rsidRPr="00BA5A54" w:rsidRDefault="00BA5A54" w:rsidP="00441A0F">
      <w:pPr>
        <w:widowControl/>
        <w:spacing w:line="34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Calibri" w:eastAsia="仿宋" w:hAnsi="Calibri" w:cs="Calibri"/>
          <w:color w:val="000000"/>
          <w:kern w:val="0"/>
          <w:sz w:val="30"/>
          <w:szCs w:val="30"/>
        </w:rPr>
        <w:t> </w:t>
      </w:r>
    </w:p>
    <w:p w:rsidR="00BA5A54" w:rsidRPr="00BA5A54" w:rsidRDefault="00BA5A54" w:rsidP="00441A0F">
      <w:pPr>
        <w:widowControl/>
        <w:spacing w:line="34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根据《建设项目竣工环境保护验收暂行办法》等有关规定，依据《</w:t>
      </w:r>
      <w:r w:rsidR="00167D23">
        <w:rPr>
          <w:rFonts w:ascii="仿宋" w:eastAsia="仿宋" w:hAnsi="仿宋" w:cs="宋体" w:hint="eastAsia"/>
          <w:kern w:val="0"/>
          <w:sz w:val="30"/>
          <w:szCs w:val="30"/>
        </w:rPr>
        <w:t>保定市徐水区新天地羽绒厂扩建</w:t>
      </w:r>
      <w:r w:rsidR="003728C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项目环境影响报告表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》及</w:t>
      </w:r>
      <w:r w:rsidR="00905D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环</w:t>
      </w:r>
      <w:r w:rsidR="00905DD7">
        <w:rPr>
          <w:rFonts w:ascii="仿宋" w:eastAsia="仿宋" w:hAnsi="仿宋" w:cs="宋体"/>
          <w:color w:val="000000"/>
          <w:kern w:val="0"/>
          <w:sz w:val="30"/>
          <w:szCs w:val="30"/>
        </w:rPr>
        <w:t>评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批复</w:t>
      </w:r>
      <w:r w:rsidR="003728C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="00EA6E9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河北雄伟环境科技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有限公司出具的</w:t>
      </w:r>
      <w:r w:rsidR="00EA6E90">
        <w:rPr>
          <w:rFonts w:ascii="仿宋" w:eastAsia="仿宋" w:hAnsi="仿宋" w:cs="宋体" w:hint="eastAsia"/>
          <w:kern w:val="0"/>
          <w:sz w:val="30"/>
          <w:szCs w:val="30"/>
        </w:rPr>
        <w:t>保定市徐水区</w:t>
      </w:r>
      <w:r w:rsidR="00167D23">
        <w:rPr>
          <w:rFonts w:ascii="仿宋" w:eastAsia="仿宋" w:hAnsi="仿宋" w:cs="宋体" w:hint="eastAsia"/>
          <w:kern w:val="0"/>
          <w:sz w:val="30"/>
          <w:szCs w:val="30"/>
        </w:rPr>
        <w:t>新天地羽绒厂颗粒物及</w:t>
      </w:r>
      <w:r w:rsidR="00EA6E90">
        <w:rPr>
          <w:rFonts w:ascii="仿宋" w:eastAsia="仿宋" w:hAnsi="仿宋" w:cs="宋体" w:hint="eastAsia"/>
          <w:kern w:val="0"/>
          <w:sz w:val="30"/>
          <w:szCs w:val="30"/>
        </w:rPr>
        <w:t>厂界噪声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检测报告、</w:t>
      </w:r>
      <w:r w:rsidR="00167D23">
        <w:rPr>
          <w:rFonts w:ascii="仿宋" w:eastAsia="仿宋" w:hAnsi="仿宋" w:cs="宋体" w:hint="eastAsia"/>
          <w:kern w:val="0"/>
          <w:sz w:val="30"/>
          <w:szCs w:val="30"/>
        </w:rPr>
        <w:t>保定市徐水区新天地羽绒厂扩建</w:t>
      </w:r>
      <w:r w:rsidR="003728C8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项目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竣工环境保护验收</w:t>
      </w:r>
      <w:r w:rsidR="00D0560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报告</w:t>
      </w:r>
      <w:r w:rsidR="00905D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及验收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意见，现对项目的噪声、固废治理设施出具验收意见，批复如下：</w:t>
      </w:r>
    </w:p>
    <w:p w:rsidR="00BA5A54" w:rsidRPr="00BA5A54" w:rsidRDefault="00BA5A54" w:rsidP="00441A0F">
      <w:pPr>
        <w:widowControl/>
        <w:spacing w:line="3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一、工程建设基本情况</w:t>
      </w:r>
    </w:p>
    <w:p w:rsidR="00BA5A54" w:rsidRPr="00BA5A54" w:rsidRDefault="00167D23" w:rsidP="00441A0F">
      <w:pPr>
        <w:widowControl/>
        <w:spacing w:line="340" w:lineRule="exact"/>
        <w:ind w:firstLine="435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保定市徐水区新天地羽绒厂扩建</w:t>
      </w:r>
      <w:r w:rsidR="00A41BE7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项目</w:t>
      </w:r>
      <w:r w:rsidR="00BA5A54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位于</w:t>
      </w:r>
      <w:r w:rsidR="006A3F4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崔庄</w:t>
      </w:r>
      <w:r w:rsidR="00905D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镇</w:t>
      </w:r>
      <w:r w:rsidR="006F499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茂山卫村</w:t>
      </w:r>
      <w:r w:rsidR="00BA5A54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。项目</w:t>
      </w:r>
      <w:r w:rsidR="00531FE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实际</w:t>
      </w:r>
      <w:r w:rsidR="00BA5A54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投资</w:t>
      </w:r>
      <w:r w:rsidR="006F499A">
        <w:rPr>
          <w:rFonts w:ascii="仿宋" w:eastAsia="仿宋" w:hAnsi="仿宋" w:cs="宋体"/>
          <w:color w:val="000000"/>
          <w:kern w:val="0"/>
          <w:sz w:val="30"/>
          <w:szCs w:val="30"/>
        </w:rPr>
        <w:t>48</w:t>
      </w:r>
      <w:r w:rsidR="00BA5A54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万元，其中环保投资</w:t>
      </w:r>
      <w:r w:rsidR="006F499A">
        <w:rPr>
          <w:rFonts w:ascii="仿宋" w:eastAsia="仿宋" w:hAnsi="仿宋" w:cs="宋体"/>
          <w:color w:val="000000"/>
          <w:kern w:val="0"/>
          <w:sz w:val="30"/>
          <w:szCs w:val="30"/>
        </w:rPr>
        <w:t>6</w:t>
      </w:r>
      <w:r w:rsidR="00BA5A54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万元，占总投资的</w:t>
      </w:r>
      <w:r w:rsidR="006F499A">
        <w:rPr>
          <w:rFonts w:ascii="仿宋" w:eastAsia="仿宋" w:hAnsi="仿宋" w:cs="宋体"/>
          <w:color w:val="000000"/>
          <w:kern w:val="0"/>
          <w:sz w:val="30"/>
          <w:szCs w:val="30"/>
        </w:rPr>
        <w:t>12.5</w:t>
      </w:r>
      <w:r w:rsidR="00BA5A54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%。项目主要</w:t>
      </w:r>
      <w:r w:rsidR="001C2F4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建设及</w:t>
      </w:r>
      <w:r w:rsidR="00BA5A54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变更内容：</w:t>
      </w:r>
      <w:r w:rsidR="00905D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项目</w:t>
      </w:r>
      <w:r w:rsidR="00905DD7">
        <w:rPr>
          <w:rFonts w:ascii="仿宋" w:eastAsia="仿宋" w:hAnsi="仿宋" w:cs="宋体"/>
          <w:color w:val="000000"/>
          <w:kern w:val="0"/>
          <w:sz w:val="30"/>
          <w:szCs w:val="30"/>
        </w:rPr>
        <w:t>主要</w:t>
      </w:r>
      <w:r w:rsidR="000A5F4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利用北侧库房部分改为生产车间进行羽绒粉碎加工，不新增占地，实际扩</w:t>
      </w:r>
      <w:r w:rsidR="00905DD7">
        <w:rPr>
          <w:rFonts w:ascii="仿宋" w:eastAsia="仿宋" w:hAnsi="仿宋" w:cs="宋体"/>
          <w:color w:val="000000"/>
          <w:kern w:val="0"/>
          <w:sz w:val="30"/>
          <w:szCs w:val="30"/>
        </w:rPr>
        <w:t>建</w:t>
      </w:r>
      <w:r w:rsidR="000A5F4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过程中另在厂区南部设置1座固废间，用于储存废料等固体废物。扩建</w:t>
      </w:r>
      <w:r w:rsidR="00905D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主要</w:t>
      </w:r>
      <w:r w:rsidR="00905DD7">
        <w:rPr>
          <w:rFonts w:ascii="仿宋" w:eastAsia="仿宋" w:hAnsi="仿宋" w:cs="宋体"/>
          <w:color w:val="000000"/>
          <w:kern w:val="0"/>
          <w:sz w:val="30"/>
          <w:szCs w:val="30"/>
        </w:rPr>
        <w:t>设备有</w:t>
      </w:r>
      <w:r w:rsidR="000A5F4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烘干机1台</w:t>
      </w:r>
      <w:r w:rsidR="00905DD7">
        <w:rPr>
          <w:rFonts w:ascii="仿宋" w:eastAsia="仿宋" w:hAnsi="仿宋" w:cs="宋体"/>
          <w:color w:val="000000"/>
          <w:kern w:val="0"/>
          <w:sz w:val="30"/>
          <w:szCs w:val="30"/>
        </w:rPr>
        <w:t>、</w:t>
      </w:r>
      <w:r w:rsidR="000A5F4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冷却机1</w:t>
      </w:r>
      <w:r w:rsidR="00905D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台</w:t>
      </w:r>
      <w:r w:rsidR="00905DD7">
        <w:rPr>
          <w:rFonts w:ascii="仿宋" w:eastAsia="仿宋" w:hAnsi="仿宋" w:cs="宋体"/>
          <w:color w:val="000000"/>
          <w:kern w:val="0"/>
          <w:sz w:val="30"/>
          <w:szCs w:val="30"/>
        </w:rPr>
        <w:t>、</w:t>
      </w:r>
      <w:r w:rsidR="000A5F4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燃气锅炉1</w:t>
      </w:r>
      <w:r w:rsidR="00905D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台</w:t>
      </w:r>
      <w:r w:rsidR="000A5F4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备用，5箱分毛机1台，6箱分毛机2台，</w:t>
      </w:r>
      <w:r w:rsidR="00AA0D5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粉碎机6台，原料储箱3台，成品储箱2台，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打包箱</w:t>
      </w:r>
      <w:r w:rsidR="00AA0D59">
        <w:rPr>
          <w:rFonts w:ascii="仿宋" w:eastAsia="仿宋" w:hAnsi="仿宋" w:cs="宋体"/>
          <w:color w:val="000000"/>
          <w:kern w:val="0"/>
          <w:sz w:val="30"/>
          <w:szCs w:val="30"/>
        </w:rPr>
        <w:t>6</w:t>
      </w:r>
      <w:r w:rsidR="00905D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台、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输送带</w:t>
      </w:r>
      <w:r w:rsidR="00905D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1台</w:t>
      </w:r>
      <w:r w:rsidR="00905DD7">
        <w:rPr>
          <w:rFonts w:ascii="仿宋" w:eastAsia="仿宋" w:hAnsi="仿宋" w:cs="宋体"/>
          <w:color w:val="000000"/>
          <w:kern w:val="0"/>
          <w:sz w:val="30"/>
          <w:szCs w:val="30"/>
        </w:rPr>
        <w:t>、</w:t>
      </w:r>
      <w:r w:rsidR="00AA0D5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5套布袋除尘器</w:t>
      </w:r>
      <w:r w:rsidR="00BA5A54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。目前该项目已整体建设完成。</w:t>
      </w:r>
    </w:p>
    <w:p w:rsidR="00BA5A54" w:rsidRPr="00BA5A54" w:rsidRDefault="00BA5A54" w:rsidP="00441A0F">
      <w:pPr>
        <w:widowControl/>
        <w:spacing w:line="3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二、环境保护设施落实情况</w:t>
      </w:r>
    </w:p>
    <w:p w:rsidR="00BA5A54" w:rsidRPr="00BA5A54" w:rsidRDefault="00BA5A54" w:rsidP="00441A0F">
      <w:pPr>
        <w:widowControl/>
        <w:spacing w:line="3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1、噪声：本项目</w:t>
      </w:r>
      <w:r w:rsidR="00C46FB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噪声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主要为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加料机</w:t>
      </w:r>
      <w:r w:rsidR="005C5B4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粉碎</w:t>
      </w:r>
      <w:r w:rsidR="00FD0B3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机、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抽箱、引</w:t>
      </w:r>
      <w:r w:rsidR="005C5B4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风</w:t>
      </w:r>
      <w:r w:rsidR="005C5B49">
        <w:rPr>
          <w:rFonts w:ascii="仿宋" w:eastAsia="仿宋" w:hAnsi="仿宋" w:cs="宋体"/>
          <w:color w:val="000000"/>
          <w:kern w:val="0"/>
          <w:sz w:val="30"/>
          <w:szCs w:val="30"/>
        </w:rPr>
        <w:t>机</w:t>
      </w:r>
      <w:r w:rsidR="00FD0B3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等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生产设备运行时产生的噪声，采取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选用低噪声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设备，基础减振、厂房隔声等措施降噪。</w:t>
      </w:r>
    </w:p>
    <w:p w:rsidR="00BA5A54" w:rsidRPr="00BA5A54" w:rsidRDefault="00BA5A54" w:rsidP="00441A0F">
      <w:pPr>
        <w:widowControl/>
        <w:spacing w:line="34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Calibri" w:eastAsia="仿宋" w:hAnsi="Calibri" w:cs="Calibri"/>
          <w:color w:val="000000"/>
          <w:kern w:val="0"/>
          <w:sz w:val="30"/>
          <w:szCs w:val="30"/>
        </w:rPr>
        <w:t>  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0B02A4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 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2、固废：本项目主要固体废物为</w:t>
      </w:r>
      <w:r w:rsidR="009C081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原料拆包产生的废包装袋、抽箱筛选出的下脚料、布袋除尘器收集的废毛渣及员工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生活垃圾。其中</w:t>
      </w:r>
      <w:r w:rsidR="009C081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废包装袋</w:t>
      </w:r>
      <w:r w:rsidR="0094240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、下脚料、废毛渣</w:t>
      </w:r>
      <w:r w:rsidR="005651B1">
        <w:rPr>
          <w:rFonts w:ascii="仿宋" w:eastAsia="仿宋" w:hAnsi="仿宋" w:cs="宋体"/>
          <w:color w:val="000000"/>
          <w:kern w:val="0"/>
          <w:sz w:val="30"/>
          <w:szCs w:val="30"/>
        </w:rPr>
        <w:t>收集后外售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</w:t>
      </w:r>
      <w:r w:rsidR="00AA0D5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扩建工程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职工</w:t>
      </w:r>
      <w:r w:rsidR="00AA0D5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人员数量未增加，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生活垃圾清运至环卫部门指定地点统一处置。项目固体废弃物全部得到妥善处置。</w:t>
      </w:r>
    </w:p>
    <w:p w:rsidR="00BA5A54" w:rsidRPr="00BA5A54" w:rsidRDefault="00BA5A54" w:rsidP="00441A0F">
      <w:pPr>
        <w:widowControl/>
        <w:spacing w:line="3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三、验收监测结果</w:t>
      </w:r>
    </w:p>
    <w:p w:rsidR="00BA5A54" w:rsidRPr="00BA5A54" w:rsidRDefault="00BA5A54" w:rsidP="00441A0F">
      <w:pPr>
        <w:widowControl/>
        <w:spacing w:line="34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Calibri" w:eastAsia="仿宋" w:hAnsi="Calibri" w:cs="Calibri"/>
          <w:color w:val="000000"/>
          <w:kern w:val="0"/>
          <w:sz w:val="30"/>
          <w:szCs w:val="30"/>
        </w:rPr>
        <w:t>  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0B02A4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 </w:t>
      </w:r>
      <w:r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河北</w:t>
      </w:r>
      <w:r w:rsidR="001B7A9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雄伟环境科技</w:t>
      </w:r>
      <w:r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有限公司检测结果表明，该项目昼间厂界噪声为</w:t>
      </w:r>
      <w:r w:rsidR="001B7A9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56.</w:t>
      </w:r>
      <w:r w:rsidR="00B374E7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4</w:t>
      </w:r>
      <w:r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-</w:t>
      </w:r>
      <w:r w:rsidR="00B374E7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59.9</w:t>
      </w:r>
      <w:r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 xml:space="preserve"> dB（A），</w:t>
      </w:r>
      <w:r w:rsidR="005D7067"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夜间</w:t>
      </w:r>
      <w:r w:rsidR="001B7A99"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厂界噪声为</w:t>
      </w:r>
      <w:r w:rsidR="00B374E7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45.1</w:t>
      </w:r>
      <w:r w:rsidR="001B7A99"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-</w:t>
      </w:r>
      <w:r w:rsidR="00B374E7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48.9</w:t>
      </w:r>
      <w:r w:rsidR="001B7A99"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 xml:space="preserve"> dB（A）</w:t>
      </w:r>
      <w:r w:rsidR="00531FE6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，</w:t>
      </w:r>
      <w:r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符合《工业企业厂界环境噪声排放标准》（GB12348-2008）2类</w:t>
      </w:r>
      <w:r w:rsidR="00ED0BFC"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标准</w:t>
      </w:r>
      <w:r w:rsidR="00531FE6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限</w:t>
      </w:r>
      <w:r w:rsidR="00531FE6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值</w:t>
      </w:r>
      <w:r w:rsidR="00531FE6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要</w:t>
      </w:r>
      <w:r w:rsidR="00531FE6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求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BA5A54" w:rsidRPr="00BA5A54" w:rsidRDefault="00BA5A54" w:rsidP="00441A0F">
      <w:pPr>
        <w:widowControl/>
        <w:spacing w:line="3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四、监测结果表明，该项目噪声、固废做到了达标排放，同意</w:t>
      </w:r>
      <w:r w:rsidR="00B60BF6">
        <w:rPr>
          <w:rFonts w:ascii="仿宋" w:eastAsia="仿宋" w:hAnsi="仿宋" w:cs="宋体" w:hint="eastAsia"/>
          <w:kern w:val="0"/>
          <w:sz w:val="30"/>
          <w:szCs w:val="30"/>
        </w:rPr>
        <w:t>保定市徐水区新天地羽绒厂扩建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项目噪声、固废通过竣工环境保护验收。</w:t>
      </w:r>
    </w:p>
    <w:p w:rsidR="00BA5A54" w:rsidRPr="00BA5A54" w:rsidRDefault="00BA5A54" w:rsidP="00441A0F">
      <w:pPr>
        <w:widowControl/>
        <w:spacing w:line="3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五、进一步加强设备的日常维护保养，确保污染物稳定达标排放。</w:t>
      </w:r>
    </w:p>
    <w:p w:rsidR="00BA5A54" w:rsidRDefault="00BA5A54" w:rsidP="00441A0F">
      <w:pPr>
        <w:widowControl/>
        <w:spacing w:line="3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六、本项目日常环境监管交由我局执法</w:t>
      </w:r>
      <w:r w:rsidR="001B7A9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三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中队负责。</w:t>
      </w:r>
    </w:p>
    <w:p w:rsidR="0074453A" w:rsidRDefault="00BA5A54" w:rsidP="00441A0F">
      <w:pPr>
        <w:widowControl/>
        <w:spacing w:line="340" w:lineRule="exact"/>
        <w:jc w:val="left"/>
        <w:rPr>
          <w:rFonts w:ascii="Calibri" w:eastAsia="仿宋" w:hAnsi="Calibri" w:cs="Calibri"/>
          <w:color w:val="000000"/>
          <w:kern w:val="0"/>
          <w:sz w:val="30"/>
          <w:szCs w:val="30"/>
        </w:rPr>
      </w:pPr>
      <w:r w:rsidRPr="00BA5A54">
        <w:rPr>
          <w:rFonts w:ascii="Calibri" w:eastAsia="仿宋" w:hAnsi="Calibri" w:cs="Calibri"/>
          <w:color w:val="000000"/>
          <w:kern w:val="0"/>
          <w:sz w:val="30"/>
          <w:szCs w:val="30"/>
        </w:rPr>
        <w:t> </w:t>
      </w:r>
      <w:bookmarkStart w:id="0" w:name="_GoBack"/>
      <w:bookmarkEnd w:id="0"/>
    </w:p>
    <w:p w:rsidR="0074453A" w:rsidRPr="00BA5A54" w:rsidRDefault="0074453A" w:rsidP="00441A0F">
      <w:pPr>
        <w:widowControl/>
        <w:spacing w:line="340" w:lineRule="exact"/>
        <w:ind w:right="300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保定市徐水区环境保护局</w:t>
      </w:r>
    </w:p>
    <w:p w:rsidR="002A3008" w:rsidRPr="00BA5A54" w:rsidRDefault="00BA5A54" w:rsidP="00441A0F">
      <w:pPr>
        <w:widowControl/>
        <w:spacing w:line="340" w:lineRule="exact"/>
        <w:ind w:firstLineChars="2000" w:firstLine="6000"/>
        <w:jc w:val="left"/>
        <w:rPr>
          <w:rFonts w:ascii="仿宋" w:eastAsia="仿宋" w:hAnsi="仿宋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2018年</w:t>
      </w:r>
      <w:r w:rsidR="005D7067">
        <w:rPr>
          <w:rFonts w:ascii="仿宋" w:eastAsia="仿宋" w:hAnsi="仿宋" w:cs="宋体"/>
          <w:color w:val="000000"/>
          <w:kern w:val="0"/>
          <w:sz w:val="30"/>
          <w:szCs w:val="30"/>
        </w:rPr>
        <w:t>9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 w:rsidR="00C42921">
        <w:rPr>
          <w:rFonts w:ascii="仿宋" w:eastAsia="仿宋" w:hAnsi="仿宋" w:cs="宋体"/>
          <w:color w:val="000000"/>
          <w:kern w:val="0"/>
          <w:sz w:val="30"/>
          <w:szCs w:val="30"/>
        </w:rPr>
        <w:t>2</w:t>
      </w:r>
      <w:r w:rsidR="003E3A8C">
        <w:rPr>
          <w:rFonts w:ascii="仿宋" w:eastAsia="仿宋" w:hAnsi="仿宋" w:cs="宋体"/>
          <w:color w:val="000000"/>
          <w:kern w:val="0"/>
          <w:sz w:val="30"/>
          <w:szCs w:val="30"/>
        </w:rPr>
        <w:t>7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</w:t>
      </w:r>
    </w:p>
    <w:sectPr w:rsidR="002A3008" w:rsidRPr="00BA5A54" w:rsidSect="00BA5A5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54"/>
    <w:rsid w:val="000A5F45"/>
    <w:rsid w:val="000B02A4"/>
    <w:rsid w:val="00167D23"/>
    <w:rsid w:val="001B7A99"/>
    <w:rsid w:val="001C2F42"/>
    <w:rsid w:val="00251E71"/>
    <w:rsid w:val="002A3008"/>
    <w:rsid w:val="00311A55"/>
    <w:rsid w:val="003521E5"/>
    <w:rsid w:val="003728C8"/>
    <w:rsid w:val="003E3A8C"/>
    <w:rsid w:val="00441A0F"/>
    <w:rsid w:val="00531FE6"/>
    <w:rsid w:val="005651B1"/>
    <w:rsid w:val="005B22D5"/>
    <w:rsid w:val="005C5B49"/>
    <w:rsid w:val="005D7067"/>
    <w:rsid w:val="005E5DA6"/>
    <w:rsid w:val="006A3F4B"/>
    <w:rsid w:val="006A72F7"/>
    <w:rsid w:val="006F499A"/>
    <w:rsid w:val="0073263E"/>
    <w:rsid w:val="0074453A"/>
    <w:rsid w:val="007B3818"/>
    <w:rsid w:val="0082425F"/>
    <w:rsid w:val="00846760"/>
    <w:rsid w:val="00905DD7"/>
    <w:rsid w:val="00942407"/>
    <w:rsid w:val="009C0815"/>
    <w:rsid w:val="00A41BE7"/>
    <w:rsid w:val="00A7143E"/>
    <w:rsid w:val="00AA0D59"/>
    <w:rsid w:val="00B374E7"/>
    <w:rsid w:val="00B60BF6"/>
    <w:rsid w:val="00BA5A54"/>
    <w:rsid w:val="00C36570"/>
    <w:rsid w:val="00C42921"/>
    <w:rsid w:val="00C46FBD"/>
    <w:rsid w:val="00C74446"/>
    <w:rsid w:val="00D05607"/>
    <w:rsid w:val="00E84939"/>
    <w:rsid w:val="00EA6E90"/>
    <w:rsid w:val="00ED0BFC"/>
    <w:rsid w:val="00F816EA"/>
    <w:rsid w:val="00FD0B32"/>
    <w:rsid w:val="00FF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C5AEF-A8EA-4E78-99DE-10D725A1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76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467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3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6246707-E2F4-4C36-96AC-5843289E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2018-10-09T06:25:00Z</cp:lastPrinted>
  <dcterms:created xsi:type="dcterms:W3CDTF">2018-10-09T05:48:00Z</dcterms:created>
  <dcterms:modified xsi:type="dcterms:W3CDTF">2018-10-11T06:41:00Z</dcterms:modified>
</cp:coreProperties>
</file>