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71" w:rsidRDefault="00BA5A54" w:rsidP="003B2EF4">
      <w:pPr>
        <w:widowControl/>
        <w:spacing w:line="340" w:lineRule="exac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保定市徐水区环境保护局</w:t>
      </w:r>
    </w:p>
    <w:p w:rsidR="00251E71" w:rsidRDefault="00BA5A54" w:rsidP="003B2EF4">
      <w:pPr>
        <w:widowControl/>
        <w:spacing w:line="340" w:lineRule="exac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关于对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保定市徐水区</w:t>
      </w:r>
      <w:r w:rsidR="008F44D6">
        <w:rPr>
          <w:rFonts w:ascii="仿宋" w:eastAsia="仿宋" w:hAnsi="仿宋" w:cs="宋体" w:hint="eastAsia"/>
          <w:kern w:val="0"/>
          <w:sz w:val="30"/>
          <w:szCs w:val="30"/>
        </w:rPr>
        <w:t>朝</w:t>
      </w:r>
      <w:r w:rsidR="008F44D6">
        <w:rPr>
          <w:rFonts w:ascii="仿宋" w:eastAsia="仿宋" w:hAnsi="仿宋" w:cs="宋体"/>
          <w:kern w:val="0"/>
          <w:sz w:val="30"/>
          <w:szCs w:val="30"/>
        </w:rPr>
        <w:t>羽</w:t>
      </w:r>
      <w:r w:rsidR="008F44D6">
        <w:rPr>
          <w:rFonts w:ascii="仿宋" w:eastAsia="仿宋" w:hAnsi="仿宋" w:cs="宋体" w:hint="eastAsia"/>
          <w:kern w:val="0"/>
          <w:sz w:val="30"/>
          <w:szCs w:val="30"/>
        </w:rPr>
        <w:t>毛</w:t>
      </w:r>
      <w:r w:rsidR="008F44D6">
        <w:rPr>
          <w:rFonts w:ascii="仿宋" w:eastAsia="仿宋" w:hAnsi="仿宋" w:cs="宋体"/>
          <w:kern w:val="0"/>
          <w:sz w:val="30"/>
          <w:szCs w:val="30"/>
        </w:rPr>
        <w:t>片加工厂年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产</w:t>
      </w:r>
      <w:r w:rsidR="00166B42">
        <w:rPr>
          <w:rFonts w:ascii="仿宋" w:eastAsia="仿宋" w:hAnsi="仿宋" w:cs="宋体"/>
          <w:kern w:val="0"/>
          <w:sz w:val="30"/>
          <w:szCs w:val="30"/>
        </w:rPr>
        <w:t>30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00吨羽丝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</w:p>
    <w:p w:rsidR="00BA5A54" w:rsidRPr="00BA5A54" w:rsidRDefault="00BA5A54" w:rsidP="003B2EF4">
      <w:pPr>
        <w:widowControl/>
        <w:spacing w:line="340" w:lineRule="exac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竣工环境保护验收（噪声、固废）的批复</w:t>
      </w:r>
    </w:p>
    <w:p w:rsidR="00BA5A54" w:rsidRPr="00BA5A54" w:rsidRDefault="00BA5A54" w:rsidP="003B2EF4">
      <w:pPr>
        <w:widowControl/>
        <w:spacing w:line="3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</w:p>
    <w:p w:rsidR="00BA5A54" w:rsidRPr="00BA5A54" w:rsidRDefault="00BA5A54" w:rsidP="003B2EF4">
      <w:pPr>
        <w:widowControl/>
        <w:spacing w:line="34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根据《建设项目竣工环境保护验收暂行办法》等有关规定，依据《</w:t>
      </w:r>
      <w:r w:rsidR="008F44D6">
        <w:rPr>
          <w:rFonts w:ascii="仿宋" w:eastAsia="仿宋" w:hAnsi="仿宋" w:cs="宋体" w:hint="eastAsia"/>
          <w:kern w:val="0"/>
          <w:sz w:val="30"/>
          <w:szCs w:val="30"/>
        </w:rPr>
        <w:t>保定市徐水区朝</w:t>
      </w:r>
      <w:r w:rsidR="008F44D6">
        <w:rPr>
          <w:rFonts w:ascii="仿宋" w:eastAsia="仿宋" w:hAnsi="仿宋" w:cs="宋体"/>
          <w:kern w:val="0"/>
          <w:sz w:val="30"/>
          <w:szCs w:val="30"/>
        </w:rPr>
        <w:t>羽</w:t>
      </w:r>
      <w:r w:rsidR="008F44D6">
        <w:rPr>
          <w:rFonts w:ascii="仿宋" w:eastAsia="仿宋" w:hAnsi="仿宋" w:cs="宋体" w:hint="eastAsia"/>
          <w:kern w:val="0"/>
          <w:sz w:val="30"/>
          <w:szCs w:val="30"/>
        </w:rPr>
        <w:t>毛</w:t>
      </w:r>
      <w:r w:rsidR="008F44D6">
        <w:rPr>
          <w:rFonts w:ascii="仿宋" w:eastAsia="仿宋" w:hAnsi="仿宋" w:cs="宋体"/>
          <w:kern w:val="0"/>
          <w:sz w:val="30"/>
          <w:szCs w:val="30"/>
        </w:rPr>
        <w:t>片加工厂年</w:t>
      </w:r>
      <w:r w:rsidR="008F44D6">
        <w:rPr>
          <w:rFonts w:ascii="仿宋" w:eastAsia="仿宋" w:hAnsi="仿宋" w:cs="宋体" w:hint="eastAsia"/>
          <w:kern w:val="0"/>
          <w:sz w:val="30"/>
          <w:szCs w:val="30"/>
        </w:rPr>
        <w:t>产</w:t>
      </w:r>
      <w:r w:rsidR="008F44D6">
        <w:rPr>
          <w:rFonts w:ascii="仿宋" w:eastAsia="仿宋" w:hAnsi="仿宋" w:cs="宋体"/>
          <w:kern w:val="0"/>
          <w:sz w:val="30"/>
          <w:szCs w:val="30"/>
        </w:rPr>
        <w:t>30</w:t>
      </w:r>
      <w:r w:rsidR="008F44D6">
        <w:rPr>
          <w:rFonts w:ascii="仿宋" w:eastAsia="仿宋" w:hAnsi="仿宋" w:cs="宋体" w:hint="eastAsia"/>
          <w:kern w:val="0"/>
          <w:sz w:val="30"/>
          <w:szCs w:val="30"/>
        </w:rPr>
        <w:t>00吨羽丝</w:t>
      </w:r>
      <w:r w:rsidR="003728C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项目环境影响报告表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》及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环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评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批复</w:t>
      </w:r>
      <w:r w:rsidR="003728C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EA6E9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河北雄伟环境科技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有限公司出具的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保定市徐水区</w:t>
      </w:r>
      <w:r w:rsidR="008F44D6">
        <w:rPr>
          <w:rFonts w:ascii="仿宋" w:eastAsia="仿宋" w:hAnsi="仿宋" w:cs="宋体" w:hint="eastAsia"/>
          <w:kern w:val="0"/>
          <w:sz w:val="30"/>
          <w:szCs w:val="30"/>
        </w:rPr>
        <w:t>朝羽</w:t>
      </w:r>
      <w:r w:rsidR="008F44D6">
        <w:rPr>
          <w:rFonts w:ascii="仿宋" w:eastAsia="仿宋" w:hAnsi="仿宋" w:cs="宋体"/>
          <w:kern w:val="0"/>
          <w:sz w:val="30"/>
          <w:szCs w:val="30"/>
        </w:rPr>
        <w:t>毛</w:t>
      </w:r>
      <w:r w:rsidR="008F44D6">
        <w:rPr>
          <w:rFonts w:ascii="仿宋" w:eastAsia="仿宋" w:hAnsi="仿宋" w:cs="宋体" w:hint="eastAsia"/>
          <w:kern w:val="0"/>
          <w:sz w:val="30"/>
          <w:szCs w:val="30"/>
        </w:rPr>
        <w:t>片</w:t>
      </w:r>
      <w:r w:rsidR="008F44D6">
        <w:rPr>
          <w:rFonts w:ascii="仿宋" w:eastAsia="仿宋" w:hAnsi="仿宋" w:cs="宋体"/>
          <w:kern w:val="0"/>
          <w:sz w:val="30"/>
          <w:szCs w:val="30"/>
        </w:rPr>
        <w:t>加工厂</w:t>
      </w:r>
      <w:r w:rsidR="00166B42">
        <w:rPr>
          <w:rFonts w:ascii="仿宋" w:eastAsia="仿宋" w:hAnsi="仿宋" w:cs="宋体" w:hint="eastAsia"/>
          <w:kern w:val="0"/>
          <w:sz w:val="30"/>
          <w:szCs w:val="30"/>
        </w:rPr>
        <w:t>颗粒物、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厂界噪声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检测报告、</w:t>
      </w:r>
      <w:r w:rsidR="008F44D6">
        <w:rPr>
          <w:rFonts w:ascii="仿宋" w:eastAsia="仿宋" w:hAnsi="仿宋" w:cs="宋体" w:hint="eastAsia"/>
          <w:kern w:val="0"/>
          <w:sz w:val="30"/>
          <w:szCs w:val="30"/>
        </w:rPr>
        <w:t>保定市徐水区朝羽</w:t>
      </w:r>
      <w:r w:rsidR="008F44D6">
        <w:rPr>
          <w:rFonts w:ascii="仿宋" w:eastAsia="仿宋" w:hAnsi="仿宋" w:cs="宋体"/>
          <w:kern w:val="0"/>
          <w:sz w:val="30"/>
          <w:szCs w:val="30"/>
        </w:rPr>
        <w:t>毛</w:t>
      </w:r>
      <w:r w:rsidR="008F44D6">
        <w:rPr>
          <w:rFonts w:ascii="仿宋" w:eastAsia="仿宋" w:hAnsi="仿宋" w:cs="宋体" w:hint="eastAsia"/>
          <w:kern w:val="0"/>
          <w:sz w:val="30"/>
          <w:szCs w:val="30"/>
        </w:rPr>
        <w:t>片</w:t>
      </w:r>
      <w:r w:rsidR="008F44D6">
        <w:rPr>
          <w:rFonts w:ascii="仿宋" w:eastAsia="仿宋" w:hAnsi="仿宋" w:cs="宋体"/>
          <w:kern w:val="0"/>
          <w:sz w:val="30"/>
          <w:szCs w:val="30"/>
        </w:rPr>
        <w:t>加工厂</w:t>
      </w:r>
      <w:r w:rsidR="008F44D6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="00093AEF">
        <w:rPr>
          <w:rFonts w:ascii="仿宋" w:eastAsia="仿宋" w:hAnsi="仿宋" w:cs="宋体" w:hint="eastAsia"/>
          <w:kern w:val="0"/>
          <w:sz w:val="30"/>
          <w:szCs w:val="30"/>
        </w:rPr>
        <w:t>产</w:t>
      </w:r>
      <w:r w:rsidR="00093AEF">
        <w:rPr>
          <w:rFonts w:ascii="仿宋" w:eastAsia="仿宋" w:hAnsi="仿宋" w:cs="宋体"/>
          <w:kern w:val="0"/>
          <w:sz w:val="30"/>
          <w:szCs w:val="30"/>
        </w:rPr>
        <w:t>30</w:t>
      </w:r>
      <w:r w:rsidR="00093AEF">
        <w:rPr>
          <w:rFonts w:ascii="仿宋" w:eastAsia="仿宋" w:hAnsi="仿宋" w:cs="宋体" w:hint="eastAsia"/>
          <w:kern w:val="0"/>
          <w:sz w:val="30"/>
          <w:szCs w:val="30"/>
        </w:rPr>
        <w:t>00吨羽丝</w:t>
      </w:r>
      <w:r w:rsidR="003728C8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竣工环境保护验收</w:t>
      </w:r>
      <w:r w:rsidR="00D056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报告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及验收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意见，现对项目的噪声、固废治理设施出具验收意见，批复如下：</w:t>
      </w:r>
    </w:p>
    <w:p w:rsidR="00BA5A54" w:rsidRPr="00BA5A54" w:rsidRDefault="00BA5A54" w:rsidP="003B2EF4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一、工程建设基本情况</w:t>
      </w:r>
    </w:p>
    <w:p w:rsidR="00BA5A54" w:rsidRPr="00BA5A54" w:rsidRDefault="008F44D6" w:rsidP="003B2EF4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保定市徐水区朝羽</w:t>
      </w:r>
      <w:r>
        <w:rPr>
          <w:rFonts w:ascii="仿宋" w:eastAsia="仿宋" w:hAnsi="仿宋" w:cs="宋体"/>
          <w:kern w:val="0"/>
          <w:sz w:val="30"/>
          <w:szCs w:val="30"/>
        </w:rPr>
        <w:t>毛</w:t>
      </w:r>
      <w:r>
        <w:rPr>
          <w:rFonts w:ascii="仿宋" w:eastAsia="仿宋" w:hAnsi="仿宋" w:cs="宋体" w:hint="eastAsia"/>
          <w:kern w:val="0"/>
          <w:sz w:val="30"/>
          <w:szCs w:val="30"/>
        </w:rPr>
        <w:t>片</w:t>
      </w:r>
      <w:r>
        <w:rPr>
          <w:rFonts w:ascii="仿宋" w:eastAsia="仿宋" w:hAnsi="仿宋" w:cs="宋体"/>
          <w:kern w:val="0"/>
          <w:sz w:val="30"/>
          <w:szCs w:val="30"/>
        </w:rPr>
        <w:t>加工厂</w:t>
      </w:r>
      <w:r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="00093AEF">
        <w:rPr>
          <w:rFonts w:ascii="仿宋" w:eastAsia="仿宋" w:hAnsi="仿宋" w:cs="宋体" w:hint="eastAsia"/>
          <w:kern w:val="0"/>
          <w:sz w:val="30"/>
          <w:szCs w:val="30"/>
        </w:rPr>
        <w:t>产</w:t>
      </w:r>
      <w:r w:rsidR="00093AEF">
        <w:rPr>
          <w:rFonts w:ascii="仿宋" w:eastAsia="仿宋" w:hAnsi="仿宋" w:cs="宋体"/>
          <w:kern w:val="0"/>
          <w:sz w:val="30"/>
          <w:szCs w:val="30"/>
        </w:rPr>
        <w:t>30</w:t>
      </w:r>
      <w:r w:rsidR="00093AEF">
        <w:rPr>
          <w:rFonts w:ascii="仿宋" w:eastAsia="仿宋" w:hAnsi="仿宋" w:cs="宋体" w:hint="eastAsia"/>
          <w:kern w:val="0"/>
          <w:sz w:val="30"/>
          <w:szCs w:val="30"/>
        </w:rPr>
        <w:t>00吨羽丝</w:t>
      </w:r>
      <w:r w:rsidR="00A41BE7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位于</w:t>
      </w:r>
      <w:r w:rsidR="006A3F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崔庄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镇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大</w:t>
      </w:r>
      <w:r w:rsidR="006A3F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辛庄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村</w:t>
      </w:r>
      <w:r w:rsidR="00D327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东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。项目</w:t>
      </w:r>
      <w:r w:rsidR="00531FE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实际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投资</w:t>
      </w:r>
      <w:r w:rsidR="006A3F4B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 w:rsidR="00D3279B">
        <w:rPr>
          <w:rFonts w:ascii="仿宋" w:eastAsia="仿宋" w:hAnsi="仿宋" w:cs="宋体"/>
          <w:color w:val="000000"/>
          <w:kern w:val="0"/>
          <w:sz w:val="30"/>
          <w:szCs w:val="30"/>
        </w:rPr>
        <w:t>0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万元，其中环保投资</w:t>
      </w:r>
      <w:r w:rsidR="00D3279B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.5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万元，占总投资的</w:t>
      </w:r>
      <w:r w:rsidR="00D3279B">
        <w:rPr>
          <w:rFonts w:ascii="仿宋" w:eastAsia="仿宋" w:hAnsi="仿宋" w:cs="宋体"/>
          <w:color w:val="000000"/>
          <w:kern w:val="0"/>
          <w:sz w:val="30"/>
          <w:szCs w:val="30"/>
        </w:rPr>
        <w:t>11.25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%。项目主要</w:t>
      </w:r>
      <w:r w:rsidR="001C2F4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建设及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变更内容：</w:t>
      </w:r>
      <w:r w:rsidR="00E04F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项目利用原有建筑进行建设，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  <w:r w:rsidR="00866B5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按环评</w:t>
      </w:r>
      <w:r w:rsidR="00E04F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要求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主要建有生产车间、</w:t>
      </w:r>
      <w:r w:rsidR="00D327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库房</w:t>
      </w:r>
      <w:r w:rsidR="00E04FB1">
        <w:rPr>
          <w:rFonts w:ascii="仿宋" w:eastAsia="仿宋" w:hAnsi="仿宋" w:cs="宋体"/>
          <w:color w:val="000000"/>
          <w:kern w:val="0"/>
          <w:sz w:val="30"/>
          <w:szCs w:val="30"/>
        </w:rPr>
        <w:t>和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办公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室</w:t>
      </w:r>
      <w:r w:rsidR="00866B5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E04F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实际</w:t>
      </w:r>
      <w:r w:rsidR="0066713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建设</w:t>
      </w:r>
      <w:r w:rsidR="00E04F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当</w:t>
      </w:r>
      <w:r w:rsidR="0066713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在厂</w:t>
      </w:r>
      <w:r w:rsidR="00667136">
        <w:rPr>
          <w:rFonts w:ascii="仿宋" w:eastAsia="仿宋" w:hAnsi="仿宋" w:cs="宋体"/>
          <w:color w:val="000000"/>
          <w:kern w:val="0"/>
          <w:sz w:val="30"/>
          <w:szCs w:val="30"/>
        </w:rPr>
        <w:t>区南</w:t>
      </w:r>
      <w:r w:rsidR="0066713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侧</w:t>
      </w:r>
      <w:r w:rsidR="00E738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设置</w:t>
      </w:r>
      <w:r w:rsidR="0066713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1座</w:t>
      </w:r>
      <w:r w:rsidR="00E738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固废间用来存放固体废物</w:t>
      </w:r>
      <w:r w:rsidR="001C2F4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主要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生产设备有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粉碎机</w:t>
      </w:r>
      <w:r w:rsidR="00866B50">
        <w:rPr>
          <w:rFonts w:ascii="仿宋" w:eastAsia="仿宋" w:hAnsi="仿宋" w:cs="宋体"/>
          <w:color w:val="000000"/>
          <w:kern w:val="0"/>
          <w:sz w:val="30"/>
          <w:szCs w:val="30"/>
        </w:rPr>
        <w:t>8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抽箱</w:t>
      </w:r>
      <w:r w:rsidR="00E7380B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加料机</w:t>
      </w:r>
      <w:r w:rsidR="00866B50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打包箱</w:t>
      </w:r>
      <w:r w:rsidR="00E7380B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输送带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1台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变压器1台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。目前该项目已整体建设完成。</w:t>
      </w:r>
    </w:p>
    <w:p w:rsidR="00BA5A54" w:rsidRPr="00BA5A54" w:rsidRDefault="00BA5A54" w:rsidP="003B2EF4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二、环境保护设施落实情况</w:t>
      </w:r>
    </w:p>
    <w:p w:rsidR="00BA5A54" w:rsidRPr="00BA5A54" w:rsidRDefault="00BA5A54" w:rsidP="003B2EF4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1、噪声：本项目</w:t>
      </w:r>
      <w:r w:rsidR="00C46FB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噪声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主要为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加料机</w:t>
      </w:r>
      <w:r w:rsidR="005C5B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粉碎</w:t>
      </w:r>
      <w:r w:rsidR="00FD0B3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机、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抽箱、引</w:t>
      </w:r>
      <w:r w:rsidR="005C5B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风</w:t>
      </w:r>
      <w:r w:rsidR="005C5B49">
        <w:rPr>
          <w:rFonts w:ascii="仿宋" w:eastAsia="仿宋" w:hAnsi="仿宋" w:cs="宋体"/>
          <w:color w:val="000000"/>
          <w:kern w:val="0"/>
          <w:sz w:val="30"/>
          <w:szCs w:val="30"/>
        </w:rPr>
        <w:t>机</w:t>
      </w:r>
      <w:r w:rsidR="00FD0B3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等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生产设备运行时产生的噪声，采取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选用低噪声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设备，基础减振、厂房隔声</w:t>
      </w:r>
      <w:r w:rsidR="00DD079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、距离衰减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等措施降噪。</w:t>
      </w:r>
    </w:p>
    <w:p w:rsidR="00BA5A54" w:rsidRPr="00BA5A54" w:rsidRDefault="00BA5A54" w:rsidP="003B2EF4">
      <w:pPr>
        <w:widowControl/>
        <w:spacing w:line="3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 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0B02A4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2、固废：本项目主要固体废物为</w:t>
      </w:r>
      <w:r w:rsidR="009C08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原料拆包产生的废包装袋、抽箱筛选出的下脚料、布袋除尘器收集的废毛渣及员工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生活垃圾。其中</w:t>
      </w:r>
      <w:r w:rsidR="009C08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废包装袋</w:t>
      </w:r>
      <w:r w:rsidR="009424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、下脚料、废毛渣</w:t>
      </w:r>
      <w:r w:rsidR="00AB19C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暂存于固废</w:t>
      </w:r>
      <w:r w:rsidR="00DD079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间</w:t>
      </w:r>
      <w:r w:rsidR="005651B1">
        <w:rPr>
          <w:rFonts w:ascii="仿宋" w:eastAsia="仿宋" w:hAnsi="仿宋" w:cs="宋体"/>
          <w:color w:val="000000"/>
          <w:kern w:val="0"/>
          <w:sz w:val="30"/>
          <w:szCs w:val="30"/>
        </w:rPr>
        <w:t>收集后外售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；职工生活垃圾清运至环卫部门指定地点统一处置。项目固体废弃物全部得到妥善处置。</w:t>
      </w:r>
    </w:p>
    <w:p w:rsidR="00BA5A54" w:rsidRPr="00BA5A54" w:rsidRDefault="00BA5A54" w:rsidP="003B2EF4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三、验收监测结果</w:t>
      </w:r>
    </w:p>
    <w:p w:rsidR="00BA5A54" w:rsidRPr="00BA5A54" w:rsidRDefault="00BA5A54" w:rsidP="003B2EF4">
      <w:pPr>
        <w:widowControl/>
        <w:spacing w:line="3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 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0B02A4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河北</w:t>
      </w:r>
      <w:r w:rsidR="001B7A9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雄伟环境科技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有限公司检测结果表明，该项目昼间厂界噪声为</w:t>
      </w:r>
      <w:r w:rsidR="003720A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57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.</w:t>
      </w:r>
      <w:r w:rsidR="003720A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3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-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5</w:t>
      </w:r>
      <w:r w:rsidR="003720A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8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.</w:t>
      </w:r>
      <w:r w:rsidR="005D52C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6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dB（A），</w:t>
      </w:r>
      <w:r w:rsidR="005D7067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夜间</w:t>
      </w:r>
      <w:r w:rsidR="001B7A99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厂界噪声为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4</w:t>
      </w:r>
      <w:r w:rsidR="003720A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7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.</w:t>
      </w:r>
      <w:r w:rsidR="003720A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</w:t>
      </w:r>
      <w:r w:rsidR="001B7A99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-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4</w:t>
      </w:r>
      <w:r w:rsidR="005D52C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8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.</w:t>
      </w:r>
      <w:r w:rsidR="003720A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8</w:t>
      </w:r>
      <w:r w:rsidR="005D52C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 xml:space="preserve"> </w:t>
      </w:r>
      <w:r w:rsidR="001B7A99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dB（A）</w:t>
      </w:r>
      <w:r w:rsidR="00531FE6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，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符合《工业企业厂界环境噪声排放标准》（GB12348-2008）2类</w:t>
      </w:r>
      <w:r w:rsidR="00ED0BFC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标准</w:t>
      </w:r>
      <w:r w:rsidR="00531FE6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限</w:t>
      </w:r>
      <w:r w:rsidR="00531FE6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值</w:t>
      </w:r>
      <w:r w:rsidR="00531FE6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要</w:t>
      </w:r>
      <w:r w:rsidR="00531FE6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求</w:t>
      </w:r>
      <w:r w:rsidR="00B97B42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；</w:t>
      </w:r>
      <w:r w:rsidR="00B97B42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敏感点昼间最</w:t>
      </w:r>
      <w:r w:rsidR="00B97B42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大</w:t>
      </w:r>
      <w:r w:rsidR="00B97B42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噪声值为</w:t>
      </w:r>
      <w:r w:rsidR="00B97B42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51.5</w:t>
      </w:r>
      <w:r w:rsidR="00B97B42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dB（A）</w:t>
      </w:r>
      <w:r w:rsidR="00B97B42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</w:t>
      </w:r>
      <w:r w:rsidR="00B97B42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夜间最大噪声值为</w:t>
      </w:r>
      <w:r w:rsidR="00B97B42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42.4</w:t>
      </w:r>
      <w:r w:rsidR="00B97B42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dB（A）</w:t>
      </w:r>
      <w:r w:rsidR="00B97B42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</w:t>
      </w:r>
      <w:r w:rsidR="00B97B42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敏感点噪声排</w:t>
      </w:r>
      <w:r w:rsidR="00B97B42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放</w:t>
      </w:r>
      <w:r w:rsidR="00B97B42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满足</w:t>
      </w:r>
      <w:r w:rsidR="00B97B42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《</w:t>
      </w:r>
      <w:r w:rsidR="003B2EF4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声</w:t>
      </w:r>
      <w:r w:rsidR="003B2EF4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环境质量</w:t>
      </w:r>
      <w:r w:rsidR="00B97B42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标准</w:t>
      </w:r>
      <w:r w:rsidR="00B97B42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》</w:t>
      </w:r>
      <w:r w:rsidR="00B97B42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（</w:t>
      </w:r>
      <w:r w:rsidR="00B97B42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G</w:t>
      </w:r>
      <w:r w:rsidR="00B97B42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B</w:t>
      </w:r>
      <w:r w:rsidR="003B2EF4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3096-2008</w:t>
      </w:r>
      <w:r w:rsidR="003B2EF4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）2类</w:t>
      </w:r>
      <w:r w:rsidR="003B2EF4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标准</w:t>
      </w:r>
      <w:r w:rsidR="003B2EF4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要求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BA5A54" w:rsidRPr="00BA5A54" w:rsidRDefault="00BA5A54" w:rsidP="003B2EF4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四、监测结果表明，该项目噪声、固废做到了达标排放，同意</w:t>
      </w:r>
      <w:r w:rsidR="008F44D6">
        <w:rPr>
          <w:rFonts w:ascii="仿宋" w:eastAsia="仿宋" w:hAnsi="仿宋" w:cs="宋体" w:hint="eastAsia"/>
          <w:kern w:val="0"/>
          <w:sz w:val="30"/>
          <w:szCs w:val="30"/>
        </w:rPr>
        <w:t>保定市徐水区朝羽</w:t>
      </w:r>
      <w:r w:rsidR="008F44D6">
        <w:rPr>
          <w:rFonts w:ascii="仿宋" w:eastAsia="仿宋" w:hAnsi="仿宋" w:cs="宋体"/>
          <w:kern w:val="0"/>
          <w:sz w:val="30"/>
          <w:szCs w:val="30"/>
        </w:rPr>
        <w:t>毛</w:t>
      </w:r>
      <w:r w:rsidR="008F44D6">
        <w:rPr>
          <w:rFonts w:ascii="仿宋" w:eastAsia="仿宋" w:hAnsi="仿宋" w:cs="宋体" w:hint="eastAsia"/>
          <w:kern w:val="0"/>
          <w:sz w:val="30"/>
          <w:szCs w:val="30"/>
        </w:rPr>
        <w:t>片</w:t>
      </w:r>
      <w:r w:rsidR="008F44D6">
        <w:rPr>
          <w:rFonts w:ascii="仿宋" w:eastAsia="仿宋" w:hAnsi="仿宋" w:cs="宋体"/>
          <w:kern w:val="0"/>
          <w:sz w:val="30"/>
          <w:szCs w:val="30"/>
        </w:rPr>
        <w:t>加工厂</w:t>
      </w:r>
      <w:r w:rsidR="008F44D6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="00E7380B">
        <w:rPr>
          <w:rFonts w:ascii="仿宋" w:eastAsia="仿宋" w:hAnsi="仿宋" w:cs="宋体" w:hint="eastAsia"/>
          <w:kern w:val="0"/>
          <w:sz w:val="30"/>
          <w:szCs w:val="30"/>
        </w:rPr>
        <w:t>产</w:t>
      </w:r>
      <w:r w:rsidR="00E7380B">
        <w:rPr>
          <w:rFonts w:ascii="仿宋" w:eastAsia="仿宋" w:hAnsi="仿宋" w:cs="宋体"/>
          <w:kern w:val="0"/>
          <w:sz w:val="30"/>
          <w:szCs w:val="30"/>
        </w:rPr>
        <w:t>30</w:t>
      </w:r>
      <w:r w:rsidR="00E7380B">
        <w:rPr>
          <w:rFonts w:ascii="仿宋" w:eastAsia="仿宋" w:hAnsi="仿宋" w:cs="宋体" w:hint="eastAsia"/>
          <w:kern w:val="0"/>
          <w:sz w:val="30"/>
          <w:szCs w:val="30"/>
        </w:rPr>
        <w:t>00吨羽丝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项目噪声、固废通过竣工环境保护验收。</w:t>
      </w:r>
    </w:p>
    <w:p w:rsidR="00BA5A54" w:rsidRPr="00BA5A54" w:rsidRDefault="00BA5A54" w:rsidP="003B2EF4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五、进一步加强设备的日常维护保养，确保污染物稳定达标排放。</w:t>
      </w:r>
    </w:p>
    <w:p w:rsidR="00BA5A54" w:rsidRDefault="00BA5A54" w:rsidP="003B2EF4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六、本项目日常环境监管交由我局执法</w:t>
      </w:r>
      <w:r w:rsidR="001B7A9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中队负责。</w:t>
      </w:r>
    </w:p>
    <w:p w:rsidR="0074453A" w:rsidRPr="00BA5A54" w:rsidRDefault="00BA5A54" w:rsidP="003B2EF4">
      <w:pPr>
        <w:widowControl/>
        <w:spacing w:line="340" w:lineRule="exact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  <w:r w:rsidR="0074453A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保定市徐水区环境保护局</w:t>
      </w:r>
    </w:p>
    <w:p w:rsidR="002A3008" w:rsidRPr="00BA5A54" w:rsidRDefault="00BA5A54" w:rsidP="003B2EF4">
      <w:pPr>
        <w:widowControl/>
        <w:spacing w:line="340" w:lineRule="exact"/>
        <w:ind w:firstLineChars="2000" w:firstLine="6000"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2018年</w:t>
      </w:r>
      <w:r w:rsidR="005D7067">
        <w:rPr>
          <w:rFonts w:ascii="仿宋" w:eastAsia="仿宋" w:hAnsi="仿宋" w:cs="宋体"/>
          <w:color w:val="000000"/>
          <w:kern w:val="0"/>
          <w:sz w:val="30"/>
          <w:szCs w:val="30"/>
        </w:rPr>
        <w:t>9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C42921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3E3A8C">
        <w:rPr>
          <w:rFonts w:ascii="仿宋" w:eastAsia="仿宋" w:hAnsi="仿宋" w:cs="宋体"/>
          <w:color w:val="000000"/>
          <w:kern w:val="0"/>
          <w:sz w:val="30"/>
          <w:szCs w:val="30"/>
        </w:rPr>
        <w:t>7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sectPr w:rsidR="002A3008" w:rsidRPr="00BA5A54" w:rsidSect="00BA5A5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54"/>
    <w:rsid w:val="00093AEF"/>
    <w:rsid w:val="000B02A4"/>
    <w:rsid w:val="00166B42"/>
    <w:rsid w:val="001A3285"/>
    <w:rsid w:val="001B7A99"/>
    <w:rsid w:val="001C2F42"/>
    <w:rsid w:val="00251E71"/>
    <w:rsid w:val="002A3008"/>
    <w:rsid w:val="003720A1"/>
    <w:rsid w:val="003728C8"/>
    <w:rsid w:val="003B2EF4"/>
    <w:rsid w:val="003E3A8C"/>
    <w:rsid w:val="00403E38"/>
    <w:rsid w:val="00531FE6"/>
    <w:rsid w:val="005651B1"/>
    <w:rsid w:val="005B22D5"/>
    <w:rsid w:val="005C5B49"/>
    <w:rsid w:val="005D52C1"/>
    <w:rsid w:val="005D7067"/>
    <w:rsid w:val="005E5DA6"/>
    <w:rsid w:val="00667136"/>
    <w:rsid w:val="006A3F4B"/>
    <w:rsid w:val="006A72F7"/>
    <w:rsid w:val="0073263E"/>
    <w:rsid w:val="0074453A"/>
    <w:rsid w:val="007B3818"/>
    <w:rsid w:val="0082425F"/>
    <w:rsid w:val="00846760"/>
    <w:rsid w:val="00866B50"/>
    <w:rsid w:val="008F44D6"/>
    <w:rsid w:val="00905DD7"/>
    <w:rsid w:val="0091208A"/>
    <w:rsid w:val="009413F5"/>
    <w:rsid w:val="00942407"/>
    <w:rsid w:val="009C0815"/>
    <w:rsid w:val="00A41BE7"/>
    <w:rsid w:val="00A7143E"/>
    <w:rsid w:val="00AB19C8"/>
    <w:rsid w:val="00AD20EA"/>
    <w:rsid w:val="00B97B42"/>
    <w:rsid w:val="00BA5A54"/>
    <w:rsid w:val="00C36570"/>
    <w:rsid w:val="00C42921"/>
    <w:rsid w:val="00C46FBD"/>
    <w:rsid w:val="00C74446"/>
    <w:rsid w:val="00D05607"/>
    <w:rsid w:val="00D30BBE"/>
    <w:rsid w:val="00D3279B"/>
    <w:rsid w:val="00DD0795"/>
    <w:rsid w:val="00E04FB1"/>
    <w:rsid w:val="00E7380B"/>
    <w:rsid w:val="00E84939"/>
    <w:rsid w:val="00EA6E90"/>
    <w:rsid w:val="00ED0BFC"/>
    <w:rsid w:val="00F816EA"/>
    <w:rsid w:val="00FD0B32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3DD6"/>
  <w15:chartTrackingRefBased/>
  <w15:docId w15:val="{E28C5AEF-A8EA-4E78-99DE-10D725A1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76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46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89567A8-1736-4B3E-8189-4E38B504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2018-10-09T06:25:00Z</cp:lastPrinted>
  <dcterms:created xsi:type="dcterms:W3CDTF">2018-10-09T07:08:00Z</dcterms:created>
  <dcterms:modified xsi:type="dcterms:W3CDTF">2018-10-13T07:57:00Z</dcterms:modified>
</cp:coreProperties>
</file>