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0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5"/>
        <w:gridCol w:w="2745"/>
        <w:gridCol w:w="1440"/>
        <w:gridCol w:w="1680"/>
        <w:gridCol w:w="1155"/>
        <w:gridCol w:w="1220"/>
        <w:gridCol w:w="1150"/>
        <w:gridCol w:w="20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262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vertAlign w:val="baseline"/>
                <w:lang w:eastAsia="zh-CN"/>
              </w:rPr>
            </w:pPr>
            <w:bookmarkStart w:id="0" w:name="OLE_LINK1"/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vertAlign w:val="baseline"/>
                <w:lang w:eastAsia="zh-CN"/>
              </w:rPr>
              <w:t>决定书（通知书）文号</w:t>
            </w:r>
          </w:p>
        </w:tc>
        <w:tc>
          <w:tcPr>
            <w:tcW w:w="274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vertAlign w:val="baseline"/>
                <w:lang w:eastAsia="zh-CN"/>
              </w:rPr>
              <w:t>行政相对人名称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vertAlign w:val="baseline"/>
                <w:lang w:eastAsia="zh-CN"/>
              </w:rPr>
              <w:t>事由</w:t>
            </w:r>
          </w:p>
        </w:tc>
        <w:tc>
          <w:tcPr>
            <w:tcW w:w="168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vertAlign w:val="baseline"/>
                <w:lang w:eastAsia="zh-CN"/>
              </w:rPr>
              <w:t>许可类型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vertAlign w:val="baseline"/>
                <w:lang w:eastAsia="zh-CN"/>
              </w:rPr>
              <w:t>许可结果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vertAlign w:val="baseline"/>
                <w:lang w:eastAsia="zh-CN"/>
              </w:rPr>
              <w:t>决定日期</w:t>
            </w:r>
          </w:p>
        </w:tc>
        <w:tc>
          <w:tcPr>
            <w:tcW w:w="115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vertAlign w:val="baseline"/>
                <w:lang w:eastAsia="zh-CN"/>
              </w:rPr>
              <w:t>事项类型</w:t>
            </w:r>
          </w:p>
        </w:tc>
        <w:tc>
          <w:tcPr>
            <w:tcW w:w="201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18"/>
                <w:szCs w:val="18"/>
                <w:vertAlign w:val="baseline"/>
                <w:lang w:eastAsia="zh-CN"/>
              </w:rPr>
              <w:t>实施机关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2625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bookmarkStart w:id="1" w:name="OLE_LINK4"/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用字第</w:t>
            </w:r>
            <w:bookmarkStart w:id="2" w:name="OLE_LINK5"/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1306092026</w:t>
            </w:r>
            <w:bookmarkEnd w:id="2"/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XS0003687号</w:t>
            </w:r>
            <w:bookmarkEnd w:id="1"/>
          </w:p>
        </w:tc>
        <w:tc>
          <w:tcPr>
            <w:tcW w:w="2745" w:type="dxa"/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保定市徐水区水利局</w:t>
            </w:r>
          </w:p>
        </w:tc>
        <w:tc>
          <w:tcPr>
            <w:tcW w:w="1440" w:type="dxa"/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保定市徐水区南水北调中线曲水河、中瀑河防洪影响后续工程</w:t>
            </w:r>
          </w:p>
        </w:tc>
        <w:tc>
          <w:tcPr>
            <w:tcW w:w="1680" w:type="dxa"/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建设项目用地预审与选址意见书</w:t>
            </w:r>
          </w:p>
        </w:tc>
        <w:tc>
          <w:tcPr>
            <w:tcW w:w="1155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准予许可</w:t>
            </w:r>
          </w:p>
        </w:tc>
        <w:tc>
          <w:tcPr>
            <w:tcW w:w="1220" w:type="dxa"/>
            <w:vAlign w:val="center"/>
          </w:tcPr>
          <w:p>
            <w:pPr>
              <w:jc w:val="left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2026/9/16</w:t>
            </w:r>
          </w:p>
        </w:tc>
        <w:tc>
          <w:tcPr>
            <w:tcW w:w="1150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行政许可</w:t>
            </w:r>
          </w:p>
        </w:tc>
        <w:tc>
          <w:tcPr>
            <w:tcW w:w="2010" w:type="dxa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保定市自然资源和规划局（林业局）徐水区自然资源和规划分局</w:t>
            </w:r>
          </w:p>
        </w:tc>
      </w:tr>
      <w:bookmarkEnd w:id="0"/>
    </w:tbl>
    <w:p/>
    <w:p>
      <w:pPr>
        <w:bidi w:val="0"/>
        <w:rPr>
          <w:rFonts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tabs>
          <w:tab w:val="left" w:pos="4497"/>
        </w:tabs>
        <w:bidi w:val="0"/>
        <w:jc w:val="left"/>
        <w:rPr>
          <w:lang w:val="en-US" w:eastAsia="zh-CN"/>
        </w:rPr>
      </w:pPr>
      <w:r>
        <w:rPr>
          <w:rFonts w:hint="eastAsia"/>
          <w:lang w:val="en-US" w:eastAsia="zh-CN"/>
        </w:rPr>
        <w:tab/>
      </w:r>
      <w:bookmarkStart w:id="3" w:name="_GoBack"/>
      <w:bookmarkEnd w:id="3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JlMmY3ZjE0MjZiYzA1NGUyZWIzZDg4Y2RiYTc5ZWIifQ=="/>
    <w:docVar w:name="KSO_WPS_MARK_KEY" w:val="2fb6ebb6-3e36-4668-a5b1-123284666d50"/>
  </w:docVars>
  <w:rsids>
    <w:rsidRoot w:val="043B0824"/>
    <w:rsid w:val="00B2221E"/>
    <w:rsid w:val="020A1E95"/>
    <w:rsid w:val="043B0824"/>
    <w:rsid w:val="0E1A7C9F"/>
    <w:rsid w:val="11213ABE"/>
    <w:rsid w:val="129141E7"/>
    <w:rsid w:val="13B73F11"/>
    <w:rsid w:val="14192B82"/>
    <w:rsid w:val="161F45C4"/>
    <w:rsid w:val="1D2E4E19"/>
    <w:rsid w:val="1FC8713F"/>
    <w:rsid w:val="216D1466"/>
    <w:rsid w:val="21A30C70"/>
    <w:rsid w:val="226B6A3F"/>
    <w:rsid w:val="22DF4A39"/>
    <w:rsid w:val="23280DD2"/>
    <w:rsid w:val="2455733C"/>
    <w:rsid w:val="26B13368"/>
    <w:rsid w:val="27FA25BD"/>
    <w:rsid w:val="2DE0091F"/>
    <w:rsid w:val="2EAF3B9A"/>
    <w:rsid w:val="30973464"/>
    <w:rsid w:val="33EB4F3B"/>
    <w:rsid w:val="33FF1631"/>
    <w:rsid w:val="34636207"/>
    <w:rsid w:val="36452950"/>
    <w:rsid w:val="36EE23E6"/>
    <w:rsid w:val="37DF6DAB"/>
    <w:rsid w:val="3A1C19B3"/>
    <w:rsid w:val="3A434D2A"/>
    <w:rsid w:val="3A8C2655"/>
    <w:rsid w:val="3CA41CBB"/>
    <w:rsid w:val="3D232987"/>
    <w:rsid w:val="3FAC061F"/>
    <w:rsid w:val="46CB2FB3"/>
    <w:rsid w:val="4E7D3879"/>
    <w:rsid w:val="4F473A81"/>
    <w:rsid w:val="515A7E42"/>
    <w:rsid w:val="55490C61"/>
    <w:rsid w:val="56D300BE"/>
    <w:rsid w:val="57F05F38"/>
    <w:rsid w:val="5994059B"/>
    <w:rsid w:val="5BA0242C"/>
    <w:rsid w:val="5EC112BD"/>
    <w:rsid w:val="5F4D2F65"/>
    <w:rsid w:val="5F8868CA"/>
    <w:rsid w:val="5FE44F85"/>
    <w:rsid w:val="60247834"/>
    <w:rsid w:val="63FD28C2"/>
    <w:rsid w:val="649409D1"/>
    <w:rsid w:val="6B793BC3"/>
    <w:rsid w:val="6C034AE8"/>
    <w:rsid w:val="6D1014FE"/>
    <w:rsid w:val="6E187349"/>
    <w:rsid w:val="6E422775"/>
    <w:rsid w:val="70795409"/>
    <w:rsid w:val="70EC1119"/>
    <w:rsid w:val="73F93EC6"/>
    <w:rsid w:val="7740705A"/>
    <w:rsid w:val="7793521A"/>
    <w:rsid w:val="78F02427"/>
    <w:rsid w:val="7AB17476"/>
    <w:rsid w:val="7B854381"/>
    <w:rsid w:val="7D173562"/>
    <w:rsid w:val="7D92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character" w:customStyle="1" w:styleId="6">
    <w:name w:val="font01"/>
    <w:basedOn w:val="4"/>
    <w:qFormat/>
    <w:uiPriority w:val="0"/>
    <w:rPr>
      <w:rFonts w:hint="eastAsia" w:ascii="仿宋_GB2312" w:eastAsia="仿宋_GB2312" w:cs="仿宋_GB2312"/>
      <w:color w:val="333333"/>
      <w:sz w:val="27"/>
      <w:szCs w:val="2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109</Words>
  <Characters>135</Characters>
  <Lines>0</Lines>
  <Paragraphs>0</Paragraphs>
  <TotalTime>8</TotalTime>
  <ScaleCrop>false</ScaleCrop>
  <LinksUpToDate>false</LinksUpToDate>
  <CharactersWithSpaces>135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2020-10-27T06:31:00Z</dcterms:created>
  <dc:creator>Administrator</dc:creator>
  <cp:lastModifiedBy>沉默是金</cp:lastModifiedBy>
  <dcterms:modified xsi:type="dcterms:W3CDTF">2026-10-19T02:29:13Z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14236AEEC5E5424189A521D550D721E4</vt:lpwstr>
  </property>
  <property fmtid="{D5CDD505-2E9C-101B-9397-08002B2CF9AE}" pid="4" name="KSOTemplateDocerSaveRecord">
    <vt:lpwstr>eyJoZGlkIjoiMDE3NDBiZWI3NjcxZDAyNjdmZGMzY2U4ZTBkYjk4MWUifQ==</vt:lpwstr>
  </property>
</Properties>
</file>