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7A5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食品小作坊登记拟依职权注销告知书</w:t>
      </w:r>
    </w:p>
    <w:p w14:paraId="1953016E">
      <w:pPr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</w:pPr>
    </w:p>
    <w:p w14:paraId="6206E92B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徐水区谊合食品厂等89家食品小作坊经营者：</w:t>
      </w:r>
    </w:p>
    <w:p w14:paraId="057B8DA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机关在审查中查明：你（单位）食品小作坊主体资格已依法终止，根据《中华人民共和国行政许可法》第七十条和《河北省食品小作坊登记管理办法（试行）》第二十五条“有下列情形之一，食品小作坊生产加工者未按规定申请办理注销手续的，小作坊登记部门应当依法办理注销食品小作坊注销手续，并对社会公示：（一）食品小作坊登记证有效期届满未申请延续的；（二）食品小作坊生产加工者主体资格依法终止的；（三）食品小作坊登记证依法被撤回、撤销或者食品小作坊登记证依法被吊销的；（四）因不可抗力导致食品小作坊登记证事项无法实施的；（五）法律、法规规定的应当注销食品小作坊登记证的其他情形”。</w:t>
      </w:r>
    </w:p>
    <w:p w14:paraId="6766AD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公告自发布之日起满30天视为送达。你（单位）有权进行陈述、申辩，并可要求举行听证。你（单位）自收到本告知书起5日内，未行使陈述、申辩权，未要求举行听证的，视为放弃此权利。我机关将注销你（单位）《食品小作坊小餐饮登记证》，被注销的《食品小作坊小餐饮登记证》作废。</w:t>
      </w:r>
    </w:p>
    <w:p w14:paraId="1D137A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4" w:lineRule="atLeas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联系人：焦云霞     联系电话：0312-8680017</w:t>
      </w:r>
    </w:p>
    <w:p w14:paraId="3857F9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4" w:lineRule="atLeas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联系地址：徐水区政通路19号，徐水区行政审批局</w:t>
      </w:r>
    </w:p>
    <w:p w14:paraId="083E65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BE3F7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附件：拟注销的食品小作坊小餐饮登记证名单</w:t>
      </w:r>
    </w:p>
    <w:p w14:paraId="41D677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A60A1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徐水区行政审批局</w:t>
      </w:r>
    </w:p>
    <w:p w14:paraId="550BA2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2026年7月2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72DFB"/>
    <w:rsid w:val="01CE4F92"/>
    <w:rsid w:val="028F473F"/>
    <w:rsid w:val="0A9A1EFD"/>
    <w:rsid w:val="0E572DFB"/>
    <w:rsid w:val="10423742"/>
    <w:rsid w:val="17005FBC"/>
    <w:rsid w:val="1F18149A"/>
    <w:rsid w:val="1FE4011D"/>
    <w:rsid w:val="2E002824"/>
    <w:rsid w:val="31BB4EFB"/>
    <w:rsid w:val="35DB00EE"/>
    <w:rsid w:val="47B02FD1"/>
    <w:rsid w:val="486C54F7"/>
    <w:rsid w:val="67262A96"/>
    <w:rsid w:val="6A2A6B69"/>
    <w:rsid w:val="744F39DE"/>
    <w:rsid w:val="746B2254"/>
    <w:rsid w:val="74EA2763"/>
    <w:rsid w:val="76CE02E8"/>
    <w:rsid w:val="7A1E0B9A"/>
    <w:rsid w:val="7BD73EFE"/>
    <w:rsid w:val="7E59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545</Characters>
  <Lines>0</Lines>
  <Paragraphs>0</Paragraphs>
  <TotalTime>293</TotalTime>
  <ScaleCrop>false</ScaleCrop>
  <LinksUpToDate>false</LinksUpToDate>
  <CharactersWithSpaces>550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2025-04-22T10:06:00Z</dcterms:created>
  <dc:creator>郭小楠</dc:creator>
  <cp:lastModifiedBy>123</cp:lastModifiedBy>
  <cp:lastPrinted>2025-04-28T03:00:00Z</cp:lastPrinted>
  <dcterms:modified xsi:type="dcterms:W3CDTF">2026-07-02T08:42:40Z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FD9ED94DEC6B4490ACA72DEFD8CBAA6B_13</vt:lpwstr>
  </property>
  <property fmtid="{D5CDD505-2E9C-101B-9397-08002B2CF9AE}" pid="4" name="KSOTemplateDocerSaveRecord">
    <vt:lpwstr>eyJoZGlkIjoiYTJkZDZmNjA4MTY1MjkzYTRjMTc1ZGM2MjdiOTRjZTkifQ==</vt:lpwstr>
  </property>
</Properties>
</file>