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baseline"/>
        <w:rPr>
          <w:rFonts w:hint="eastAsia" w:asciiTheme="minorEastAsia" w:hAnsiTheme="minorEastAsia" w:eastAsiaTheme="minorEastAsia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color w:val="000000"/>
          <w:kern w:val="0"/>
          <w:sz w:val="44"/>
          <w:szCs w:val="44"/>
          <w:lang w:eastAsia="zh-CN"/>
        </w:rPr>
        <w:t>正村镇人民政府综合行政执法人员公示名单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baseline"/>
        <w:rPr>
          <w:rFonts w:hint="eastAsia" w:asciiTheme="minorEastAsia" w:hAnsiTheme="minorEastAsia" w:eastAsiaTheme="minorEastAsia"/>
          <w:b/>
          <w:bCs/>
          <w:color w:val="000000"/>
          <w:kern w:val="0"/>
          <w:sz w:val="44"/>
          <w:szCs w:val="44"/>
          <w:lang w:eastAsia="zh-CN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1536" w:tblpY="87"/>
        <w:tblOverlap w:val="never"/>
        <w:tblW w:w="138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243"/>
        <w:gridCol w:w="1080"/>
        <w:gridCol w:w="856"/>
        <w:gridCol w:w="3990"/>
        <w:gridCol w:w="1440"/>
        <w:gridCol w:w="3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72" w:type="dxa"/>
            <w:vAlign w:val="center"/>
          </w:tcPr>
          <w:p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2243" w:type="dxa"/>
            <w:vAlign w:val="center"/>
          </w:tcPr>
          <w:p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856" w:type="dxa"/>
            <w:vAlign w:val="center"/>
          </w:tcPr>
          <w:p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3990" w:type="dxa"/>
            <w:vAlign w:val="center"/>
          </w:tcPr>
          <w:p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执法科室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3690" w:type="dxa"/>
            <w:vAlign w:val="center"/>
          </w:tcPr>
          <w:p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正村镇人民政府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高春生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综合行政执法队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队长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正村镇人民政府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李志国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综合行政执法队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科员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正村镇人民政府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田永振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综合行政执法队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科员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正村镇人民政府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李红杰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综合行政执法队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科员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正村镇人民政府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陈明伟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综合行政执法队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科员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正村镇人民政府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安永生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综合行政执法队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科员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03062097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正村镇人民政府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高宝新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3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正村镇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综合行政执法队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科员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03062097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095</w:t>
            </w:r>
          </w:p>
        </w:tc>
      </w:tr>
    </w:tbl>
    <w:p/>
    <w:sectPr>
      <w:pgSz w:w="16838" w:h="11906" w:orient="landscape"/>
      <w:pgMar w:top="612" w:right="1213" w:bottom="612" w:left="7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iNzM3YjQ4NDlhMDc0ZWNlZWU1MDRmZjk0ZDgyMjkifQ=="/>
  </w:docVars>
  <w:rsids>
    <w:rsidRoot w:val="008316C3"/>
    <w:rsid w:val="000A1C8D"/>
    <w:rsid w:val="00412A85"/>
    <w:rsid w:val="007E1490"/>
    <w:rsid w:val="008316C3"/>
    <w:rsid w:val="00870AF2"/>
    <w:rsid w:val="00E30274"/>
    <w:rsid w:val="00F365F3"/>
    <w:rsid w:val="07837045"/>
    <w:rsid w:val="13DA59C1"/>
    <w:rsid w:val="1E0B5C6C"/>
    <w:rsid w:val="234344C7"/>
    <w:rsid w:val="256A0C9E"/>
    <w:rsid w:val="290B58A9"/>
    <w:rsid w:val="2A005318"/>
    <w:rsid w:val="2F8C0A71"/>
    <w:rsid w:val="30BC2236"/>
    <w:rsid w:val="33240E2C"/>
    <w:rsid w:val="36963DC0"/>
    <w:rsid w:val="378A1732"/>
    <w:rsid w:val="390E3A9D"/>
    <w:rsid w:val="4407411B"/>
    <w:rsid w:val="4CAC7A71"/>
    <w:rsid w:val="4CDD7651"/>
    <w:rsid w:val="516C72A2"/>
    <w:rsid w:val="57763155"/>
    <w:rsid w:val="57E81065"/>
    <w:rsid w:val="5B1433B1"/>
    <w:rsid w:val="5BEF797A"/>
    <w:rsid w:val="71402B12"/>
    <w:rsid w:val="7CD62B95"/>
    <w:rsid w:val="7D0A7D18"/>
    <w:rsid w:val="7DAB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widowControl w:val="0"/>
      <w:spacing w:before="340" w:after="330" w:line="578" w:lineRule="auto"/>
      <w:textAlignment w:val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337</Characters>
  <Lines>1</Lines>
  <Paragraphs>1</Paragraphs>
  <TotalTime>17</TotalTime>
  <ScaleCrop>false</ScaleCrop>
  <LinksUpToDate>false</LinksUpToDate>
  <CharactersWithSpaces>337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2021-09-01T02:21:00Z</dcterms:created>
  <dc:creator>xb21cn</dc:creator>
  <cp:lastModifiedBy>Administrator</cp:lastModifiedBy>
  <cp:lastPrinted>2022-08-24T07:28:00Z</cp:lastPrinted>
  <dcterms:modified xsi:type="dcterms:W3CDTF">2026-07-03T02:32:45Z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ICV">
    <vt:lpwstr>CE602BC9418E416EBBD842F9B7A1FD26_13</vt:lpwstr>
  </property>
</Properties>
</file>