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592D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附件2：</w:t>
      </w:r>
    </w:p>
    <w:p w14:paraId="2B1DE359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58471DB2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3BCD074E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7CAA0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保定市徐水区农业农村局</w:t>
      </w:r>
    </w:p>
    <w:p w14:paraId="7B687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关于公开遴选2026年小麦促弱转壮飞防服务组织</w:t>
      </w:r>
    </w:p>
    <w:p w14:paraId="1C07E9BF">
      <w:pPr>
        <w:numPr>
          <w:ilvl w:val="0"/>
          <w:numId w:val="0"/>
        </w:numPr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0FB0B144">
      <w:pPr>
        <w:numPr>
          <w:ilvl w:val="0"/>
          <w:numId w:val="0"/>
        </w:numPr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2D148CB7">
      <w:pPr>
        <w:numPr>
          <w:ilvl w:val="0"/>
          <w:numId w:val="0"/>
        </w:numPr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5DC39395">
      <w:pPr>
        <w:numPr>
          <w:ilvl w:val="0"/>
          <w:numId w:val="0"/>
        </w:numPr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0D9826A0">
      <w:pPr>
        <w:numPr>
          <w:ilvl w:val="0"/>
          <w:numId w:val="0"/>
        </w:numPr>
        <w:jc w:val="both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450679A0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2249B1E2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31E8BFDC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52E64FC3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7E14BBFC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84"/>
          <w:szCs w:val="8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highlight w:val="none"/>
          <w:u w:val="none"/>
          <w:lang w:val="en-US" w:eastAsia="zh-CN"/>
        </w:rPr>
        <w:t>申报资料</w:t>
      </w:r>
    </w:p>
    <w:p w14:paraId="00248EB7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05E1DD34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3917A823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7D3B4118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52AAF454">
      <w:pPr>
        <w:pStyle w:val="2"/>
        <w:rPr>
          <w:rFonts w:hint="eastAsia"/>
          <w:lang w:val="en-US" w:eastAsia="zh-CN"/>
        </w:rPr>
      </w:pPr>
    </w:p>
    <w:p w14:paraId="4E16A808">
      <w:pPr>
        <w:pStyle w:val="2"/>
        <w:ind w:left="0" w:leftChars="0" w:firstLine="0" w:firstLineChars="0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0921F540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69A4EB70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5D9A0FE4">
      <w:pPr>
        <w:pStyle w:val="2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2F1F9C7D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6483691A">
      <w:pPr>
        <w:numPr>
          <w:ilvl w:val="0"/>
          <w:numId w:val="0"/>
        </w:numPr>
        <w:jc w:val="center"/>
        <w:rPr>
          <w:rFonts w:hint="eastAsia"/>
          <w:sz w:val="24"/>
          <w:szCs w:val="24"/>
          <w:highlight w:val="none"/>
          <w:u w:val="none"/>
          <w:lang w:val="en-US" w:eastAsia="zh-CN"/>
        </w:rPr>
      </w:pPr>
    </w:p>
    <w:p w14:paraId="2D571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单位名称（公章）: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</w:p>
    <w:p w14:paraId="07AD4C73">
      <w:pPr>
        <w:pStyle w:val="2"/>
        <w:rPr>
          <w:rFonts w:hint="eastAsia"/>
          <w:lang w:val="en-US" w:eastAsia="zh-CN"/>
        </w:rPr>
      </w:pPr>
    </w:p>
    <w:p w14:paraId="75328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法定代表人（签字或盖章）：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</w:p>
    <w:p w14:paraId="1D4357DD">
      <w:pPr>
        <w:pStyle w:val="2"/>
        <w:rPr>
          <w:rFonts w:hint="eastAsia"/>
          <w:lang w:val="en-US" w:eastAsia="zh-CN"/>
        </w:rPr>
      </w:pPr>
    </w:p>
    <w:p w14:paraId="0CB71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年   月   日</w:t>
      </w:r>
    </w:p>
    <w:p w14:paraId="6C562339">
      <w:pPr>
        <w:numPr>
          <w:ilvl w:val="0"/>
          <w:numId w:val="0"/>
        </w:numPr>
        <w:jc w:val="left"/>
        <w:rPr>
          <w:rFonts w:hint="eastAsia" w:cstheme="minorBidi"/>
          <w:kern w:val="2"/>
          <w:sz w:val="20"/>
          <w:szCs w:val="22"/>
          <w:lang w:val="en-US" w:eastAsia="zh-CN" w:bidi="ar-SA"/>
        </w:rPr>
      </w:pPr>
    </w:p>
    <w:p w14:paraId="3F1DCED8">
      <w:pPr>
        <w:numPr>
          <w:ilvl w:val="0"/>
          <w:numId w:val="0"/>
        </w:numPr>
        <w:jc w:val="center"/>
        <w:rPr>
          <w:rFonts w:hint="eastAsia" w:cstheme="minorBidi"/>
          <w:kern w:val="2"/>
          <w:sz w:val="20"/>
          <w:szCs w:val="22"/>
          <w:lang w:val="en-US" w:eastAsia="zh-CN" w:bidi="ar-SA"/>
        </w:rPr>
      </w:pPr>
    </w:p>
    <w:p w14:paraId="07462203">
      <w:pPr>
        <w:numPr>
          <w:ilvl w:val="0"/>
          <w:numId w:val="0"/>
        </w:numPr>
        <w:jc w:val="center"/>
        <w:rPr>
          <w:rFonts w:hint="eastAsia" w:cstheme="minorBidi"/>
          <w:kern w:val="2"/>
          <w:sz w:val="20"/>
          <w:szCs w:val="22"/>
          <w:lang w:val="en-US" w:eastAsia="zh-CN" w:bidi="ar-SA"/>
        </w:rPr>
      </w:pPr>
    </w:p>
    <w:p w14:paraId="720AD7AF">
      <w:pPr>
        <w:numPr>
          <w:ilvl w:val="0"/>
          <w:numId w:val="0"/>
        </w:numPr>
        <w:jc w:val="both"/>
        <w:rPr>
          <w:rFonts w:hint="eastAsia" w:cstheme="minorBidi"/>
          <w:kern w:val="2"/>
          <w:sz w:val="20"/>
          <w:szCs w:val="22"/>
          <w:lang w:val="en-US" w:eastAsia="zh-CN" w:bidi="ar-SA"/>
        </w:rPr>
      </w:pPr>
    </w:p>
    <w:p w14:paraId="61497B2D">
      <w:pPr>
        <w:numPr>
          <w:ilvl w:val="0"/>
          <w:numId w:val="0"/>
        </w:numPr>
        <w:jc w:val="center"/>
        <w:rPr>
          <w:rFonts w:hint="eastAsia" w:cstheme="minorBidi"/>
          <w:kern w:val="2"/>
          <w:sz w:val="20"/>
          <w:szCs w:val="22"/>
          <w:lang w:val="en-US" w:eastAsia="zh-CN" w:bidi="ar-SA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2" w:charSpace="0"/>
        </w:sectPr>
      </w:pPr>
    </w:p>
    <w:p w14:paraId="67B8BF03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目   录</w:t>
      </w:r>
    </w:p>
    <w:p w14:paraId="2D8818E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113A71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</w:t>
      </w:r>
    </w:p>
    <w:p w14:paraId="32D5EB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银行开户许可证</w:t>
      </w:r>
    </w:p>
    <w:p w14:paraId="1290A66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企业征信证明</w:t>
      </w:r>
    </w:p>
    <w:p w14:paraId="7C10186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法定人身份证</w:t>
      </w:r>
    </w:p>
    <w:p w14:paraId="0E50A41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作业能力证明</w:t>
      </w:r>
    </w:p>
    <w:p w14:paraId="0FC859A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机手证件</w:t>
      </w:r>
    </w:p>
    <w:p w14:paraId="45E2991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机身铭牌信息</w:t>
      </w:r>
    </w:p>
    <w:p w14:paraId="73F53BCA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八、作业面积承诺书</w:t>
      </w:r>
    </w:p>
    <w:p w14:paraId="2F0B02CE"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66353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</w:t>
      </w:r>
    </w:p>
    <w:p w14:paraId="49E37057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51E291DF">
      <w:pPr>
        <w:numPr>
          <w:ilvl w:val="0"/>
          <w:numId w:val="0"/>
        </w:numPr>
        <w:rPr>
          <w:rFonts w:hint="eastAsia"/>
          <w:sz w:val="20"/>
          <w:szCs w:val="22"/>
          <w:lang w:val="en-US" w:eastAsia="zh-CN"/>
        </w:rPr>
      </w:pPr>
    </w:p>
    <w:p w14:paraId="17C0B26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二、银行开户许可证</w:t>
      </w:r>
    </w:p>
    <w:p w14:paraId="63CB230A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489315AF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</w:p>
    <w:p w14:paraId="2027E2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三、企业征信证明</w:t>
      </w:r>
    </w:p>
    <w:p w14:paraId="6E2F9F7F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1B3943B5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</w:p>
    <w:p w14:paraId="683386E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四、法定人身份证</w:t>
      </w:r>
    </w:p>
    <w:p w14:paraId="4814797F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15AB1CF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BEF1D6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五、作业能力证明</w:t>
      </w:r>
    </w:p>
    <w:p w14:paraId="2C6699A8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57D88C86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</w:p>
    <w:p w14:paraId="16FB5C4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六、机手证件</w:t>
      </w:r>
    </w:p>
    <w:p w14:paraId="0BCDCBC7">
      <w:pPr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br w:type="page"/>
      </w:r>
    </w:p>
    <w:p w14:paraId="25DE9101">
      <w:pPr>
        <w:numPr>
          <w:ilvl w:val="0"/>
          <w:numId w:val="0"/>
        </w:numPr>
        <w:rPr>
          <w:rFonts w:hint="default"/>
          <w:sz w:val="20"/>
          <w:szCs w:val="22"/>
          <w:lang w:val="en-US" w:eastAsia="zh-CN"/>
        </w:rPr>
      </w:pPr>
    </w:p>
    <w:p w14:paraId="132636DA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七、机身铭牌信息</w:t>
      </w:r>
    </w:p>
    <w:p w14:paraId="489D7A1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八、作业面积承诺书</w:t>
      </w:r>
    </w:p>
    <w:p w14:paraId="7B7B59E6">
      <w:pPr>
        <w:pStyle w:val="2"/>
        <w:rPr>
          <w:rFonts w:hint="eastAsia"/>
          <w:lang w:val="en-US" w:eastAsia="zh-CN"/>
        </w:rPr>
      </w:pPr>
    </w:p>
    <w:p w14:paraId="126E6856">
      <w:pPr>
        <w:pStyle w:val="3"/>
        <w:numPr>
          <w:ilvl w:val="0"/>
          <w:numId w:val="0"/>
        </w:numPr>
        <w:spacing w:line="360" w:lineRule="auto"/>
        <w:ind w:left="0" w:leftChars="0" w:right="0" w:right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 w:eastAsia="zh-CN" w:bidi="zh-CN"/>
        </w:rPr>
        <w:t>作业面积承诺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zh-CN"/>
        </w:rPr>
        <w:t>书</w:t>
      </w:r>
    </w:p>
    <w:p w14:paraId="0BA1F9A0">
      <w:pPr>
        <w:pStyle w:val="3"/>
        <w:numPr>
          <w:ilvl w:val="0"/>
          <w:numId w:val="0"/>
        </w:numPr>
        <w:spacing w:line="360" w:lineRule="auto"/>
        <w:ind w:left="0" w:leftChars="0" w:right="0" w:rightChars="0" w:firstLine="640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保定市徐水区农业农村局</w:t>
      </w:r>
    </w:p>
    <w:p w14:paraId="014C0AB9">
      <w:pPr>
        <w:pStyle w:val="3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保定市徐水区农业农村局关于公开遴选2026年小麦促弱转壮飞防服务组织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遴选公告要求，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我单位承诺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 w14:paraId="5633CC5D">
      <w:pPr>
        <w:pStyle w:val="3"/>
        <w:spacing w:line="360" w:lineRule="auto"/>
        <w:ind w:left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1、承认和愿意按照要求，提供本项目所需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 w14:paraId="374EBD8B">
      <w:pPr>
        <w:pStyle w:val="3"/>
        <w:spacing w:line="360" w:lineRule="auto"/>
        <w:ind w:left="1728" w:leftChars="518" w:hanging="640" w:hanging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我单位承诺在规定期限内完成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（亩）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面积的作业量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4FE911F">
      <w:pPr>
        <w:pStyle w:val="3"/>
        <w:spacing w:line="360" w:lineRule="auto"/>
        <w:ind w:left="45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作业时限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2026年04月15日前完成作业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A7D20D1">
      <w:pPr>
        <w:pStyle w:val="3"/>
        <w:spacing w:line="360" w:lineRule="auto"/>
        <w:ind w:left="45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1.3 质量标准：达到作业标准。</w:t>
      </w:r>
    </w:p>
    <w:p w14:paraId="4249ADA6">
      <w:pPr>
        <w:pStyle w:val="3"/>
        <w:spacing w:line="360" w:lineRule="auto"/>
        <w:ind w:left="769" w:leftChars="214" w:hanging="320" w:hangingChars="1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2、我方同意提供可能要求的与本次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有关的任何证据或资料。</w:t>
      </w:r>
    </w:p>
    <w:p w14:paraId="6AC7B882">
      <w:pPr>
        <w:pStyle w:val="3"/>
        <w:spacing w:line="360" w:lineRule="auto"/>
        <w:ind w:left="45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、我方绝不提供虚假材料。</w:t>
      </w:r>
    </w:p>
    <w:p w14:paraId="5CCF6BAD">
      <w:pPr>
        <w:pStyle w:val="3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9311C3F">
      <w:pPr>
        <w:pStyle w:val="3"/>
        <w:spacing w:line="480" w:lineRule="auto"/>
        <w:ind w:left="448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（公章）</w:t>
      </w:r>
    </w:p>
    <w:p w14:paraId="48F1BE5B">
      <w:pPr>
        <w:pStyle w:val="3"/>
        <w:spacing w:line="480" w:lineRule="auto"/>
        <w:ind w:left="448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（签字或盖章）</w:t>
      </w:r>
    </w:p>
    <w:p w14:paraId="250BBA7A">
      <w:pPr>
        <w:pStyle w:val="3"/>
        <w:spacing w:line="480" w:lineRule="auto"/>
        <w:ind w:left="448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</w:p>
    <w:p w14:paraId="170D700D">
      <w:pPr>
        <w:pStyle w:val="3"/>
        <w:spacing w:line="480" w:lineRule="auto"/>
        <w:ind w:left="448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</w:p>
    <w:p w14:paraId="189FDEEA">
      <w:pPr>
        <w:pStyle w:val="3"/>
        <w:spacing w:line="360" w:lineRule="auto"/>
        <w:ind w:left="45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928D3"/>
    <w:rsid w:val="0D6D30A5"/>
    <w:rsid w:val="79C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414</Words>
  <Characters>431</Characters>
  <Lines>0</Lines>
  <Paragraphs>0</Paragraphs>
  <TotalTime>10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2026-03-13T09:07:00Z</dcterms:created>
  <dc:creator>李灵海</dc:creator>
  <cp:lastModifiedBy>依宇雅</cp:lastModifiedBy>
  <dcterms:modified xsi:type="dcterms:W3CDTF">2026-03-13T09:55:26Z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F9109455573D4DE49CF317A241972035_11</vt:lpwstr>
  </property>
  <property fmtid="{D5CDD505-2E9C-101B-9397-08002B2CF9AE}" pid="4" name="KSOTemplateDocerSaveRecord">
    <vt:lpwstr>eyJoZGlkIjoiYzVjOTIwMTUzNzM1MDJjNjRkZWNjYjNmMjRmYmMxMjYiLCJ1c2VySWQiOiI0Nzc0NzIxNjUifQ==</vt:lpwstr>
  </property>
</Properties>
</file>