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D2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w w:val="7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w w:val="70"/>
          <w:sz w:val="44"/>
          <w:szCs w:val="44"/>
          <w:lang w:val="en-US" w:eastAsia="zh-CN"/>
        </w:rPr>
        <w:t>保定市自然资源和规划局（市林业局）徐水区自然资源和规划分局</w:t>
      </w:r>
    </w:p>
    <w:p w14:paraId="1DC50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w w:val="7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w w:val="70"/>
          <w:sz w:val="44"/>
          <w:szCs w:val="44"/>
          <w:lang w:val="en-US" w:eastAsia="zh-CN"/>
        </w:rPr>
        <w:t>2025年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w w:val="70"/>
          <w:sz w:val="44"/>
          <w:szCs w:val="44"/>
          <w:lang w:val="en-US" w:eastAsia="zh-CN"/>
        </w:rPr>
        <w:t>政府信息公开工作年度报告</w:t>
      </w:r>
    </w:p>
    <w:p w14:paraId="69B16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780E43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根据《中华人民共和国政府信息公开条例》和国务院办公厅政府信息与政务公开办公室《关于印发〈中华人民共和国政府信息公开工作年度报告格式〉的通知》（国办公开办函〔2021〕30号）要求，结合我局2025年政府信息公开工作实际，编制发布本报告。报告所列数据的统计期限为2025年1月1日至12月31日。</w:t>
      </w:r>
    </w:p>
    <w:p w14:paraId="03C0C9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一、总体情况</w:t>
      </w:r>
    </w:p>
    <w:p w14:paraId="6D3C2D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2025年保定市自然资源和规划局徐水区分局以“增强政府工作透明度、提升人民群众满意度”为目标，紧紧围绕区委、区政府的重大决策部署和公众关切，不断拓展公开广度和深度，切实加强平台管理，不断丰富信息公开载体，着力拓展公开渠道。进一步拉近政府工作与群众距离，营造风清气正的社会舆论环境。</w:t>
      </w:r>
    </w:p>
    <w:p w14:paraId="36B4D6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（一）主动公开情况。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目前我局政府信息公开平台主要包含依申请公开、主动公开两大部分。按照“公开为常态，不公开为例外”的原则，2025年按规定主动公开信息158条，其中：工作动态8条、计划总结0条、其他法定信息150条(包括不动产登记、权籍调查、变更等信息)；主动公开行政许可信息204件、行政处罚信息8件；主动公开行政事业性收费4项，为足额上缴非税收入31973243.57元，其中：利息收入4186.92元、不动产登记费2116090元、耕地开垦费24262355.40元、其他国有资源(资产)有偿使用收5590611.25元。确保了相关政府信息应公开尽公开。</w:t>
      </w:r>
    </w:p>
    <w:p w14:paraId="4C7560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（二）依申请公开情况。2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025年依申请公开信息41条，涉及自然人40人，其中：按规定予以公开信息8条，部分公开信息15条，不予公开信息5条，无法提供信息11条（本机关不掌握相关政府信息），其他处理2条。</w:t>
      </w:r>
    </w:p>
    <w:p w14:paraId="46F94C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（三）政府信息管理情况。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为切实加强对政府信息公开工作的管理，确保各项工作任务圆满完成，成立了由党组书记、局长任组长、其他党组成员任副组长，各股室负责人为成员的政务公开工作领导小组。领导小组下设办公室，落实专人负责信息公开工作，确保每条信息从起草到发布的各个环节都严格谨慎，保证信息公开的规范性、准确性和时效性。</w:t>
      </w:r>
    </w:p>
    <w:p w14:paraId="469ED3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（四）政府信息公开平台建设情况。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主要依托徐水区人民政府门户网站，利用机关和不动产登记服务大厅电子显示屏、宣传公示栏等多种形式，及时推送办理行政许可和其他服务事项的依据、条件、程序以及办理结果等群众关切的信息。</w:t>
      </w:r>
    </w:p>
    <w:p w14:paraId="3F4A3C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（五）监督保障情况。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2025年，我局严格执行信息公开工作程序和监督保障措施，定期开展自查，组织培训，并接受每月政府网站普查和督查，按时完成月报和督办事项，截至目前我局门户网站严格按照普查标准正常运行。</w:t>
      </w:r>
    </w:p>
    <w:p w14:paraId="06935E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主动公开政府信息情况</w:t>
      </w:r>
    </w:p>
    <w:tbl>
      <w:tblPr>
        <w:tblStyle w:val="4"/>
        <w:tblW w:w="84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0"/>
        <w:gridCol w:w="2100"/>
        <w:gridCol w:w="2100"/>
        <w:gridCol w:w="2100"/>
      </w:tblGrid>
      <w:tr w14:paraId="684CE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84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4F52D1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第二十条第（一）项</w:t>
            </w:r>
          </w:p>
        </w:tc>
      </w:tr>
      <w:tr w14:paraId="42F1C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21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46E7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21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B166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本年制发件数</w:t>
            </w:r>
          </w:p>
        </w:tc>
        <w:tc>
          <w:tcPr>
            <w:tcW w:w="21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966B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本年废止件数</w:t>
            </w:r>
          </w:p>
        </w:tc>
        <w:tc>
          <w:tcPr>
            <w:tcW w:w="21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49DE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现行有效件数</w:t>
            </w:r>
          </w:p>
        </w:tc>
      </w:tr>
      <w:tr w14:paraId="53259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21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757C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规章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BBA9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117B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/>
                <w:color w:val="000000" w:themeColor="text1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D105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AE6B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21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F56B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行政规范性文件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12C9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/>
                <w:color w:val="000000" w:themeColor="text1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ECBB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/>
                <w:color w:val="000000" w:themeColor="text1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FB80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BD77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840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671BD8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第二十条第（五）项</w:t>
            </w:r>
          </w:p>
        </w:tc>
      </w:tr>
      <w:tr w14:paraId="5330F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21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D6D5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63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4F3B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 w14:paraId="0A33B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21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CBE4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63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8364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204</w:t>
            </w:r>
          </w:p>
        </w:tc>
      </w:tr>
      <w:tr w14:paraId="17EC7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840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08AC60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第二十条第（六）项</w:t>
            </w:r>
          </w:p>
        </w:tc>
      </w:tr>
      <w:tr w14:paraId="7D987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21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4D47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630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4D5A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 w14:paraId="20036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21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1CF2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行政处罚</w:t>
            </w:r>
          </w:p>
        </w:tc>
        <w:tc>
          <w:tcPr>
            <w:tcW w:w="63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BE38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8(涉林草）</w:t>
            </w:r>
          </w:p>
        </w:tc>
      </w:tr>
      <w:tr w14:paraId="0FB1C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21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7D7B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行政强制</w:t>
            </w:r>
          </w:p>
        </w:tc>
        <w:tc>
          <w:tcPr>
            <w:tcW w:w="63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994B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1C38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840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28A55A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第二十条第（八）项</w:t>
            </w:r>
          </w:p>
        </w:tc>
      </w:tr>
      <w:tr w14:paraId="2F994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21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DF80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6300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5D83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本年收费金额（单位：万元）</w:t>
            </w:r>
          </w:p>
        </w:tc>
      </w:tr>
      <w:tr w14:paraId="38B3C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  <w:jc w:val="center"/>
        </w:trPr>
        <w:tc>
          <w:tcPr>
            <w:tcW w:w="21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BD7E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行政事业性收费</w:t>
            </w:r>
          </w:p>
        </w:tc>
        <w:tc>
          <w:tcPr>
            <w:tcW w:w="6300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36A7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足额上缴非税收入31973243.57元。其中:利息收入4186.92元、不动产登记费2116090元、耕地开垦费24262355.40元、其他国有资源(资产)有偿使用收5590611.25元。</w:t>
            </w:r>
          </w:p>
        </w:tc>
      </w:tr>
    </w:tbl>
    <w:p w14:paraId="0FF2EE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三、收到和处理政府信息公开申请情况</w:t>
      </w:r>
    </w:p>
    <w:tbl>
      <w:tblPr>
        <w:tblStyle w:val="4"/>
        <w:tblW w:w="889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9"/>
        <w:gridCol w:w="860"/>
        <w:gridCol w:w="2938"/>
        <w:gridCol w:w="630"/>
        <w:gridCol w:w="628"/>
        <w:gridCol w:w="628"/>
        <w:gridCol w:w="628"/>
        <w:gridCol w:w="628"/>
        <w:gridCol w:w="628"/>
        <w:gridCol w:w="632"/>
      </w:tblGrid>
      <w:tr w14:paraId="5B17381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449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C67F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（本列数据的勾稽关系为：第一项加第二项之和，等于第三项加第四项之和）</w:t>
            </w:r>
          </w:p>
        </w:tc>
        <w:tc>
          <w:tcPr>
            <w:tcW w:w="440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25CF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申请人情况</w:t>
            </w:r>
          </w:p>
        </w:tc>
      </w:tr>
      <w:tr w14:paraId="4B54973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449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FF38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6490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自然人</w:t>
            </w:r>
          </w:p>
        </w:tc>
        <w:tc>
          <w:tcPr>
            <w:tcW w:w="31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72BD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法人或其他组织</w:t>
            </w:r>
          </w:p>
        </w:tc>
        <w:tc>
          <w:tcPr>
            <w:tcW w:w="632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E2B2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 w14:paraId="0A735F6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449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B2CA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46E5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61A5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商业</w:t>
            </w:r>
          </w:p>
          <w:p w14:paraId="1783A4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3CF2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科研</w:t>
            </w:r>
          </w:p>
          <w:p w14:paraId="6B60BE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机构</w:t>
            </w:r>
          </w:p>
        </w:tc>
        <w:tc>
          <w:tcPr>
            <w:tcW w:w="6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A35F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社会公益组织</w:t>
            </w:r>
          </w:p>
        </w:tc>
        <w:tc>
          <w:tcPr>
            <w:tcW w:w="6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F726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法律服务机构</w:t>
            </w:r>
          </w:p>
        </w:tc>
        <w:tc>
          <w:tcPr>
            <w:tcW w:w="6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90B8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632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CD9E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1284B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449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A91C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一、本年新收政府信息公开申请数量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D3D7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4937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334A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4568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1A1F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9B2A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14DA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</w:tr>
      <w:tr w14:paraId="5DE82F5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449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5962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二、上年结转政府信息公开申请数量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D0E4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4556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5F45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F6ED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4897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F0CE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22A8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68CE6E6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699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73D9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三、本年度办理结果</w:t>
            </w:r>
          </w:p>
        </w:tc>
        <w:tc>
          <w:tcPr>
            <w:tcW w:w="37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306A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（一）予以公开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AB52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F3E2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EFA6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274E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81EA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9A86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B081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52D65AC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69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A3E5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E08D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（二）部分公开（区分处理的，只计这一情形，不计其他情形）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DE81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505F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7691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1C9B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206F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C5EE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570C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 w14:paraId="5E2B69A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69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F657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0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3A9F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（三）不予公开</w:t>
            </w:r>
          </w:p>
        </w:tc>
        <w:tc>
          <w:tcPr>
            <w:tcW w:w="2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4E06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1.属于国家秘密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67D5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D0C0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474D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0B5C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9CAE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EE5F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81E8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6710E3E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69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941A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D9D2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F013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2.其他法律行政法规禁止公开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FA8A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99DC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232B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5F4E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02F1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3D07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CE30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7C1EEDD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69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B1DE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AA1D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7688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3.危及“三安全一稳定”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611E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7236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1205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CFB3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F0B9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45CB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4219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B6F3C6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69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E8E0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5070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4225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4.保护第三方合法权益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95E6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50A3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002F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BA5A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18A1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23D1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FB6E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C0624F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69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D830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46F7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108E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5.属于三类内部事务信息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4519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F991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ECE1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0B63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5B36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8664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C99F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2334BE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69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EFB4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4E99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C2F7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6.属于四类过程性信息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F082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DCEB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C4B7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4511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BFC0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1E0B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8767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0226E55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69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5ACD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6DC2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3EEA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7.属于行政执法案卷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5D40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A0CC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C040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3230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9B26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4356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0526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71A380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69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8BE9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061F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2F9A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8.属于行政查询事项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83A5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B2FD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4F63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1005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C4DC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BFB6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DC01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BF3FA3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69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44CB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0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602B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（四）无法提供</w:t>
            </w:r>
          </w:p>
        </w:tc>
        <w:tc>
          <w:tcPr>
            <w:tcW w:w="2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F25C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1.本机关不掌握相关政府信息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715A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F43F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8AED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D852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AB59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1848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583C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</w:tr>
      <w:tr w14:paraId="1B6290E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69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1C0E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565D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F33A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2.没有现成信息需要另行制作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24BF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2B15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4705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ABE6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BFC0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B3F8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76FC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43DB5A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69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CC85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E192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20F4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3.补正后申请内容仍不明确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9FC3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EADD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7710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AD84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6D61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7213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40DC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4434C9A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69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674A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0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66C6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（五）不予处理</w:t>
            </w:r>
          </w:p>
        </w:tc>
        <w:tc>
          <w:tcPr>
            <w:tcW w:w="2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EC22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1.信访举报投诉类申请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3138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/>
                <w:color w:val="000000" w:themeColor="text1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9B9C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76C7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CF73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2145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2CDB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0F17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/>
                <w:color w:val="000000" w:themeColor="text1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6E64B8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69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9D4C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7329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C8CD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2.重复申请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74AD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F84F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2A18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762D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1BD2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4C57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DF5F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9DF375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69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70D1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C353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E21D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3.要求提供公开出版物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84ED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6E26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B8F1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E932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6A92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8241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D24E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076281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69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944B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FBAF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BCDD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4.无正当理由大量反复申请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F1DA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27D1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6203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55C3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60EF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7D44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97F5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A9500B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9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8C31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EAC3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3FE4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5.要求行政机关确认或重新出具已获取信息</w:t>
            </w:r>
          </w:p>
        </w:tc>
        <w:tc>
          <w:tcPr>
            <w:tcW w:w="63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F326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B110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4E0D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EACB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FD3D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6702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6E34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9F332E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69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570C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0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9501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（六）其他处理</w:t>
            </w:r>
          </w:p>
        </w:tc>
        <w:tc>
          <w:tcPr>
            <w:tcW w:w="2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0BF2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1.申请人无正当理由逾期不补正、行政机关不再处理其政府信息公开申请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0801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74BA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D066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4427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C1CA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63AD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4053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E95E9C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  <w:jc w:val="center"/>
        </w:trPr>
        <w:tc>
          <w:tcPr>
            <w:tcW w:w="69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C6BD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0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B7AA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5C76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2.申请人逾期未按收费通知要求缴纳费用、行政机关不再处理其政府信息公开申请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C0C3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33B2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1A6C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E716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BE4A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DC39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04D7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5A0630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69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69C7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0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EA8F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CDED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3.其他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86B3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B720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A60A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6F3D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2163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4941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1F92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5B56BB4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69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FE2E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CE41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（七）总计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C8DF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C25B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DA55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A87D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83CE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F17D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B6F3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</w:tr>
      <w:tr w14:paraId="3577770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449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BCD5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四、结转下年度继续办理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8863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E1F9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9DF7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BA43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683A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5779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C22D1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</w:tbl>
    <w:p w14:paraId="792869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1CAD63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四、政府信息公开行政复议、行政诉讼情况</w:t>
      </w:r>
    </w:p>
    <w:p w14:paraId="39C96C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28AB385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190B8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AB582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行政诉讼</w:t>
            </w:r>
          </w:p>
        </w:tc>
      </w:tr>
      <w:tr w14:paraId="5C2EBBA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9B2D3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36218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03E9A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0E6F4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3F960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A3D7C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B9D95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复议后起诉</w:t>
            </w:r>
          </w:p>
        </w:tc>
      </w:tr>
      <w:tr w14:paraId="47AD8D4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F69C3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D078F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85093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F7EB8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8DD5B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96CD6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72F29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893C8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F50D0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8F8F9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C15F4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E9CAA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29901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52740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06678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 w14:paraId="2786CED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C975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F230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61F1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:sz w:val="10"/>
                <w:szCs w:val="1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（部分维持部分撤销）</w:t>
            </w: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+2</w:t>
            </w:r>
            <w:r>
              <w:rPr>
                <w:rFonts w:hint="eastAsia"/>
                <w:color w:val="000000" w:themeColor="text1"/>
                <w:sz w:val="10"/>
                <w:szCs w:val="1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（撤回复议申请）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2619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82A5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01CF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4442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5F92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09B5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5371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80EC6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A5E1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D244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0B14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9CE8A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宋体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</w:tbl>
    <w:p w14:paraId="282D546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/>
        <w:jc w:val="both"/>
        <w:textAlignment w:val="auto"/>
        <w:rPr>
          <w:rFonts w:hint="eastAsia" w:ascii="方正黑体_GBK" w:hAnsi="方正黑体_GBK" w:eastAsia="方正黑体_GBK" w:cs="方正黑体_GBK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五、存在的主要问题及改进情况</w:t>
      </w:r>
    </w:p>
    <w:p w14:paraId="0FF6C47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43" w:leftChars="0" w:right="0" w:rightChars="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2025年我局政府信息公开虽然取得了长足的进步，但与群</w:t>
      </w:r>
    </w:p>
    <w:p w14:paraId="2007F58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众要求还有一定差距，工作还存在一些问题：一是信息公开质量有待提高。二是信息公开内容还不够全面，信息发布还不够规范。三是信息公开保障措施还不够完善，个别信息更新公开不够及时等。</w:t>
      </w:r>
    </w:p>
    <w:p w14:paraId="6DAE6BB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43" w:leftChars="0" w:right="0" w:rightChars="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2025年我局将加大政府信息公开工作力度，加强信息公开</w:t>
      </w:r>
    </w:p>
    <w:p w14:paraId="3FFD8C61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工作体制机制建设，健全监督考核机制，采取有力措施，进一步推进我局政府信息公开工作全面深入开展。</w:t>
      </w:r>
    </w:p>
    <w:p w14:paraId="753FDA4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六、其他需要报告的事项</w:t>
      </w:r>
    </w:p>
    <w:p w14:paraId="043AF62F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43" w:leftChars="0" w:right="0" w:rightChars="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认真贯彻执行国务院办公厅《政府信息公开信息处理费管理</w:t>
      </w:r>
    </w:p>
    <w:p w14:paraId="73CBD857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办法》和《关于政府信息公开处理费管理有关事项的通知》。2025年未收取信息处理费。</w:t>
      </w:r>
    </w:p>
    <w:p w14:paraId="1BB5D1D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43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25A08075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43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486E52D1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43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458506B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yellow"/>
        </w:rPr>
      </w:pPr>
    </w:p>
    <w:p w14:paraId="649936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27D59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2EB1A1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2154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6AE0717-51D6-410F-81A0-9CD3E0D70A1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995979B-5E2C-499D-9488-C52D4B1B9ED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49DB224D-FCE3-4E89-B2CC-6D0DE0078880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9612D718-07D2-4A72-AAFE-0C40F8D4E529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0F47E391-B774-41C0-AE61-102B108F8CD3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91A6E82C-4EEC-4A36-B0A7-95DE3978D82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750F685E-20E7-4726-A815-327C8B890590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564BAB"/>
    <w:rsid w:val="01192347"/>
    <w:rsid w:val="03A37C83"/>
    <w:rsid w:val="05E51322"/>
    <w:rsid w:val="06707193"/>
    <w:rsid w:val="0D33389B"/>
    <w:rsid w:val="10B4142A"/>
    <w:rsid w:val="121D4158"/>
    <w:rsid w:val="179B7A92"/>
    <w:rsid w:val="18563D3B"/>
    <w:rsid w:val="1B5525D4"/>
    <w:rsid w:val="22C500B9"/>
    <w:rsid w:val="23AD0AA8"/>
    <w:rsid w:val="242341FB"/>
    <w:rsid w:val="2A3111C7"/>
    <w:rsid w:val="2B0F281A"/>
    <w:rsid w:val="2D5F4394"/>
    <w:rsid w:val="3D151117"/>
    <w:rsid w:val="4F245CF4"/>
    <w:rsid w:val="4FFD0FD6"/>
    <w:rsid w:val="570E236C"/>
    <w:rsid w:val="5AE843BC"/>
    <w:rsid w:val="635F7193"/>
    <w:rsid w:val="68564BAB"/>
    <w:rsid w:val="69791DB0"/>
    <w:rsid w:val="6A8676FB"/>
    <w:rsid w:val="70455963"/>
    <w:rsid w:val="72FC1AD4"/>
    <w:rsid w:val="79C4157D"/>
    <w:rsid w:val="7CDD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41" w:beforeAutospacing="0" w:after="141" w:afterAutospacing="0"/>
      <w:ind w:left="0" w:right="0"/>
      <w:jc w:val="left"/>
    </w:pPr>
    <w:rPr>
      <w:rFonts w:hint="eastAsia" w:ascii="宋体" w:hAnsi="宋体" w:eastAsia="宋体" w:cs="宋体"/>
      <w:kern w:val="44"/>
      <w:sz w:val="30"/>
      <w:szCs w:val="30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1278</Words>
  <Characters>1400</Characters>
  <Lines>0</Lines>
  <Paragraphs>0</Paragraphs>
  <TotalTime>48</TotalTime>
  <ScaleCrop>false</ScaleCrop>
  <LinksUpToDate>false</LinksUpToDate>
  <CharactersWithSpaces>1400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2026-01-22T07:52:00Z</dcterms:created>
  <dc:creator>素色信笺</dc:creator>
  <cp:lastModifiedBy>云海朵朵</cp:lastModifiedBy>
  <cp:lastPrinted>2026-01-27T09:38:00Z</cp:lastPrinted>
  <dcterms:modified xsi:type="dcterms:W3CDTF">2026-01-28T02:35:12Z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CAEB7D100A18405CA46046A9D54D0BBD_11</vt:lpwstr>
  </property>
  <property fmtid="{D5CDD505-2E9C-101B-9397-08002B2CF9AE}" pid="4" name="KSOTemplateDocerSaveRecord">
    <vt:lpwstr>eyJoZGlkIjoiOWU1OGEyNjZhYzYzNDRjMGNhNzcyODYyZGRjOWE2OGQiLCJ1c2VySWQiOiI1MjM2ODk4NzcifQ==</vt:lpwstr>
  </property>
</Properties>
</file>