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44EBB"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723"/>
        <w:jc w:val="center"/>
        <w:textAlignment w:val="auto"/>
        <w:rPr>
          <w:rFonts w:ascii="方正小标宋简体" w:hAnsi="宋体" w:eastAsia="方正小标宋简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/>
          <w:bCs/>
          <w:color w:val="333333"/>
          <w:sz w:val="44"/>
          <w:szCs w:val="44"/>
          <w:shd w:val="clear" w:color="auto" w:fill="FFFFFF"/>
        </w:rPr>
        <w:t>保定市徐水区户木乡人民政府</w:t>
      </w:r>
    </w:p>
    <w:p w14:paraId="560B8242"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723"/>
        <w:jc w:val="center"/>
        <w:textAlignment w:val="auto"/>
        <w:rPr>
          <w:rFonts w:ascii="方正小标宋简体" w:hAnsi="宋体" w:eastAsia="方正小标宋简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/>
          <w:bCs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宋体" w:eastAsia="方正小标宋简体" w:cs="宋体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/>
          <w:bCs/>
          <w:color w:val="333333"/>
          <w:sz w:val="44"/>
          <w:szCs w:val="44"/>
          <w:shd w:val="clear" w:color="auto" w:fill="FFFFFF"/>
        </w:rPr>
        <w:t>年度政府信息公开工作年度报告</w:t>
      </w:r>
    </w:p>
    <w:p w14:paraId="6F06E52F"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宋体" w:hAnsi="宋体" w:eastAsia="宋体" w:cs="宋体"/>
          <w:color w:val="333333"/>
        </w:rPr>
      </w:pPr>
    </w:p>
    <w:p w14:paraId="5F4661C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ascii="仿宋_GB2312" w:hAnsi="微软雅黑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本报告依据《中华人民共和国政府信息公开条例》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第四十九条和第五十条规定，以及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国务院办公厅政府信息与政务公开办公室关于印发《中华人民共和国政府信息公开工作年度报告格式》的通知（国办公开办函〔2021〕30号）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要求编制而成。</w:t>
      </w:r>
      <w:bookmarkStart w:id="0" w:name="OLE_LINK1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全文包括总体情况、主动公开政府信息情况、收到和处理政府信息公开申请情况、政府信息公开行政复议和行政诉讼情况、存在的主要问题及改进情况、其他需要报告的事项等六部分组成</w:t>
      </w:r>
      <w:bookmarkEnd w:id="0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。本年度报告中所列数据的统计期限自202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年1月1日至12月31日。</w:t>
      </w:r>
    </w:p>
    <w:p w14:paraId="39A77CB6"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ascii="黑体" w:hAnsi="黑体" w:eastAsia="黑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/>
          <w:bCs/>
          <w:color w:val="333333"/>
          <w:sz w:val="32"/>
          <w:szCs w:val="32"/>
          <w:shd w:val="clear" w:color="auto" w:fill="FFFFFF"/>
        </w:rPr>
        <w:t>一、总体情况</w:t>
      </w:r>
    </w:p>
    <w:p w14:paraId="3673FE8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坚持以“公开为常态、不公开为例外”为原则，紧紧围绕党委政府中心工作和群众关切，将政府信息公开作为推进法治政府建设、提升治理效能、保障群众知情权的重要举措，统筹推进信息公开与政务服务深度融合。</w:t>
      </w:r>
    </w:p>
    <w:p w14:paraId="2730D2D8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" w:name="_GoBack"/>
      <w:bookmarkEnd w:id="1"/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（一）主动公开情况。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严格按照《条例》规定的主动公开范围，聚焦群众关心的重点领域，规范公开流程，提升公开质量。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专门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成立了政府信息公开工作领导小组，其中由乡长李立任组长，党委副书记杜丙辰任副组长，并由党政综合办公室、执法队、行政综合服务中心等负责人为成员。</w:t>
      </w:r>
    </w:p>
    <w:p w14:paraId="23859ACA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（二）依申请公开情况。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我乡严格规范依申请公开办理流程，聚焦群众关切领域，依法依规处理每一件申请，做到及时回应、规范办结，保障申请人合法权益。</w:t>
      </w:r>
    </w:p>
    <w:p w14:paraId="21EB9499">
      <w:pPr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（三）政府信息管理情况。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是扎实推进政府信息管理工作，筑牢规范管理根基。健全信息全流程管理机制，从信息采集、筛选、审核到发布实行闭环管控，严格落实“三级审核”制度，确保公开信息真实、准确、合规，杜绝涉密信息、敏感信息外泄。二是优化信息分类管理体系，按照机构职能、政策文件、民生服务等类别梳理归档，构建条理清晰的信息目录，方便群众精准查询。强化信息动态管理，对已公开信息定期核查更新，及时撤销失效内容、补充完善变动信息，保障信息时效性。三是明确岗位职责分工，形成权责清晰、运转高效的信息管理工作格局，为政府信息公开工作有序开展提供坚实保障。</w:t>
      </w:r>
    </w:p>
    <w:p w14:paraId="7AD3187F">
      <w:pPr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（四）政府信息公开平台建设情况。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依托区政府门户网站，积极推动我乡政府信息公开工作。</w:t>
      </w:r>
    </w:p>
    <w:p w14:paraId="068F4B74">
      <w:pPr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（五）监督保障情况。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构建全方位工作支撑体系。健全监督考核机制，将信息公开纳入年度绩效考核，细化评价指标，突出公开质量与群众满意度导向。常态化开展专项督查与日常检查，建立问题台账、限期整改销号，确保各项要求落地见效。强化工作保障，明确专职人员职责，加大业务培训力度，夯实工作基础。同时，畅通监督投诉渠道，主动接受群众与社会监督，推动信息公开工作规范有序推进。</w:t>
      </w:r>
    </w:p>
    <w:p w14:paraId="3768FC3D"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jc w:val="both"/>
        <w:textAlignment w:val="auto"/>
        <w:rPr>
          <w:rFonts w:ascii="黑体" w:hAnsi="黑体" w:eastAsia="黑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4ACA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563FD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31642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F534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2B00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A044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02DF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</w:tr>
      <w:tr w14:paraId="00FD1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DD8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B6A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0BB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4FB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Cs w:val="21"/>
              </w:rPr>
              <w:t>0</w:t>
            </w:r>
          </w:p>
        </w:tc>
      </w:tr>
      <w:tr w14:paraId="5721E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73DE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302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3EC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5639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Cs w:val="21"/>
              </w:rPr>
              <w:t>0</w:t>
            </w:r>
          </w:p>
        </w:tc>
      </w:tr>
      <w:tr w14:paraId="1EB14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5F7E6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71A59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7B5F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DEA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64E2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BAB5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4E2E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/>
              </w:rPr>
              <w:t>211</w:t>
            </w:r>
          </w:p>
        </w:tc>
      </w:tr>
      <w:tr w14:paraId="0260A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8A04B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50D8E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E12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15FA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44C61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D91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14E8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6484E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45EE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695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45230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66BB8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05177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BB5A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D6C1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5A88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60ED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C947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3853B0BB"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jc w:val="both"/>
        <w:textAlignment w:val="auto"/>
        <w:rPr>
          <w:rFonts w:ascii="黑体" w:hAnsi="黑体" w:eastAsia="黑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14:paraId="1715CC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DE9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7D2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65903D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52A9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99CA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388E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5BC0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432984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CA7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FD13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A8C5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 w14:paraId="7F0729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7412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 w14:paraId="4B0A66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E783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728C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EB3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2DFB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</w:tr>
      <w:tr w14:paraId="649058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CC1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0FC0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F323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4819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7328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2662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9801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00A9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 w14:paraId="1AC24A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0A84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F1A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DD2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6C6B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EFA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B5DA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E883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4C32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</w:tr>
      <w:tr w14:paraId="2FF8B6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E134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三、本年度办理结果0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D9E8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624C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7B32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8F3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3C41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EC1A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1B89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AD99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70C052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931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01C2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0B26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97AC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7019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4A00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7970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2CD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5E81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49D765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0DC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963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B8B1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5CE8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CBF0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3AD1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1B91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0BE4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CB46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AD9D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5BB21B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3CD8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AB60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95E9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7C96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61EE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928C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EC1A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839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56BE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8D14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6FEF2C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0B5D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C20E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EFE2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C438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A852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B76B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DF8D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3688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561C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94B6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12079F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53C8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8DD9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325D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9B62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BAE3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8415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0918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2951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765E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A363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64E156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92BD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A3A9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61F7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AA0E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2CE5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D880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C104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2F02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7287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9447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7794E3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1B96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C12C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2DC2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B44F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7A92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282A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C954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28DF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8CD6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77EA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721BCA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5672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D4E5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AB29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26ED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3B36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77EE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0C00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C00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0348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D0AF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45F8EA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0594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FA2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B13B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3F80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AAD7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585D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1DB6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8CDF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9D55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5E9D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57FD85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08F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B53C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326F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4EE1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5912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A84C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F068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D559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2515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F8D9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2F9A31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E29F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9E0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6458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AEF0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22E3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5AAC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8EBD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EB3B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9F6C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666A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59159E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14D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3C2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A7DC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297E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6AFB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079F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8D3F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4898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A602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C761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61E0D8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C60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D50E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4BDA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9AEC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7D38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048E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166E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F19E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7B9C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0DF6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7D1636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CBD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78C4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7A97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CC5A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E3A1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96C3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A37F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ED4A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DA15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5D0C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3DC98F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B2F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7F3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50D6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0ABB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4C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C531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59A8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22A3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F640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A8EE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559DA5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56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3B8E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E838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7B27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E9A0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A275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55B5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30B7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33B3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389F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2E7540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E6CE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960D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689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2173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4DD8F9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EC4F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C53D3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F73C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55CF66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ABC5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0D1EA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EE1E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  <w:p w14:paraId="133DC9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CA2C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562BD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225B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24D240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737ABA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F01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2CAC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4216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387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7F63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BB8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FF67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EA3F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297A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C51A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60DD52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636C31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BCB1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0B9D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504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2DD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D0AA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CB41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72D8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B8D6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C12D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257E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  <w:p w14:paraId="7C76B9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752FC1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86DD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FAE5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22C7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4C08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1DBD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77FD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A81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ECCC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9EF1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6E29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012F15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C690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10A5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8052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BD3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4D4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A685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DFEA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A923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20D4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1B804C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8E68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DFDE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8EC9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D7B4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F361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614E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A7AB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6979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20E86F58"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jc w:val="both"/>
        <w:textAlignment w:val="auto"/>
        <w:rPr>
          <w:rFonts w:ascii="黑体" w:hAnsi="黑体" w:eastAsia="黑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/>
          <w:bCs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0E3466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E8D1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EAB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61EC74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1517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5D3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206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0E3C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6425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792F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C7D8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58C124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8A36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6CFA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8CE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7E2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E1B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4131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A5A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837B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B5DB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5B51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0274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2E3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31AB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328A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368A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53613B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A3C6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B02B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6C8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D0FC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2985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AEC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E68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451C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ACB3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3A2F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F895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3576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2470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E5C6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DEB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64C7302B"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/>
        <w:jc w:val="both"/>
        <w:textAlignment w:val="auto"/>
        <w:rPr>
          <w:rFonts w:ascii="黑体" w:hAnsi="黑体" w:eastAsia="黑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/>
          <w:bCs/>
          <w:color w:val="333333"/>
          <w:sz w:val="32"/>
          <w:szCs w:val="32"/>
          <w:shd w:val="clear" w:color="auto" w:fill="FFFFFF"/>
        </w:rPr>
        <w:t>五、存在的主要问题及改进情况</w:t>
      </w:r>
    </w:p>
    <w:p w14:paraId="2D029136"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宋体"/>
          <w:color w:val="00000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我乡政府信息公开工作虽取得了一定成效，但还存在一些不足，如：政务公开工作制度不够完善、主动公开政府信息不够全面，政务新媒体平台影响力小等问题。202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年，我乡将在区政府领导和指导下，认真扎实做好各项工作：一是加大学习、宣传、培训工作力度，持续提升政务公开工作人员专业素质，增强政务公开主动性。二是规范政务公开内容、形式，对涉及公众关心的重大问题、重大决策应公开的及时公开。</w:t>
      </w:r>
    </w:p>
    <w:p w14:paraId="0A6E8510"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/>
        <w:jc w:val="both"/>
        <w:textAlignment w:val="auto"/>
        <w:rPr>
          <w:rFonts w:hint="eastAsia" w:ascii="黑体" w:hAnsi="黑体" w:eastAsia="黑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六、其他需要报告的事项</w:t>
      </w:r>
    </w:p>
    <w:p w14:paraId="561F511A">
      <w:pPr>
        <w:ind w:firstLine="640" w:firstLineChars="200"/>
        <w:rPr>
          <w:rFonts w:ascii="仿宋_GB2312" w:hAnsi="微软雅黑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认真贯彻执行国务院办公厅《政府信息公开信息处理费管理办法》和《关于政府信息公开处理费管理有关事项的通知》。2025年本单位未收取信息公开处理费。</w:t>
      </w:r>
    </w:p>
    <w:p w14:paraId="6A82A8F9"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/>
        <w:jc w:val="both"/>
        <w:textAlignment w:val="auto"/>
        <w:rPr>
          <w:rFonts w:ascii="仿宋_GB2312" w:hAnsi="微软雅黑" w:eastAsia="仿宋_GB2312" w:cs="宋体"/>
          <w:color w:val="000000"/>
          <w:sz w:val="32"/>
          <w:szCs w:val="32"/>
        </w:rPr>
      </w:pPr>
    </w:p>
    <w:p w14:paraId="03339E3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/>
        <w:jc w:val="right"/>
        <w:textAlignment w:val="auto"/>
        <w:rPr>
          <w:rFonts w:ascii="仿宋_GB2312" w:hAnsi="微软雅黑" w:eastAsia="仿宋_GB2312" w:cs="宋体"/>
          <w:color w:val="00000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 xml:space="preserve">户木乡人民政府   </w:t>
      </w:r>
    </w:p>
    <w:p w14:paraId="5F0A8F69"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/>
        <w:jc w:val="center"/>
        <w:textAlignment w:val="auto"/>
      </w:pPr>
      <w:r>
        <w:rPr>
          <w:rFonts w:hint="eastAsia" w:ascii="仿宋_GB2312" w:hAnsi="微软雅黑" w:eastAsia="仿宋_GB2312" w:cs="宋体"/>
          <w:color w:val="00000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年1月17日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5E"/>
    <w:rsid w:val="000364FD"/>
    <w:rsid w:val="000776C1"/>
    <w:rsid w:val="000B4B19"/>
    <w:rsid w:val="0014589B"/>
    <w:rsid w:val="00160118"/>
    <w:rsid w:val="001B5B9A"/>
    <w:rsid w:val="00245772"/>
    <w:rsid w:val="002E3D55"/>
    <w:rsid w:val="00394C08"/>
    <w:rsid w:val="003B0BB8"/>
    <w:rsid w:val="003C7CB4"/>
    <w:rsid w:val="004C0386"/>
    <w:rsid w:val="00562CF2"/>
    <w:rsid w:val="005815CA"/>
    <w:rsid w:val="005A28A5"/>
    <w:rsid w:val="00612F0E"/>
    <w:rsid w:val="00614CB6"/>
    <w:rsid w:val="00616E5E"/>
    <w:rsid w:val="006B0920"/>
    <w:rsid w:val="007339CB"/>
    <w:rsid w:val="00791E67"/>
    <w:rsid w:val="00795083"/>
    <w:rsid w:val="00807A73"/>
    <w:rsid w:val="008D6850"/>
    <w:rsid w:val="00AE023B"/>
    <w:rsid w:val="00B02E85"/>
    <w:rsid w:val="00BD00B2"/>
    <w:rsid w:val="00C36CC4"/>
    <w:rsid w:val="00C47551"/>
    <w:rsid w:val="00C86882"/>
    <w:rsid w:val="00CE6E11"/>
    <w:rsid w:val="00D30478"/>
    <w:rsid w:val="00DB0D0B"/>
    <w:rsid w:val="00DC1E36"/>
    <w:rsid w:val="00E60DC0"/>
    <w:rsid w:val="00E80592"/>
    <w:rsid w:val="00E97F34"/>
    <w:rsid w:val="00F21DFB"/>
    <w:rsid w:val="00FC74A7"/>
    <w:rsid w:val="1311636D"/>
    <w:rsid w:val="204C3475"/>
    <w:rsid w:val="433035BE"/>
    <w:rsid w:val="7C90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/>
      <w:szCs w:val="22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0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5</Pages>
  <Words>1865</Words>
  <Characters>1898</Characters>
  <Lines>16</Lines>
  <Paragraphs>4</Paragraphs>
  <TotalTime>0</TotalTime>
  <ScaleCrop>false</ScaleCrop>
  <LinksUpToDate>false</LinksUpToDate>
  <CharactersWithSpaces>1899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2025-01-20T08:01:00Z</dcterms:created>
  <dc:creator>Windows 用户</dc:creator>
  <cp:lastModifiedBy>佳庆</cp:lastModifiedBy>
  <dcterms:modified xsi:type="dcterms:W3CDTF">2026-01-27T06:06:19Z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eyJoZGlkIjoiMjliMTQzN2Y3ZTQwNWI5YjQyY2U3ZjNjODFjOWYxNDEiLCJ1c2VySWQiOiIzMTI0MDA4MTQifQ==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45B7F92195754D1FBC8D0AD6C470265F_13</vt:lpwstr>
  </property>
</Properties>
</file>