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0"/>
      </w:tblGrid>
      <w:tr w:rsidR="00BD1794" w14:paraId="112A549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534C41" w14:textId="1DBF5830" w:rsidR="00BD1794" w:rsidRDefault="00000000">
            <w:pPr>
              <w:pStyle w:val="a3"/>
              <w:widowControl/>
              <w:spacing w:beforeAutospacing="0" w:after="150" w:afterAutospacing="0" w:line="630" w:lineRule="atLeast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bCs/>
                <w:color w:val="0A66A5"/>
                <w:sz w:val="45"/>
                <w:szCs w:val="45"/>
              </w:rPr>
              <w:t>保定市徐水区</w:t>
            </w:r>
            <w:r w:rsidR="00480B36">
              <w:rPr>
                <w:rFonts w:ascii="微软雅黑" w:eastAsia="微软雅黑" w:hAnsi="微软雅黑" w:cs="微软雅黑" w:hint="eastAsia"/>
                <w:b/>
                <w:bCs/>
                <w:color w:val="0A66A5"/>
                <w:sz w:val="45"/>
                <w:szCs w:val="45"/>
              </w:rPr>
              <w:t>义联庄乡</w:t>
            </w:r>
            <w:r>
              <w:rPr>
                <w:rFonts w:ascii="微软雅黑" w:eastAsia="微软雅黑" w:hAnsi="微软雅黑" w:cs="微软雅黑"/>
                <w:b/>
                <w:bCs/>
                <w:color w:val="0A66A5"/>
                <w:sz w:val="45"/>
                <w:szCs w:val="45"/>
              </w:rPr>
              <w:t>202</w:t>
            </w:r>
            <w:r w:rsidR="00EC3FEC">
              <w:rPr>
                <w:rFonts w:ascii="微软雅黑" w:eastAsia="微软雅黑" w:hAnsi="微软雅黑" w:cs="微软雅黑" w:hint="eastAsia"/>
                <w:b/>
                <w:bCs/>
                <w:color w:val="0A66A5"/>
                <w:sz w:val="45"/>
                <w:szCs w:val="45"/>
              </w:rPr>
              <w:t>5</w:t>
            </w:r>
            <w:r>
              <w:rPr>
                <w:rFonts w:ascii="微软雅黑" w:eastAsia="微软雅黑" w:hAnsi="微软雅黑" w:cs="微软雅黑"/>
                <w:b/>
                <w:bCs/>
                <w:color w:val="0A66A5"/>
                <w:sz w:val="45"/>
                <w:szCs w:val="45"/>
              </w:rPr>
              <w:t>年政府信息公开工作年度报告</w:t>
            </w:r>
          </w:p>
          <w:p w14:paraId="66DD3A4F" w14:textId="77777777" w:rsidR="00BD1794" w:rsidRDefault="00000000">
            <w:pPr>
              <w:pStyle w:val="a3"/>
              <w:widowControl/>
              <w:spacing w:beforeAutospacing="0" w:line="420" w:lineRule="atLeast"/>
              <w:jc w:val="center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 xml:space="preserve">　</w:t>
            </w:r>
          </w:p>
        </w:tc>
      </w:tr>
      <w:tr w:rsidR="00BD1794" w14:paraId="5A25BCD7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FF4F8F" w14:textId="04D90986" w:rsidR="00BD1794" w:rsidRDefault="00000000">
            <w:pPr>
              <w:pStyle w:val="a3"/>
              <w:widowControl/>
              <w:spacing w:beforeAutospacing="0" w:afterAutospacing="0" w:line="560" w:lineRule="atLeast"/>
              <w:ind w:firstLine="630"/>
              <w:jc w:val="both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根据《中华人民共和国政府信息公开条例》《河北省实施〈中华人民共和国政府信息公开条例〉办法》等规定，发布本年度报告。报告中所列数据统计期限为202</w:t>
            </w:r>
            <w:r w:rsidR="00F572EF">
              <w:rPr>
                <w:rFonts w:ascii="微软雅黑" w:eastAsia="微软雅黑" w:hAnsi="微软雅黑" w:cs="微软雅黑" w:hint="eastAsia"/>
                <w:sz w:val="21"/>
                <w:szCs w:val="21"/>
              </w:rPr>
              <w:t>5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年1月1日至12月31日。</w:t>
            </w:r>
          </w:p>
          <w:p w14:paraId="347CCC17" w14:textId="77777777" w:rsidR="00BD1794" w:rsidRDefault="00000000">
            <w:pPr>
              <w:pStyle w:val="a3"/>
              <w:widowControl/>
              <w:spacing w:beforeAutospacing="0" w:afterAutospacing="0" w:line="560" w:lineRule="atLeast"/>
              <w:ind w:firstLine="630"/>
              <w:jc w:val="both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1"/>
                <w:szCs w:val="21"/>
              </w:rPr>
              <w:t>一、总体情况</w:t>
            </w:r>
          </w:p>
          <w:p w14:paraId="1B0F031F" w14:textId="22AC52D0" w:rsidR="00BD1794" w:rsidRDefault="00000000">
            <w:pPr>
              <w:widowControl/>
              <w:spacing w:line="560" w:lineRule="atLeast"/>
              <w:ind w:firstLine="480"/>
              <w:jc w:val="left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2024年，</w:t>
            </w:r>
            <w:r w:rsidR="00480B36"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义联庄乡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坚持以习近平新时代中国特色社会主义思想为指导，紧紧围绕党中央、国务院，省委、省政府</w:t>
            </w:r>
            <w:r w:rsidR="00480B36"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市委、市政府</w:t>
            </w:r>
            <w:r w:rsidR="00480B36"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的决策部署和区委、区政府的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中心工作，聚焦</w:t>
            </w:r>
            <w:r w:rsidR="00480B36"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乡村振兴和</w:t>
            </w:r>
            <w:r w:rsidR="00F572EF"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高质量发展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，持续提高</w:t>
            </w:r>
            <w:r w:rsidR="00006BAA"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政务公开质量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，提升政务公开实效。</w:t>
            </w:r>
          </w:p>
          <w:p w14:paraId="04E82F25" w14:textId="2DF52250" w:rsidR="00BD1794" w:rsidRDefault="00000000">
            <w:pPr>
              <w:widowControl/>
              <w:spacing w:line="560" w:lineRule="atLeast"/>
              <w:ind w:firstLine="480"/>
              <w:jc w:val="left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（一）主动公开。加大政府信息主动公开力度，</w:t>
            </w:r>
            <w:r w:rsidR="00F572EF"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在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区政府网站全年更新各类政府信息</w:t>
            </w:r>
            <w:r w:rsidR="00F572EF"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13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条</w:t>
            </w:r>
            <w:r w:rsidR="00F572EF"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，分别为财政信息3条、行政执法3条、行政处罚7条</w:t>
            </w:r>
            <w:r w:rsidR="00194B5E"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政府信息公开及时、准确、权威。</w:t>
            </w:r>
          </w:p>
          <w:p w14:paraId="04192812" w14:textId="65E495A1" w:rsidR="00BD1794" w:rsidRDefault="00000000">
            <w:pPr>
              <w:widowControl/>
              <w:spacing w:line="560" w:lineRule="atLeast"/>
              <w:ind w:firstLine="480"/>
              <w:jc w:val="left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（二）依申请公开。严格执行《河北省政府信息公开申请办理规范》，依法依规办理政府信息公开申请。树牢宗旨意识、主动延伸服务，加强同申请人沟通联系。最大限度满足群众信息需求。全年办理政府信息公开申请</w:t>
            </w:r>
            <w:r w:rsidR="00A87449"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7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件；办理因政府信息公开引起的行政复议</w:t>
            </w:r>
            <w:r w:rsidR="00A87449"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件，办理因政府信息公开引起的行政诉讼</w:t>
            </w:r>
            <w:r w:rsidR="003912CB"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件。</w:t>
            </w:r>
          </w:p>
          <w:p w14:paraId="7C91B26E" w14:textId="3D9831F8" w:rsidR="00BD1794" w:rsidRDefault="00000000">
            <w:pPr>
              <w:widowControl/>
              <w:spacing w:line="560" w:lineRule="atLeast"/>
              <w:ind w:firstLine="480"/>
              <w:jc w:val="left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lastRenderedPageBreak/>
              <w:t>（三）政府信息管理。</w:t>
            </w:r>
            <w:r w:rsidR="00194B5E" w:rsidRPr="00194B5E"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依据《中华人民共和国政府信息公开条例》和《中华人民共和国保守国家秘密法》等法律法规，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严格执行政府信息公开保密审查制度</w:t>
            </w:r>
            <w:r w:rsidR="00194B5E" w:rsidRPr="00194B5E"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，坚持“先审查、后公开”，并按照“谁提供，谁审核，谁负责”的原则，把好质量审核关。</w:t>
            </w:r>
          </w:p>
          <w:p w14:paraId="40A59DA5" w14:textId="355ACE2C" w:rsidR="00BD1794" w:rsidRDefault="00000000">
            <w:pPr>
              <w:widowControl/>
              <w:spacing w:line="560" w:lineRule="atLeast"/>
              <w:ind w:firstLine="480"/>
              <w:jc w:val="left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（四）政府信息公开平台建设。</w:t>
            </w:r>
            <w:r w:rsidR="00006BAA" w:rsidRPr="00006BAA"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我乡采取多种形式公开政府信息，</w:t>
            </w:r>
            <w:r w:rsidR="00006BAA"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线上</w:t>
            </w:r>
            <w:r w:rsidR="00006BAA" w:rsidRPr="00006BAA"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主要依托</w:t>
            </w:r>
            <w:r w:rsidR="00006BAA"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区</w:t>
            </w:r>
            <w:r w:rsidR="00006BAA" w:rsidRPr="00006BAA"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政府门户网站进行电子化公开，</w:t>
            </w:r>
            <w:r w:rsidR="00006BAA"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线下</w:t>
            </w:r>
            <w:r w:rsidR="00006BAA" w:rsidRPr="00006BAA"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在政务公开宣传栏进行纸质化公开。</w:t>
            </w:r>
          </w:p>
          <w:p w14:paraId="23605CF5" w14:textId="6A5338BE" w:rsidR="00BD1794" w:rsidRDefault="00000000">
            <w:pPr>
              <w:widowControl/>
              <w:spacing w:line="560" w:lineRule="atLeast"/>
              <w:ind w:firstLine="480"/>
              <w:jc w:val="left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（五）监督保障。</w:t>
            </w:r>
            <w:r w:rsidR="005D2752" w:rsidRPr="005D2752"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健全政府信息公开工作机制</w:t>
            </w:r>
            <w:r w:rsidR="005D2752"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，</w:t>
            </w:r>
            <w:r w:rsidR="005D2752" w:rsidRPr="005D2752"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切实加强对信息公开工作的监督检查，</w:t>
            </w:r>
            <w:r w:rsidR="005D2752"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提高了政务公开工作人员的法律意识、履职能力和业务水平，</w:t>
            </w:r>
            <w:r w:rsidR="005D2752" w:rsidRPr="005D2752"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确保各项准备工作和措施落实到位。</w:t>
            </w:r>
            <w:r w:rsidR="005D2752"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及时研究解决</w:t>
            </w:r>
            <w:r w:rsidR="005D2752" w:rsidRPr="005D2752"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工作中出现的情况问题</w:t>
            </w:r>
            <w:r w:rsidR="005D2752"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，</w:t>
            </w:r>
            <w:r w:rsidR="005D2752" w:rsidRPr="005D2752"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促进信息公开工作有序、有效开展。</w:t>
            </w:r>
          </w:p>
          <w:p w14:paraId="5FF568FC" w14:textId="77777777" w:rsidR="00BD1794" w:rsidRDefault="00000000">
            <w:pPr>
              <w:pStyle w:val="a3"/>
              <w:widowControl/>
              <w:spacing w:beforeAutospacing="0" w:afterAutospacing="0" w:line="560" w:lineRule="atLeast"/>
              <w:ind w:firstLine="630"/>
              <w:jc w:val="both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1"/>
                <w:szCs w:val="21"/>
              </w:rPr>
              <w:t>二、主动公开政府信息情况</w:t>
            </w:r>
          </w:p>
          <w:tbl>
            <w:tblPr>
              <w:tblW w:w="974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35"/>
              <w:gridCol w:w="2435"/>
              <w:gridCol w:w="2435"/>
              <w:gridCol w:w="2435"/>
            </w:tblGrid>
            <w:tr w:rsidR="00BD1794" w14:paraId="4E5F835A" w14:textId="77777777">
              <w:trPr>
                <w:trHeight w:val="340"/>
                <w:jc w:val="center"/>
              </w:trPr>
              <w:tc>
                <w:tcPr>
                  <w:tcW w:w="9740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6D9F1"/>
                  <w:tcMar>
                    <w:left w:w="57" w:type="dxa"/>
                    <w:right w:w="57" w:type="dxa"/>
                  </w:tcMar>
                  <w:vAlign w:val="center"/>
                </w:tcPr>
                <w:p w14:paraId="1BA1AA08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第二十条第（一）项</w:t>
                  </w:r>
                </w:p>
              </w:tc>
            </w:tr>
            <w:tr w:rsidR="00BD1794" w14:paraId="514B506C" w14:textId="77777777">
              <w:trPr>
                <w:trHeight w:val="340"/>
                <w:jc w:val="center"/>
              </w:trPr>
              <w:tc>
                <w:tcPr>
                  <w:tcW w:w="24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15C01458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信息内容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21681565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本年制发件数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6A4712A9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本年废止件数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167F0CE2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现行有效件数</w:t>
                  </w:r>
                </w:p>
              </w:tc>
            </w:tr>
            <w:tr w:rsidR="00BD1794" w14:paraId="49A8C253" w14:textId="77777777">
              <w:trPr>
                <w:trHeight w:val="340"/>
                <w:jc w:val="center"/>
              </w:trPr>
              <w:tc>
                <w:tcPr>
                  <w:tcW w:w="24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490390B6" w14:textId="77777777" w:rsidR="00BD1794" w:rsidRDefault="00000000">
                  <w:pPr>
                    <w:widowControl/>
                    <w:spacing w:line="56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规章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477DF675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51E26D18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75C2BD82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</w:tr>
            <w:tr w:rsidR="00BD1794" w14:paraId="3FF23E9E" w14:textId="77777777">
              <w:trPr>
                <w:trHeight w:val="340"/>
                <w:jc w:val="center"/>
              </w:trPr>
              <w:tc>
                <w:tcPr>
                  <w:tcW w:w="24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232571D5" w14:textId="77777777" w:rsidR="00BD1794" w:rsidRDefault="00000000">
                  <w:pPr>
                    <w:widowControl/>
                    <w:spacing w:line="56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行政规范性文件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48E29C4B" w14:textId="52952938" w:rsidR="00BD1794" w:rsidRDefault="005D2752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41661D21" w14:textId="273EE9CA" w:rsidR="00BD1794" w:rsidRDefault="005D2752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24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245B9CF3" w14:textId="7822C321" w:rsidR="00BD1794" w:rsidRDefault="005D2752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</w:tr>
            <w:tr w:rsidR="00BD1794" w14:paraId="387EE3BA" w14:textId="77777777">
              <w:trPr>
                <w:trHeight w:val="340"/>
                <w:jc w:val="center"/>
              </w:trPr>
              <w:tc>
                <w:tcPr>
                  <w:tcW w:w="9740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6D9F1"/>
                  <w:tcMar>
                    <w:left w:w="57" w:type="dxa"/>
                    <w:right w:w="57" w:type="dxa"/>
                  </w:tcMar>
                  <w:vAlign w:val="center"/>
                </w:tcPr>
                <w:p w14:paraId="0AF1AEAC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第二十条第（五）项</w:t>
                  </w:r>
                </w:p>
              </w:tc>
            </w:tr>
            <w:tr w:rsidR="00BD1794" w14:paraId="79E7DB69" w14:textId="77777777">
              <w:trPr>
                <w:trHeight w:val="340"/>
                <w:jc w:val="center"/>
              </w:trPr>
              <w:tc>
                <w:tcPr>
                  <w:tcW w:w="24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733FF544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信息内容</w:t>
                  </w:r>
                </w:p>
              </w:tc>
              <w:tc>
                <w:tcPr>
                  <w:tcW w:w="7305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6251E96D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本年处理决定数量</w:t>
                  </w:r>
                </w:p>
              </w:tc>
            </w:tr>
            <w:tr w:rsidR="00BD1794" w14:paraId="003F8CA5" w14:textId="77777777">
              <w:trPr>
                <w:trHeight w:val="609"/>
                <w:jc w:val="center"/>
              </w:trPr>
              <w:tc>
                <w:tcPr>
                  <w:tcW w:w="24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30FC8C15" w14:textId="77777777" w:rsidR="00BD1794" w:rsidRDefault="00000000">
                  <w:pPr>
                    <w:widowControl/>
                    <w:spacing w:line="56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行政许可</w:t>
                  </w:r>
                </w:p>
              </w:tc>
              <w:tc>
                <w:tcPr>
                  <w:tcW w:w="7305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13E7232B" w14:textId="12462B51" w:rsidR="00BD1794" w:rsidRDefault="005D2752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</w:tr>
            <w:tr w:rsidR="00BD1794" w14:paraId="459B3F3F" w14:textId="77777777">
              <w:trPr>
                <w:trHeight w:val="340"/>
                <w:jc w:val="center"/>
              </w:trPr>
              <w:tc>
                <w:tcPr>
                  <w:tcW w:w="9740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6D9F1"/>
                  <w:tcMar>
                    <w:left w:w="57" w:type="dxa"/>
                    <w:right w:w="57" w:type="dxa"/>
                  </w:tcMar>
                  <w:vAlign w:val="center"/>
                </w:tcPr>
                <w:p w14:paraId="586EF013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lastRenderedPageBreak/>
                    <w:t>第二十条第（六）项</w:t>
                  </w:r>
                </w:p>
              </w:tc>
            </w:tr>
            <w:tr w:rsidR="00BD1794" w14:paraId="75C92B83" w14:textId="77777777">
              <w:trPr>
                <w:trHeight w:val="340"/>
                <w:jc w:val="center"/>
              </w:trPr>
              <w:tc>
                <w:tcPr>
                  <w:tcW w:w="24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4E4DDACB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信息内容</w:t>
                  </w:r>
                </w:p>
              </w:tc>
              <w:tc>
                <w:tcPr>
                  <w:tcW w:w="7305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61A12CB5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本年处理决定数量</w:t>
                  </w:r>
                </w:p>
              </w:tc>
            </w:tr>
            <w:tr w:rsidR="00BD1794" w14:paraId="1E37A65F" w14:textId="77777777">
              <w:trPr>
                <w:trHeight w:val="340"/>
                <w:jc w:val="center"/>
              </w:trPr>
              <w:tc>
                <w:tcPr>
                  <w:tcW w:w="24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4ECF609D" w14:textId="77777777" w:rsidR="00BD1794" w:rsidRDefault="00000000">
                  <w:pPr>
                    <w:widowControl/>
                    <w:spacing w:line="56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行政处罚</w:t>
                  </w:r>
                </w:p>
              </w:tc>
              <w:tc>
                <w:tcPr>
                  <w:tcW w:w="7305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4FF21B69" w14:textId="5E7C9457" w:rsidR="00BD1794" w:rsidRDefault="005D2752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7</w:t>
                  </w:r>
                </w:p>
              </w:tc>
            </w:tr>
            <w:tr w:rsidR="00BD1794" w14:paraId="3FE25643" w14:textId="77777777">
              <w:trPr>
                <w:trHeight w:val="340"/>
                <w:jc w:val="center"/>
              </w:trPr>
              <w:tc>
                <w:tcPr>
                  <w:tcW w:w="24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6F1AF0DF" w14:textId="77777777" w:rsidR="00BD1794" w:rsidRDefault="00000000">
                  <w:pPr>
                    <w:widowControl/>
                    <w:spacing w:line="56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行政强制</w:t>
                  </w:r>
                </w:p>
              </w:tc>
              <w:tc>
                <w:tcPr>
                  <w:tcW w:w="7305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51A17CB6" w14:textId="60E3EB3B" w:rsidR="00BD1794" w:rsidRDefault="005D2752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</w:tr>
            <w:tr w:rsidR="00BD1794" w14:paraId="1FAD8E46" w14:textId="77777777">
              <w:trPr>
                <w:trHeight w:val="340"/>
                <w:jc w:val="center"/>
              </w:trPr>
              <w:tc>
                <w:tcPr>
                  <w:tcW w:w="9740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6D9F1"/>
                  <w:tcMar>
                    <w:left w:w="57" w:type="dxa"/>
                    <w:right w:w="57" w:type="dxa"/>
                  </w:tcMar>
                  <w:vAlign w:val="center"/>
                </w:tcPr>
                <w:p w14:paraId="662507CD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第二十条第（八）项</w:t>
                  </w:r>
                </w:p>
              </w:tc>
            </w:tr>
            <w:tr w:rsidR="00BD1794" w14:paraId="219FB2E3" w14:textId="77777777">
              <w:trPr>
                <w:trHeight w:val="340"/>
                <w:jc w:val="center"/>
              </w:trPr>
              <w:tc>
                <w:tcPr>
                  <w:tcW w:w="24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78698651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信息内容</w:t>
                  </w:r>
                </w:p>
              </w:tc>
              <w:tc>
                <w:tcPr>
                  <w:tcW w:w="7305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79DADCAF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本年收费金额（单位：万元）</w:t>
                  </w:r>
                </w:p>
              </w:tc>
            </w:tr>
            <w:tr w:rsidR="00BD1794" w14:paraId="61648F3D" w14:textId="77777777">
              <w:trPr>
                <w:trHeight w:val="340"/>
                <w:jc w:val="center"/>
              </w:trPr>
              <w:tc>
                <w:tcPr>
                  <w:tcW w:w="243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7726A88B" w14:textId="77777777" w:rsidR="00BD1794" w:rsidRDefault="00000000">
                  <w:pPr>
                    <w:widowControl/>
                    <w:spacing w:line="56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行政事业性收费</w:t>
                  </w:r>
                </w:p>
              </w:tc>
              <w:tc>
                <w:tcPr>
                  <w:tcW w:w="7305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10CE9301" w14:textId="58660B71" w:rsidR="00BD1794" w:rsidRDefault="005D2752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</w:tr>
          </w:tbl>
          <w:p w14:paraId="40251686" w14:textId="77777777" w:rsidR="00BD1794" w:rsidRDefault="00000000">
            <w:pPr>
              <w:pStyle w:val="a3"/>
              <w:widowControl/>
              <w:spacing w:beforeAutospacing="0" w:afterAutospacing="0" w:line="560" w:lineRule="atLeast"/>
              <w:ind w:firstLine="630"/>
              <w:jc w:val="both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1"/>
                <w:szCs w:val="21"/>
              </w:rPr>
              <w:t>三、收到和处理政府信息公开申请情况</w:t>
            </w:r>
          </w:p>
          <w:tbl>
            <w:tblPr>
              <w:tblW w:w="9748" w:type="dxa"/>
              <w:jc w:val="center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  <w:insideH w:val="outset" w:sz="6" w:space="0" w:color="auto"/>
                <w:insideV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9"/>
              <w:gridCol w:w="943"/>
              <w:gridCol w:w="3219"/>
              <w:gridCol w:w="688"/>
              <w:gridCol w:w="688"/>
              <w:gridCol w:w="688"/>
              <w:gridCol w:w="688"/>
              <w:gridCol w:w="688"/>
              <w:gridCol w:w="688"/>
              <w:gridCol w:w="689"/>
            </w:tblGrid>
            <w:tr w:rsidR="00BD1794" w14:paraId="0338C7CA" w14:textId="77777777">
              <w:trPr>
                <w:jc w:val="center"/>
              </w:trPr>
              <w:tc>
                <w:tcPr>
                  <w:tcW w:w="4931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inset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31F66233" w14:textId="77777777" w:rsidR="00BD1794" w:rsidRDefault="00000000">
                  <w:pPr>
                    <w:widowControl/>
                    <w:spacing w:line="56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（本列数据的勾稽关系为：第一项加第二项之和，等于第三项加第四项之和）</w:t>
                  </w:r>
                </w:p>
              </w:tc>
              <w:tc>
                <w:tcPr>
                  <w:tcW w:w="4817" w:type="dxa"/>
                  <w:gridSpan w:val="7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4A0F534D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申请人情况</w:t>
                  </w:r>
                </w:p>
              </w:tc>
            </w:tr>
            <w:tr w:rsidR="00BD1794" w14:paraId="40E55625" w14:textId="77777777">
              <w:trPr>
                <w:jc w:val="center"/>
              </w:trPr>
              <w:tc>
                <w:tcPr>
                  <w:tcW w:w="4931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inset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00BD4D4D" w14:textId="77777777" w:rsidR="00BD1794" w:rsidRDefault="00BD1794">
                  <w:pPr>
                    <w:rPr>
                      <w:rFonts w:ascii="微软雅黑" w:eastAsia="微软雅黑" w:hAnsi="微软雅黑" w:cs="微软雅黑" w:hint="eastAsia"/>
                      <w:sz w:val="19"/>
                      <w:szCs w:val="19"/>
                    </w:rPr>
                  </w:pPr>
                </w:p>
              </w:tc>
              <w:tc>
                <w:tcPr>
                  <w:tcW w:w="68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7ECAA0F0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自然人</w:t>
                  </w:r>
                </w:p>
              </w:tc>
              <w:tc>
                <w:tcPr>
                  <w:tcW w:w="3440" w:type="dxa"/>
                  <w:gridSpan w:val="5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09B885AA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法人或其他组织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nil"/>
                    <w:left w:val="nil"/>
                    <w:bottom w:val="inset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134ED95F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总计</w:t>
                  </w:r>
                </w:p>
              </w:tc>
            </w:tr>
            <w:tr w:rsidR="00BD1794" w14:paraId="525F3DE2" w14:textId="77777777">
              <w:trPr>
                <w:jc w:val="center"/>
              </w:trPr>
              <w:tc>
                <w:tcPr>
                  <w:tcW w:w="4931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inset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7FA93FB1" w14:textId="77777777" w:rsidR="00BD1794" w:rsidRDefault="00BD1794">
                  <w:pPr>
                    <w:rPr>
                      <w:rFonts w:ascii="微软雅黑" w:eastAsia="微软雅黑" w:hAnsi="微软雅黑" w:cs="微软雅黑" w:hint="eastAsia"/>
                      <w:sz w:val="19"/>
                      <w:szCs w:val="19"/>
                    </w:rPr>
                  </w:pPr>
                </w:p>
              </w:tc>
              <w:tc>
                <w:tcPr>
                  <w:tcW w:w="688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23ADE9FF" w14:textId="77777777" w:rsidR="00BD1794" w:rsidRDefault="00BD1794">
                  <w:pPr>
                    <w:rPr>
                      <w:rFonts w:ascii="微软雅黑" w:eastAsia="微软雅黑" w:hAnsi="微软雅黑" w:cs="微软雅黑" w:hint="eastAsia"/>
                      <w:sz w:val="19"/>
                      <w:szCs w:val="19"/>
                    </w:rPr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1B529214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商业</w:t>
                  </w:r>
                </w:p>
                <w:p w14:paraId="3A6617E7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企业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799C2287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科研</w:t>
                  </w:r>
                </w:p>
                <w:p w14:paraId="27DA7EF2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机构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2AB98239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社会公益组织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47A7AFF2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法律服务机构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627F712C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其他</w:t>
                  </w:r>
                </w:p>
              </w:tc>
              <w:tc>
                <w:tcPr>
                  <w:tcW w:w="689" w:type="dxa"/>
                  <w:vMerge/>
                  <w:tcBorders>
                    <w:top w:val="nil"/>
                    <w:left w:val="nil"/>
                    <w:bottom w:val="inset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7D361FD8" w14:textId="77777777" w:rsidR="00BD1794" w:rsidRDefault="00BD1794">
                  <w:pPr>
                    <w:rPr>
                      <w:rFonts w:ascii="微软雅黑" w:eastAsia="微软雅黑" w:hAnsi="微软雅黑" w:cs="微软雅黑" w:hint="eastAsia"/>
                      <w:sz w:val="19"/>
                      <w:szCs w:val="19"/>
                    </w:rPr>
                  </w:pPr>
                </w:p>
              </w:tc>
            </w:tr>
            <w:tr w:rsidR="00BD1794" w14:paraId="44DC785A" w14:textId="77777777">
              <w:trPr>
                <w:jc w:val="center"/>
              </w:trPr>
              <w:tc>
                <w:tcPr>
                  <w:tcW w:w="4931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024E053F" w14:textId="77777777" w:rsidR="00BD1794" w:rsidRDefault="00000000">
                  <w:pPr>
                    <w:widowControl/>
                    <w:spacing w:line="56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一、本年新收政府信息公开申请数量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1996DE7C" w14:textId="39866776" w:rsidR="00BD1794" w:rsidRDefault="00A87449" w:rsidP="00A87449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 w:rsidRPr="00A87449"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158F3EEB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78880771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4C076379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2D2BC8E6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6533931C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2C1F0358" w14:textId="7CF119EE" w:rsidR="00BD1794" w:rsidRDefault="00A87449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</w:tr>
            <w:tr w:rsidR="00BD1794" w14:paraId="0FFE2F52" w14:textId="77777777">
              <w:trPr>
                <w:jc w:val="center"/>
              </w:trPr>
              <w:tc>
                <w:tcPr>
                  <w:tcW w:w="4931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135B1445" w14:textId="77777777" w:rsidR="00BD1794" w:rsidRDefault="00000000">
                  <w:pPr>
                    <w:widowControl/>
                    <w:spacing w:line="56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二、上年结转政府信息公开申请数量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17F857B8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60AA907D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35ECC857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4C7CDA07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758EB13A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03F505C4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075DBC1F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</w:tr>
            <w:tr w:rsidR="00BD1794" w14:paraId="020C2884" w14:textId="77777777">
              <w:trPr>
                <w:jc w:val="center"/>
              </w:trPr>
              <w:tc>
                <w:tcPr>
                  <w:tcW w:w="769" w:type="dxa"/>
                  <w:vMerge w:val="restart"/>
                  <w:tcBorders>
                    <w:top w:val="nil"/>
                    <w:left w:val="single" w:sz="8" w:space="0" w:color="auto"/>
                    <w:bottom w:val="inset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5A110094" w14:textId="77777777" w:rsidR="00BD1794" w:rsidRDefault="00000000">
                  <w:pPr>
                    <w:widowControl/>
                    <w:spacing w:line="56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三、本年度办理结果</w:t>
                  </w:r>
                </w:p>
              </w:tc>
              <w:tc>
                <w:tcPr>
                  <w:tcW w:w="416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57143A9E" w14:textId="77777777" w:rsidR="00BD1794" w:rsidRDefault="00000000">
                  <w:pPr>
                    <w:widowControl/>
                    <w:spacing w:line="56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（一）予以公开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2D39D5A0" w14:textId="7968F8C4" w:rsidR="00BD1794" w:rsidRDefault="00960416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3E4BF056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4E4A9B33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17A765D7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1534E090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11ECD097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01E9CF2A" w14:textId="72C6860A" w:rsidR="00BD1794" w:rsidRDefault="00A87449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</w:tr>
            <w:tr w:rsidR="00BD1794" w14:paraId="4E52BE12" w14:textId="77777777">
              <w:trPr>
                <w:jc w:val="center"/>
              </w:trPr>
              <w:tc>
                <w:tcPr>
                  <w:tcW w:w="769" w:type="dxa"/>
                  <w:vMerge/>
                  <w:tcBorders>
                    <w:top w:val="nil"/>
                    <w:left w:val="single" w:sz="8" w:space="0" w:color="auto"/>
                    <w:bottom w:val="inset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3C7561B8" w14:textId="77777777" w:rsidR="00BD1794" w:rsidRDefault="00BD1794">
                  <w:pPr>
                    <w:rPr>
                      <w:rFonts w:ascii="微软雅黑" w:eastAsia="微软雅黑" w:hAnsi="微软雅黑" w:cs="微软雅黑" w:hint="eastAsia"/>
                      <w:sz w:val="19"/>
                      <w:szCs w:val="19"/>
                    </w:rPr>
                  </w:pPr>
                </w:p>
              </w:tc>
              <w:tc>
                <w:tcPr>
                  <w:tcW w:w="416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0F415D73" w14:textId="77777777" w:rsidR="00BD1794" w:rsidRDefault="00000000">
                  <w:pPr>
                    <w:widowControl/>
                    <w:spacing w:line="56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（二）部分公开（区分处理的，只计这一情形，不计其他情形）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6D48A9B5" w14:textId="55210371" w:rsidR="00BD1794" w:rsidRDefault="00960416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53761570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532D4886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0CC7AA10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2C0D5593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181CF9E1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472EF6E0" w14:textId="5A8FBE8A" w:rsidR="00BD1794" w:rsidRDefault="00D75B3F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1</w:t>
                  </w:r>
                </w:p>
              </w:tc>
            </w:tr>
            <w:tr w:rsidR="00BD1794" w14:paraId="73A3A77E" w14:textId="77777777">
              <w:trPr>
                <w:jc w:val="center"/>
              </w:trPr>
              <w:tc>
                <w:tcPr>
                  <w:tcW w:w="769" w:type="dxa"/>
                  <w:vMerge/>
                  <w:tcBorders>
                    <w:top w:val="nil"/>
                    <w:left w:val="single" w:sz="8" w:space="0" w:color="auto"/>
                    <w:bottom w:val="inset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459A5931" w14:textId="77777777" w:rsidR="00BD1794" w:rsidRDefault="00BD1794">
                  <w:pPr>
                    <w:rPr>
                      <w:rFonts w:ascii="微软雅黑" w:eastAsia="微软雅黑" w:hAnsi="微软雅黑" w:cs="微软雅黑" w:hint="eastAsia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restart"/>
                  <w:tcBorders>
                    <w:top w:val="nil"/>
                    <w:left w:val="nil"/>
                    <w:bottom w:val="inset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7C0FBFB4" w14:textId="77777777" w:rsidR="00BD1794" w:rsidRDefault="00000000">
                  <w:pPr>
                    <w:widowControl/>
                    <w:spacing w:line="56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（三）不予公开</w:t>
                  </w: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6A10D8ED" w14:textId="77777777" w:rsidR="00BD1794" w:rsidRPr="006923A4" w:rsidRDefault="00000000">
                  <w:pPr>
                    <w:widowControl/>
                    <w:spacing w:line="560" w:lineRule="atLeast"/>
                    <w:jc w:val="left"/>
                    <w:rPr>
                      <w:rFonts w:ascii="微软雅黑" w:eastAsia="微软雅黑" w:hAnsi="微软雅黑" w:hint="eastAsia"/>
                      <w:szCs w:val="21"/>
                    </w:rPr>
                  </w:pPr>
                  <w:r w:rsidRPr="006923A4"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1.属于国家秘密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2BFE88EA" w14:textId="34EF4703" w:rsidR="00BD1794" w:rsidRPr="006923A4" w:rsidRDefault="006923A4">
                  <w:pPr>
                    <w:widowControl/>
                    <w:spacing w:line="560" w:lineRule="atLeast"/>
                    <w:jc w:val="center"/>
                    <w:rPr>
                      <w:rFonts w:ascii="微软雅黑" w:eastAsia="微软雅黑" w:hAnsi="微软雅黑" w:hint="eastAsia"/>
                      <w:szCs w:val="21"/>
                    </w:rPr>
                  </w:pPr>
                  <w:r w:rsidRPr="006923A4">
                    <w:rPr>
                      <w:rFonts w:ascii="微软雅黑" w:eastAsia="微软雅黑" w:hAnsi="微软雅黑" w:hint="eastAsia"/>
                      <w:szCs w:val="21"/>
                    </w:rPr>
                    <w:t>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112936CC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15A58EAF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6DFAA5D1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49290FFF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4D2760DC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5E6AFC35" w14:textId="6DF96AB4" w:rsidR="00BD1794" w:rsidRDefault="00D75B3F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4</w:t>
                  </w:r>
                </w:p>
              </w:tc>
            </w:tr>
            <w:tr w:rsidR="00BD1794" w14:paraId="11EBDF6A" w14:textId="77777777">
              <w:trPr>
                <w:jc w:val="center"/>
              </w:trPr>
              <w:tc>
                <w:tcPr>
                  <w:tcW w:w="769" w:type="dxa"/>
                  <w:vMerge/>
                  <w:tcBorders>
                    <w:top w:val="nil"/>
                    <w:left w:val="single" w:sz="8" w:space="0" w:color="auto"/>
                    <w:bottom w:val="inset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4205C8BB" w14:textId="77777777" w:rsidR="00BD1794" w:rsidRDefault="00BD1794">
                  <w:pPr>
                    <w:rPr>
                      <w:rFonts w:ascii="微软雅黑" w:eastAsia="微软雅黑" w:hAnsi="微软雅黑" w:cs="微软雅黑" w:hint="eastAsia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/>
                  <w:tcBorders>
                    <w:top w:val="nil"/>
                    <w:left w:val="nil"/>
                    <w:bottom w:val="inset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7704C7CA" w14:textId="77777777" w:rsidR="00BD1794" w:rsidRDefault="00BD1794">
                  <w:pPr>
                    <w:rPr>
                      <w:rFonts w:ascii="微软雅黑" w:eastAsia="微软雅黑" w:hAnsi="微软雅黑" w:cs="微软雅黑" w:hint="eastAsia"/>
                      <w:sz w:val="19"/>
                      <w:szCs w:val="19"/>
                    </w:rPr>
                  </w:pP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3F16E354" w14:textId="77777777" w:rsidR="00BD1794" w:rsidRDefault="00000000">
                  <w:pPr>
                    <w:widowControl/>
                    <w:spacing w:line="56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2.其他法律行政法规禁止公开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24BA92E0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14C38C61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7620DF3E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20672D87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F770881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4341F78A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6032E7D6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</w:tr>
            <w:tr w:rsidR="00BD1794" w14:paraId="5002F56A" w14:textId="77777777">
              <w:trPr>
                <w:jc w:val="center"/>
              </w:trPr>
              <w:tc>
                <w:tcPr>
                  <w:tcW w:w="769" w:type="dxa"/>
                  <w:vMerge/>
                  <w:tcBorders>
                    <w:top w:val="nil"/>
                    <w:left w:val="single" w:sz="8" w:space="0" w:color="auto"/>
                    <w:bottom w:val="inset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20F6E89F" w14:textId="77777777" w:rsidR="00BD1794" w:rsidRDefault="00BD1794">
                  <w:pPr>
                    <w:rPr>
                      <w:rFonts w:ascii="微软雅黑" w:eastAsia="微软雅黑" w:hAnsi="微软雅黑" w:cs="微软雅黑" w:hint="eastAsia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/>
                  <w:tcBorders>
                    <w:top w:val="nil"/>
                    <w:left w:val="nil"/>
                    <w:bottom w:val="inset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5832FA20" w14:textId="77777777" w:rsidR="00BD1794" w:rsidRDefault="00BD1794">
                  <w:pPr>
                    <w:rPr>
                      <w:rFonts w:ascii="微软雅黑" w:eastAsia="微软雅黑" w:hAnsi="微软雅黑" w:cs="微软雅黑" w:hint="eastAsia"/>
                      <w:sz w:val="19"/>
                      <w:szCs w:val="19"/>
                    </w:rPr>
                  </w:pP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197B730E" w14:textId="77777777" w:rsidR="00BD1794" w:rsidRDefault="00000000">
                  <w:pPr>
                    <w:widowControl/>
                    <w:spacing w:line="56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3.危及“三安全一稳定”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3DA7ED3D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576D7900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199DD6AE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0A33F0C6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2523065E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73D678BE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1D3E4187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</w:tr>
            <w:tr w:rsidR="00BD1794" w14:paraId="0BB9A9A3" w14:textId="77777777">
              <w:trPr>
                <w:jc w:val="center"/>
              </w:trPr>
              <w:tc>
                <w:tcPr>
                  <w:tcW w:w="769" w:type="dxa"/>
                  <w:vMerge/>
                  <w:tcBorders>
                    <w:top w:val="nil"/>
                    <w:left w:val="single" w:sz="8" w:space="0" w:color="auto"/>
                    <w:bottom w:val="inset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709F0C44" w14:textId="77777777" w:rsidR="00BD1794" w:rsidRDefault="00BD1794">
                  <w:pPr>
                    <w:rPr>
                      <w:rFonts w:ascii="微软雅黑" w:eastAsia="微软雅黑" w:hAnsi="微软雅黑" w:cs="微软雅黑" w:hint="eastAsia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/>
                  <w:tcBorders>
                    <w:top w:val="nil"/>
                    <w:left w:val="nil"/>
                    <w:bottom w:val="inset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719AA3F7" w14:textId="77777777" w:rsidR="00BD1794" w:rsidRDefault="00BD1794">
                  <w:pPr>
                    <w:rPr>
                      <w:rFonts w:ascii="微软雅黑" w:eastAsia="微软雅黑" w:hAnsi="微软雅黑" w:cs="微软雅黑" w:hint="eastAsia"/>
                      <w:sz w:val="19"/>
                      <w:szCs w:val="19"/>
                    </w:rPr>
                  </w:pP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4A625C39" w14:textId="77777777" w:rsidR="00BD1794" w:rsidRDefault="00000000">
                  <w:pPr>
                    <w:widowControl/>
                    <w:spacing w:line="56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4.保护第三方合法权益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3D60D553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00C0D851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7530CDA4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7F3BD1A5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0B5052D8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05853089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2D79A784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0</w:t>
                  </w:r>
                </w:p>
              </w:tc>
            </w:tr>
            <w:tr w:rsidR="00BD1794" w14:paraId="177E3B72" w14:textId="77777777">
              <w:trPr>
                <w:jc w:val="center"/>
              </w:trPr>
              <w:tc>
                <w:tcPr>
                  <w:tcW w:w="769" w:type="dxa"/>
                  <w:vMerge/>
                  <w:tcBorders>
                    <w:top w:val="nil"/>
                    <w:left w:val="single" w:sz="8" w:space="0" w:color="auto"/>
                    <w:bottom w:val="inset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1AE72E55" w14:textId="77777777" w:rsidR="00BD1794" w:rsidRDefault="00BD1794">
                  <w:pPr>
                    <w:rPr>
                      <w:rFonts w:ascii="微软雅黑" w:eastAsia="微软雅黑" w:hAnsi="微软雅黑" w:cs="微软雅黑" w:hint="eastAsia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/>
                  <w:tcBorders>
                    <w:top w:val="nil"/>
                    <w:left w:val="nil"/>
                    <w:bottom w:val="inset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1306E333" w14:textId="77777777" w:rsidR="00BD1794" w:rsidRDefault="00BD1794">
                  <w:pPr>
                    <w:rPr>
                      <w:rFonts w:ascii="微软雅黑" w:eastAsia="微软雅黑" w:hAnsi="微软雅黑" w:cs="微软雅黑" w:hint="eastAsia"/>
                      <w:sz w:val="19"/>
                      <w:szCs w:val="19"/>
                    </w:rPr>
                  </w:pP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75EF1700" w14:textId="77777777" w:rsidR="00BD1794" w:rsidRDefault="00000000">
                  <w:pPr>
                    <w:widowControl/>
                    <w:spacing w:line="56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5.属于三类内部事务信息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65970317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6FAB54CC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587D9451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07C2E82E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5EA39083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63EB3377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0FE7021E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</w:tr>
            <w:tr w:rsidR="00BD1794" w14:paraId="0A898EC0" w14:textId="77777777">
              <w:trPr>
                <w:jc w:val="center"/>
              </w:trPr>
              <w:tc>
                <w:tcPr>
                  <w:tcW w:w="769" w:type="dxa"/>
                  <w:vMerge/>
                  <w:tcBorders>
                    <w:top w:val="nil"/>
                    <w:left w:val="single" w:sz="8" w:space="0" w:color="auto"/>
                    <w:bottom w:val="inset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20C09C7E" w14:textId="77777777" w:rsidR="00BD1794" w:rsidRDefault="00BD1794">
                  <w:pPr>
                    <w:rPr>
                      <w:rFonts w:ascii="微软雅黑" w:eastAsia="微软雅黑" w:hAnsi="微软雅黑" w:cs="微软雅黑" w:hint="eastAsia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/>
                  <w:tcBorders>
                    <w:top w:val="nil"/>
                    <w:left w:val="nil"/>
                    <w:bottom w:val="inset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388417E7" w14:textId="77777777" w:rsidR="00BD1794" w:rsidRDefault="00BD1794">
                  <w:pPr>
                    <w:rPr>
                      <w:rFonts w:ascii="微软雅黑" w:eastAsia="微软雅黑" w:hAnsi="微软雅黑" w:cs="微软雅黑" w:hint="eastAsia"/>
                      <w:sz w:val="19"/>
                      <w:szCs w:val="19"/>
                    </w:rPr>
                  </w:pP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63DDDE9C" w14:textId="77777777" w:rsidR="00BD1794" w:rsidRDefault="00000000">
                  <w:pPr>
                    <w:widowControl/>
                    <w:spacing w:line="56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6.属于四类过程性信息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17ED4D33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503AC042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0FF71A48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570BA73A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4B433F06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612780CD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50BB067A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</w:tr>
            <w:tr w:rsidR="00BD1794" w14:paraId="03D63C84" w14:textId="77777777">
              <w:trPr>
                <w:jc w:val="center"/>
              </w:trPr>
              <w:tc>
                <w:tcPr>
                  <w:tcW w:w="769" w:type="dxa"/>
                  <w:vMerge/>
                  <w:tcBorders>
                    <w:top w:val="nil"/>
                    <w:left w:val="single" w:sz="8" w:space="0" w:color="auto"/>
                    <w:bottom w:val="inset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1C035826" w14:textId="77777777" w:rsidR="00BD1794" w:rsidRDefault="00BD1794">
                  <w:pPr>
                    <w:rPr>
                      <w:rFonts w:ascii="微软雅黑" w:eastAsia="微软雅黑" w:hAnsi="微软雅黑" w:cs="微软雅黑" w:hint="eastAsia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/>
                  <w:tcBorders>
                    <w:top w:val="nil"/>
                    <w:left w:val="nil"/>
                    <w:bottom w:val="inset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6DD68792" w14:textId="77777777" w:rsidR="00BD1794" w:rsidRDefault="00BD1794">
                  <w:pPr>
                    <w:rPr>
                      <w:rFonts w:ascii="微软雅黑" w:eastAsia="微软雅黑" w:hAnsi="微软雅黑" w:cs="微软雅黑" w:hint="eastAsia"/>
                      <w:sz w:val="19"/>
                      <w:szCs w:val="19"/>
                    </w:rPr>
                  </w:pP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524391AE" w14:textId="77777777" w:rsidR="00BD1794" w:rsidRDefault="00000000">
                  <w:pPr>
                    <w:widowControl/>
                    <w:spacing w:line="56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7.属于行政执法案卷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672A7A42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2731BF90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45980D58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4D7F2B3F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7831C906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 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489C804D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5078E33C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</w:tr>
            <w:tr w:rsidR="00BD1794" w14:paraId="77C5FADB" w14:textId="77777777">
              <w:trPr>
                <w:jc w:val="center"/>
              </w:trPr>
              <w:tc>
                <w:tcPr>
                  <w:tcW w:w="769" w:type="dxa"/>
                  <w:vMerge/>
                  <w:tcBorders>
                    <w:top w:val="nil"/>
                    <w:left w:val="single" w:sz="8" w:space="0" w:color="auto"/>
                    <w:bottom w:val="inset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44AD165B" w14:textId="77777777" w:rsidR="00BD1794" w:rsidRDefault="00BD1794">
                  <w:pPr>
                    <w:rPr>
                      <w:rFonts w:ascii="微软雅黑" w:eastAsia="微软雅黑" w:hAnsi="微软雅黑" w:cs="微软雅黑" w:hint="eastAsia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/>
                  <w:tcBorders>
                    <w:top w:val="nil"/>
                    <w:left w:val="nil"/>
                    <w:bottom w:val="inset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33401C04" w14:textId="77777777" w:rsidR="00BD1794" w:rsidRDefault="00BD1794">
                  <w:pPr>
                    <w:rPr>
                      <w:rFonts w:ascii="微软雅黑" w:eastAsia="微软雅黑" w:hAnsi="微软雅黑" w:cs="微软雅黑" w:hint="eastAsia"/>
                      <w:sz w:val="19"/>
                      <w:szCs w:val="19"/>
                    </w:rPr>
                  </w:pP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07ADEF10" w14:textId="77777777" w:rsidR="00BD1794" w:rsidRDefault="00000000">
                  <w:pPr>
                    <w:widowControl/>
                    <w:spacing w:line="56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8.属于行政查询事项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05B04F4B" w14:textId="23195A3F" w:rsidR="00BD1794" w:rsidRDefault="00FA3598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6463F24B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528080B1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1508CF08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66FC5F3C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128FC6E4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110EACBC" w14:textId="75F25336" w:rsidR="00BD1794" w:rsidRDefault="00D75B3F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</w:tr>
            <w:tr w:rsidR="00BD1794" w14:paraId="444ADFA8" w14:textId="77777777">
              <w:trPr>
                <w:jc w:val="center"/>
              </w:trPr>
              <w:tc>
                <w:tcPr>
                  <w:tcW w:w="769" w:type="dxa"/>
                  <w:vMerge/>
                  <w:tcBorders>
                    <w:top w:val="nil"/>
                    <w:left w:val="single" w:sz="8" w:space="0" w:color="auto"/>
                    <w:bottom w:val="inset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4D1BF9C9" w14:textId="77777777" w:rsidR="00BD1794" w:rsidRDefault="00BD1794">
                  <w:pPr>
                    <w:rPr>
                      <w:rFonts w:ascii="微软雅黑" w:eastAsia="微软雅黑" w:hAnsi="微软雅黑" w:cs="微软雅黑" w:hint="eastAsia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restart"/>
                  <w:tcBorders>
                    <w:top w:val="nil"/>
                    <w:left w:val="nil"/>
                    <w:bottom w:val="inset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0781C9F3" w14:textId="77777777" w:rsidR="00BD1794" w:rsidRDefault="00000000">
                  <w:pPr>
                    <w:widowControl/>
                    <w:spacing w:line="56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（四）无法提供</w:t>
                  </w: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435F479E" w14:textId="77777777" w:rsidR="00BD1794" w:rsidRDefault="00000000">
                  <w:pPr>
                    <w:widowControl/>
                    <w:spacing w:line="56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1.本机关不掌握相关政府信息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3B75BA9F" w14:textId="1AC4B4D6" w:rsidR="00BD1794" w:rsidRPr="006923A4" w:rsidRDefault="006923A4">
                  <w:pPr>
                    <w:widowControl/>
                    <w:spacing w:line="560" w:lineRule="atLeast"/>
                    <w:jc w:val="center"/>
                    <w:rPr>
                      <w:rFonts w:ascii="微软雅黑" w:eastAsia="微软雅黑" w:hAnsi="微软雅黑" w:hint="eastAsia"/>
                      <w:szCs w:val="21"/>
                    </w:rPr>
                  </w:pPr>
                  <w:r w:rsidRPr="006923A4">
                    <w:rPr>
                      <w:rFonts w:ascii="微软雅黑" w:eastAsia="微软雅黑" w:hAnsi="微软雅黑" w:hint="eastAsia"/>
                      <w:szCs w:val="21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5F6C4C23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582ACAC1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55660A37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3887908F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67F86CD3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26D42F3A" w14:textId="02A471CC" w:rsidR="00BD1794" w:rsidRDefault="00D75B3F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</w:tr>
            <w:tr w:rsidR="00BD1794" w14:paraId="76B3580E" w14:textId="77777777">
              <w:trPr>
                <w:jc w:val="center"/>
              </w:trPr>
              <w:tc>
                <w:tcPr>
                  <w:tcW w:w="769" w:type="dxa"/>
                  <w:vMerge/>
                  <w:tcBorders>
                    <w:top w:val="nil"/>
                    <w:left w:val="single" w:sz="8" w:space="0" w:color="auto"/>
                    <w:bottom w:val="inset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6A8B4F6F" w14:textId="77777777" w:rsidR="00BD1794" w:rsidRDefault="00BD1794">
                  <w:pPr>
                    <w:rPr>
                      <w:rFonts w:ascii="微软雅黑" w:eastAsia="微软雅黑" w:hAnsi="微软雅黑" w:cs="微软雅黑" w:hint="eastAsia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/>
                  <w:tcBorders>
                    <w:top w:val="nil"/>
                    <w:left w:val="nil"/>
                    <w:bottom w:val="inset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0E929DCE" w14:textId="77777777" w:rsidR="00BD1794" w:rsidRDefault="00BD1794">
                  <w:pPr>
                    <w:rPr>
                      <w:rFonts w:ascii="微软雅黑" w:eastAsia="微软雅黑" w:hAnsi="微软雅黑" w:cs="微软雅黑" w:hint="eastAsia"/>
                      <w:sz w:val="19"/>
                      <w:szCs w:val="19"/>
                    </w:rPr>
                  </w:pP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44437E11" w14:textId="77777777" w:rsidR="00BD1794" w:rsidRDefault="00000000">
                  <w:pPr>
                    <w:widowControl/>
                    <w:spacing w:line="56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2.没有现成信息需要另行制作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36D8C78F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10683FE4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6F89B3B9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201F0240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40582BBB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74FAAB7A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1FC71C10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</w:tr>
            <w:tr w:rsidR="00BD1794" w14:paraId="6151E42C" w14:textId="77777777">
              <w:trPr>
                <w:jc w:val="center"/>
              </w:trPr>
              <w:tc>
                <w:tcPr>
                  <w:tcW w:w="769" w:type="dxa"/>
                  <w:vMerge/>
                  <w:tcBorders>
                    <w:top w:val="nil"/>
                    <w:left w:val="single" w:sz="8" w:space="0" w:color="auto"/>
                    <w:bottom w:val="inset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6AE83F4D" w14:textId="77777777" w:rsidR="00BD1794" w:rsidRDefault="00BD1794">
                  <w:pPr>
                    <w:rPr>
                      <w:rFonts w:ascii="微软雅黑" w:eastAsia="微软雅黑" w:hAnsi="微软雅黑" w:cs="微软雅黑" w:hint="eastAsia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/>
                  <w:tcBorders>
                    <w:top w:val="nil"/>
                    <w:left w:val="nil"/>
                    <w:bottom w:val="inset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2B48B98F" w14:textId="77777777" w:rsidR="00BD1794" w:rsidRDefault="00BD1794">
                  <w:pPr>
                    <w:rPr>
                      <w:rFonts w:ascii="微软雅黑" w:eastAsia="微软雅黑" w:hAnsi="微软雅黑" w:cs="微软雅黑" w:hint="eastAsia"/>
                      <w:sz w:val="19"/>
                      <w:szCs w:val="19"/>
                    </w:rPr>
                  </w:pP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6E797A54" w14:textId="77777777" w:rsidR="00BD1794" w:rsidRDefault="00000000">
                  <w:pPr>
                    <w:widowControl/>
                    <w:spacing w:line="56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3.补正后申请内容仍不明确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0F09DE3A" w14:textId="51AE344D" w:rsidR="00BD1794" w:rsidRDefault="00FA3598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4AD4EA6E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4E6D50D0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32DBA9B1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795B3DE4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74BDAC98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363F9CEF" w14:textId="2E3326B9" w:rsidR="00BD1794" w:rsidRDefault="00D75B3F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</w:tr>
            <w:tr w:rsidR="00BD1794" w14:paraId="69FBE086" w14:textId="77777777">
              <w:trPr>
                <w:jc w:val="center"/>
              </w:trPr>
              <w:tc>
                <w:tcPr>
                  <w:tcW w:w="769" w:type="dxa"/>
                  <w:vMerge/>
                  <w:tcBorders>
                    <w:top w:val="nil"/>
                    <w:left w:val="single" w:sz="8" w:space="0" w:color="auto"/>
                    <w:bottom w:val="inset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6175A55D" w14:textId="77777777" w:rsidR="00BD1794" w:rsidRDefault="00BD1794">
                  <w:pPr>
                    <w:rPr>
                      <w:rFonts w:ascii="微软雅黑" w:eastAsia="微软雅黑" w:hAnsi="微软雅黑" w:cs="微软雅黑" w:hint="eastAsia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restart"/>
                  <w:tcBorders>
                    <w:top w:val="nil"/>
                    <w:left w:val="nil"/>
                    <w:bottom w:val="inset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5B1E9AD4" w14:textId="77777777" w:rsidR="00BD1794" w:rsidRDefault="00000000">
                  <w:pPr>
                    <w:widowControl/>
                    <w:spacing w:line="56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（五）不予处理</w:t>
                  </w: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37A0F610" w14:textId="77777777" w:rsidR="00BD1794" w:rsidRDefault="00000000">
                  <w:pPr>
                    <w:widowControl/>
                    <w:spacing w:line="56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1.信访举报投诉类申请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1DD9EFEA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65395069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3D073360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3DDDD925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41B9F848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6E60E49E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2304BF08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</w:tr>
            <w:tr w:rsidR="00BD1794" w14:paraId="13E586AF" w14:textId="77777777">
              <w:trPr>
                <w:jc w:val="center"/>
              </w:trPr>
              <w:tc>
                <w:tcPr>
                  <w:tcW w:w="769" w:type="dxa"/>
                  <w:vMerge/>
                  <w:tcBorders>
                    <w:top w:val="nil"/>
                    <w:left w:val="single" w:sz="8" w:space="0" w:color="auto"/>
                    <w:bottom w:val="inset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7EA4E230" w14:textId="77777777" w:rsidR="00BD1794" w:rsidRDefault="00BD1794">
                  <w:pPr>
                    <w:rPr>
                      <w:rFonts w:ascii="微软雅黑" w:eastAsia="微软雅黑" w:hAnsi="微软雅黑" w:cs="微软雅黑" w:hint="eastAsia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/>
                  <w:tcBorders>
                    <w:top w:val="nil"/>
                    <w:left w:val="nil"/>
                    <w:bottom w:val="inset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5FEE4BFE" w14:textId="77777777" w:rsidR="00BD1794" w:rsidRDefault="00BD1794">
                  <w:pPr>
                    <w:rPr>
                      <w:rFonts w:ascii="微软雅黑" w:eastAsia="微软雅黑" w:hAnsi="微软雅黑" w:cs="微软雅黑" w:hint="eastAsia"/>
                      <w:sz w:val="19"/>
                      <w:szCs w:val="19"/>
                    </w:rPr>
                  </w:pP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6EA50CAA" w14:textId="77777777" w:rsidR="00BD1794" w:rsidRDefault="00000000">
                  <w:pPr>
                    <w:widowControl/>
                    <w:spacing w:line="56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2.重复申请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404F6DC2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72D43C6A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2272DB75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597F6B25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3979F194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071D3F2C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35BFB0E6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</w:tr>
            <w:tr w:rsidR="00BD1794" w14:paraId="4A027EB1" w14:textId="77777777">
              <w:trPr>
                <w:jc w:val="center"/>
              </w:trPr>
              <w:tc>
                <w:tcPr>
                  <w:tcW w:w="769" w:type="dxa"/>
                  <w:vMerge/>
                  <w:tcBorders>
                    <w:top w:val="nil"/>
                    <w:left w:val="single" w:sz="8" w:space="0" w:color="auto"/>
                    <w:bottom w:val="inset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3A2D42F5" w14:textId="77777777" w:rsidR="00BD1794" w:rsidRDefault="00BD1794">
                  <w:pPr>
                    <w:rPr>
                      <w:rFonts w:ascii="微软雅黑" w:eastAsia="微软雅黑" w:hAnsi="微软雅黑" w:cs="微软雅黑" w:hint="eastAsia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/>
                  <w:tcBorders>
                    <w:top w:val="nil"/>
                    <w:left w:val="nil"/>
                    <w:bottom w:val="inset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68A6F5F0" w14:textId="77777777" w:rsidR="00BD1794" w:rsidRDefault="00BD1794">
                  <w:pPr>
                    <w:rPr>
                      <w:rFonts w:ascii="微软雅黑" w:eastAsia="微软雅黑" w:hAnsi="微软雅黑" w:cs="微软雅黑" w:hint="eastAsia"/>
                      <w:sz w:val="19"/>
                      <w:szCs w:val="19"/>
                    </w:rPr>
                  </w:pP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6B83A7E0" w14:textId="77777777" w:rsidR="00BD1794" w:rsidRDefault="00000000">
                  <w:pPr>
                    <w:widowControl/>
                    <w:spacing w:line="56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3.要求提供公开出版物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7A5EE3AB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4CCD8127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2FD4F727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2AB5C4DC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491A0B20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2F17F8F7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5E494E3F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</w:tr>
            <w:tr w:rsidR="00BD1794" w14:paraId="4F011F20" w14:textId="77777777">
              <w:trPr>
                <w:jc w:val="center"/>
              </w:trPr>
              <w:tc>
                <w:tcPr>
                  <w:tcW w:w="769" w:type="dxa"/>
                  <w:vMerge/>
                  <w:tcBorders>
                    <w:top w:val="nil"/>
                    <w:left w:val="single" w:sz="8" w:space="0" w:color="auto"/>
                    <w:bottom w:val="inset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3B77B229" w14:textId="77777777" w:rsidR="00BD1794" w:rsidRDefault="00BD1794">
                  <w:pPr>
                    <w:rPr>
                      <w:rFonts w:ascii="微软雅黑" w:eastAsia="微软雅黑" w:hAnsi="微软雅黑" w:cs="微软雅黑" w:hint="eastAsia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/>
                  <w:tcBorders>
                    <w:top w:val="nil"/>
                    <w:left w:val="nil"/>
                    <w:bottom w:val="inset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1477B948" w14:textId="77777777" w:rsidR="00BD1794" w:rsidRDefault="00BD1794">
                  <w:pPr>
                    <w:rPr>
                      <w:rFonts w:ascii="微软雅黑" w:eastAsia="微软雅黑" w:hAnsi="微软雅黑" w:cs="微软雅黑" w:hint="eastAsia"/>
                      <w:sz w:val="19"/>
                      <w:szCs w:val="19"/>
                    </w:rPr>
                  </w:pP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7B834D99" w14:textId="77777777" w:rsidR="00BD1794" w:rsidRDefault="00000000">
                  <w:pPr>
                    <w:widowControl/>
                    <w:spacing w:line="56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4.无正当理由大量反复申请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696AFED3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64DA4489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206C877B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3EE6CE51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44B4B003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6B4D872E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79AC99CA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</w:tr>
            <w:tr w:rsidR="00BD1794" w14:paraId="01CD1DEA" w14:textId="77777777">
              <w:trPr>
                <w:trHeight w:val="779"/>
                <w:jc w:val="center"/>
              </w:trPr>
              <w:tc>
                <w:tcPr>
                  <w:tcW w:w="769" w:type="dxa"/>
                  <w:vMerge/>
                  <w:tcBorders>
                    <w:top w:val="nil"/>
                    <w:left w:val="single" w:sz="8" w:space="0" w:color="auto"/>
                    <w:bottom w:val="inset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4C394114" w14:textId="77777777" w:rsidR="00BD1794" w:rsidRDefault="00BD1794">
                  <w:pPr>
                    <w:rPr>
                      <w:rFonts w:ascii="微软雅黑" w:eastAsia="微软雅黑" w:hAnsi="微软雅黑" w:cs="微软雅黑" w:hint="eastAsia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/>
                  <w:tcBorders>
                    <w:top w:val="nil"/>
                    <w:left w:val="nil"/>
                    <w:bottom w:val="inset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2AF22ED2" w14:textId="77777777" w:rsidR="00BD1794" w:rsidRDefault="00BD1794">
                  <w:pPr>
                    <w:rPr>
                      <w:rFonts w:ascii="微软雅黑" w:eastAsia="微软雅黑" w:hAnsi="微软雅黑" w:cs="微软雅黑" w:hint="eastAsia"/>
                      <w:sz w:val="19"/>
                      <w:szCs w:val="19"/>
                    </w:rPr>
                  </w:pP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inset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5D9BD820" w14:textId="77777777" w:rsidR="00BD1794" w:rsidRDefault="00000000">
                  <w:pPr>
                    <w:widowControl/>
                    <w:spacing w:line="56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5.要求行政机关确认或重新出具已获取信息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inset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62E0EDED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inset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00BC7E05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inset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561B6A0C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inset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6526933C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inset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7E381416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inset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04948C3C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inset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2C27E55A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</w:tr>
            <w:tr w:rsidR="00BD1794" w14:paraId="7D403584" w14:textId="77777777">
              <w:trPr>
                <w:jc w:val="center"/>
              </w:trPr>
              <w:tc>
                <w:tcPr>
                  <w:tcW w:w="769" w:type="dxa"/>
                  <w:vMerge/>
                  <w:tcBorders>
                    <w:top w:val="nil"/>
                    <w:left w:val="single" w:sz="8" w:space="0" w:color="auto"/>
                    <w:bottom w:val="inset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596BAFED" w14:textId="77777777" w:rsidR="00BD1794" w:rsidRDefault="00BD1794">
                  <w:pPr>
                    <w:rPr>
                      <w:rFonts w:ascii="微软雅黑" w:eastAsia="微软雅黑" w:hAnsi="微软雅黑" w:cs="微软雅黑" w:hint="eastAsia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 w:val="restart"/>
                  <w:tcBorders>
                    <w:top w:val="nil"/>
                    <w:left w:val="nil"/>
                    <w:bottom w:val="inset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068E37F6" w14:textId="77777777" w:rsidR="00BD1794" w:rsidRDefault="00000000">
                  <w:pPr>
                    <w:widowControl/>
                    <w:spacing w:line="56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（六）其他处理</w:t>
                  </w: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176A5D45" w14:textId="77777777" w:rsidR="00BD1794" w:rsidRDefault="00000000">
                  <w:pPr>
                    <w:widowControl/>
                    <w:spacing w:line="56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1.申请人无正当理由逾期不补正、行政机关不再处理其政府信息公开申请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7D99769A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6628161E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1D08FC7B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5D48AC03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47C05582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7B650E79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1EE2AA22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 0</w:t>
                  </w:r>
                </w:p>
              </w:tc>
            </w:tr>
            <w:tr w:rsidR="00BD1794" w14:paraId="14E24634" w14:textId="77777777">
              <w:trPr>
                <w:jc w:val="center"/>
              </w:trPr>
              <w:tc>
                <w:tcPr>
                  <w:tcW w:w="769" w:type="dxa"/>
                  <w:vMerge/>
                  <w:tcBorders>
                    <w:top w:val="nil"/>
                    <w:left w:val="single" w:sz="8" w:space="0" w:color="auto"/>
                    <w:bottom w:val="inset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5665C47B" w14:textId="77777777" w:rsidR="00BD1794" w:rsidRDefault="00BD1794">
                  <w:pPr>
                    <w:rPr>
                      <w:rFonts w:ascii="微软雅黑" w:eastAsia="微软雅黑" w:hAnsi="微软雅黑" w:cs="微软雅黑" w:hint="eastAsia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/>
                  <w:tcBorders>
                    <w:top w:val="nil"/>
                    <w:left w:val="nil"/>
                    <w:bottom w:val="inset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201AD000" w14:textId="77777777" w:rsidR="00BD1794" w:rsidRDefault="00BD1794">
                  <w:pPr>
                    <w:rPr>
                      <w:rFonts w:ascii="微软雅黑" w:eastAsia="微软雅黑" w:hAnsi="微软雅黑" w:cs="微软雅黑" w:hint="eastAsia"/>
                      <w:sz w:val="19"/>
                      <w:szCs w:val="19"/>
                    </w:rPr>
                  </w:pP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4C3425C1" w14:textId="77777777" w:rsidR="00BD1794" w:rsidRDefault="00000000">
                  <w:pPr>
                    <w:widowControl/>
                    <w:spacing w:line="56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2.申请人逾期未按收费通知要求缴纳费用、行政机关不再处理其政府信息公开申请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7849B52D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47B64E04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4213ABED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03502FF0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73301B9C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5C03A124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165E196E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 </w:t>
                  </w:r>
                </w:p>
                <w:p w14:paraId="67478E6B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</w:tr>
            <w:tr w:rsidR="00BD1794" w14:paraId="70A262D0" w14:textId="77777777">
              <w:trPr>
                <w:jc w:val="center"/>
              </w:trPr>
              <w:tc>
                <w:tcPr>
                  <w:tcW w:w="769" w:type="dxa"/>
                  <w:vMerge/>
                  <w:tcBorders>
                    <w:top w:val="nil"/>
                    <w:left w:val="single" w:sz="8" w:space="0" w:color="auto"/>
                    <w:bottom w:val="inset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2BBF04BF" w14:textId="77777777" w:rsidR="00BD1794" w:rsidRDefault="00BD1794">
                  <w:pPr>
                    <w:rPr>
                      <w:rFonts w:ascii="微软雅黑" w:eastAsia="微软雅黑" w:hAnsi="微软雅黑" w:cs="微软雅黑" w:hint="eastAsia"/>
                      <w:sz w:val="19"/>
                      <w:szCs w:val="19"/>
                    </w:rPr>
                  </w:pPr>
                </w:p>
              </w:tc>
              <w:tc>
                <w:tcPr>
                  <w:tcW w:w="943" w:type="dxa"/>
                  <w:vMerge/>
                  <w:tcBorders>
                    <w:top w:val="nil"/>
                    <w:left w:val="nil"/>
                    <w:bottom w:val="inset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7395614A" w14:textId="77777777" w:rsidR="00BD1794" w:rsidRDefault="00BD1794">
                  <w:pPr>
                    <w:rPr>
                      <w:rFonts w:ascii="微软雅黑" w:eastAsia="微软雅黑" w:hAnsi="微软雅黑" w:cs="微软雅黑" w:hint="eastAsia"/>
                      <w:sz w:val="19"/>
                      <w:szCs w:val="19"/>
                    </w:rPr>
                  </w:pPr>
                </w:p>
              </w:tc>
              <w:tc>
                <w:tcPr>
                  <w:tcW w:w="321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19A6EC19" w14:textId="77777777" w:rsidR="00BD1794" w:rsidRDefault="00000000">
                  <w:pPr>
                    <w:widowControl/>
                    <w:spacing w:line="56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3.其他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0D007FBB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2D27FFFD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466A1247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2B28EFE6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562044AD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2AB6F343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7A14019E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</w:tr>
            <w:tr w:rsidR="00BD1794" w14:paraId="007D25C8" w14:textId="77777777">
              <w:trPr>
                <w:jc w:val="center"/>
              </w:trPr>
              <w:tc>
                <w:tcPr>
                  <w:tcW w:w="769" w:type="dxa"/>
                  <w:vMerge/>
                  <w:tcBorders>
                    <w:top w:val="nil"/>
                    <w:left w:val="single" w:sz="8" w:space="0" w:color="auto"/>
                    <w:bottom w:val="inset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1FD5F8EE" w14:textId="77777777" w:rsidR="00BD1794" w:rsidRDefault="00BD1794">
                  <w:pPr>
                    <w:rPr>
                      <w:rFonts w:ascii="微软雅黑" w:eastAsia="微软雅黑" w:hAnsi="微软雅黑" w:cs="微软雅黑" w:hint="eastAsia"/>
                      <w:sz w:val="19"/>
                      <w:szCs w:val="19"/>
                    </w:rPr>
                  </w:pPr>
                </w:p>
              </w:tc>
              <w:tc>
                <w:tcPr>
                  <w:tcW w:w="416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43402430" w14:textId="77777777" w:rsidR="00BD1794" w:rsidRDefault="00000000">
                  <w:pPr>
                    <w:widowControl/>
                    <w:spacing w:line="560" w:lineRule="atLeast"/>
                    <w:jc w:val="left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（七）总计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3EB33AB2" w14:textId="1426AA54" w:rsidR="00BD1794" w:rsidRDefault="006923A4" w:rsidP="006923A4">
                  <w:pPr>
                    <w:widowControl/>
                    <w:spacing w:line="560" w:lineRule="atLeast"/>
                    <w:ind w:firstLine="240"/>
                    <w:jc w:val="left"/>
                    <w:rPr>
                      <w:szCs w:val="21"/>
                    </w:rPr>
                  </w:pPr>
                  <w:r w:rsidRPr="006923A4"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42C2D759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331D1E6C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7EEADDA6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0A90B1BF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063834D2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50ED912E" w14:textId="5E0946BE" w:rsidR="00BD1794" w:rsidRDefault="00D75B3F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5</w:t>
                  </w:r>
                </w:p>
              </w:tc>
            </w:tr>
            <w:tr w:rsidR="00BD1794" w14:paraId="16DBDB03" w14:textId="77777777">
              <w:trPr>
                <w:jc w:val="center"/>
              </w:trPr>
              <w:tc>
                <w:tcPr>
                  <w:tcW w:w="4931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60ECF6D1" w14:textId="77777777" w:rsidR="00BD1794" w:rsidRPr="006923A4" w:rsidRDefault="00000000" w:rsidP="006923A4">
                  <w:pPr>
                    <w:widowControl/>
                    <w:spacing w:line="560" w:lineRule="atLeast"/>
                    <w:ind w:firstLine="240"/>
                    <w:jc w:val="left"/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四、结转下年度继续办理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16CB7470" w14:textId="2A61161C" w:rsidR="00BD1794" w:rsidRPr="006923A4" w:rsidRDefault="006923A4" w:rsidP="006923A4">
                  <w:pPr>
                    <w:widowControl/>
                    <w:spacing w:line="560" w:lineRule="atLeast"/>
                    <w:ind w:firstLine="240"/>
                    <w:jc w:val="left"/>
                    <w:rPr>
                      <w:rFonts w:ascii="微软雅黑" w:eastAsia="微软雅黑" w:hAnsi="微软雅黑" w:hint="eastAsia"/>
                      <w:szCs w:val="21"/>
                    </w:rPr>
                  </w:pPr>
                  <w:r w:rsidRPr="006923A4">
                    <w:rPr>
                      <w:rFonts w:ascii="微软雅黑" w:eastAsia="微软雅黑" w:hAnsi="微软雅黑" w:hint="eastAsia"/>
                      <w:szCs w:val="21"/>
                    </w:rPr>
                    <w:t>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206771D6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60AF9AB5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312B9B5E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497DD95E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  <w:vAlign w:val="center"/>
                </w:tcPr>
                <w:p w14:paraId="6CE11CCD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57" w:type="dxa"/>
                    <w:right w:w="57" w:type="dxa"/>
                  </w:tcMar>
                </w:tcPr>
                <w:p w14:paraId="026CB509" w14:textId="400C1CE7" w:rsidR="00BD1794" w:rsidRDefault="00A87449">
                  <w:pPr>
                    <w:widowControl/>
                    <w:spacing w:line="560" w:lineRule="atLeast"/>
                    <w:ind w:firstLine="240"/>
                    <w:jc w:val="left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2</w:t>
                  </w:r>
                </w:p>
              </w:tc>
            </w:tr>
          </w:tbl>
          <w:p w14:paraId="0467780A" w14:textId="77777777" w:rsidR="00BD1794" w:rsidRDefault="00000000">
            <w:pPr>
              <w:pStyle w:val="a3"/>
              <w:widowControl/>
              <w:spacing w:beforeAutospacing="0" w:afterAutospacing="0" w:line="560" w:lineRule="atLeast"/>
              <w:ind w:firstLine="630"/>
              <w:jc w:val="both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1"/>
                <w:szCs w:val="21"/>
              </w:rPr>
              <w:t>四、政府信息公开行政复议、行政诉讼情况</w:t>
            </w:r>
          </w:p>
          <w:tbl>
            <w:tblPr>
              <w:tblW w:w="9748" w:type="dxa"/>
              <w:jc w:val="center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  <w:insideH w:val="outset" w:sz="6" w:space="0" w:color="auto"/>
                <w:insideV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0"/>
              <w:gridCol w:w="650"/>
              <w:gridCol w:w="650"/>
              <w:gridCol w:w="650"/>
              <w:gridCol w:w="650"/>
              <w:gridCol w:w="649"/>
              <w:gridCol w:w="649"/>
              <w:gridCol w:w="650"/>
              <w:gridCol w:w="650"/>
              <w:gridCol w:w="650"/>
              <w:gridCol w:w="650"/>
              <w:gridCol w:w="650"/>
              <w:gridCol w:w="650"/>
              <w:gridCol w:w="650"/>
              <w:gridCol w:w="650"/>
            </w:tblGrid>
            <w:tr w:rsidR="00BD1794" w14:paraId="1C571119" w14:textId="77777777">
              <w:trPr>
                <w:jc w:val="center"/>
              </w:trPr>
              <w:tc>
                <w:tcPr>
                  <w:tcW w:w="3250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1A1550C1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行政复议</w:t>
                  </w:r>
                </w:p>
              </w:tc>
              <w:tc>
                <w:tcPr>
                  <w:tcW w:w="6498" w:type="dxa"/>
                  <w:gridSpan w:val="10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1BDCAB3D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行政诉讼</w:t>
                  </w:r>
                </w:p>
              </w:tc>
            </w:tr>
            <w:tr w:rsidR="00BD1794" w14:paraId="6B47E0B0" w14:textId="77777777">
              <w:trPr>
                <w:jc w:val="center"/>
              </w:trPr>
              <w:tc>
                <w:tcPr>
                  <w:tcW w:w="65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1C436F02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lastRenderedPageBreak/>
                    <w:t>结果维持</w:t>
                  </w:r>
                </w:p>
              </w:tc>
              <w:tc>
                <w:tcPr>
                  <w:tcW w:w="650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008007B3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结果</w:t>
                  </w: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br/>
                    <w:t>纠正</w:t>
                  </w:r>
                </w:p>
              </w:tc>
              <w:tc>
                <w:tcPr>
                  <w:tcW w:w="650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367E81E3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其他</w:t>
                  </w: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br/>
                    <w:t>结果</w:t>
                  </w:r>
                </w:p>
              </w:tc>
              <w:tc>
                <w:tcPr>
                  <w:tcW w:w="650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33B45B59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尚未</w:t>
                  </w: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br/>
                    <w:t>审结</w:t>
                  </w:r>
                </w:p>
              </w:tc>
              <w:tc>
                <w:tcPr>
                  <w:tcW w:w="650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4B3172D2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总计</w:t>
                  </w:r>
                </w:p>
              </w:tc>
              <w:tc>
                <w:tcPr>
                  <w:tcW w:w="3248" w:type="dxa"/>
                  <w:gridSpan w:val="5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1969F887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未经复议直接起诉</w:t>
                  </w:r>
                </w:p>
              </w:tc>
              <w:tc>
                <w:tcPr>
                  <w:tcW w:w="3250" w:type="dxa"/>
                  <w:gridSpan w:val="5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57782844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复议后起诉</w:t>
                  </w:r>
                </w:p>
              </w:tc>
            </w:tr>
            <w:tr w:rsidR="00BD1794" w14:paraId="784E94CC" w14:textId="77777777">
              <w:trPr>
                <w:jc w:val="center"/>
              </w:trPr>
              <w:tc>
                <w:tcPr>
                  <w:tcW w:w="650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4AA70616" w14:textId="77777777" w:rsidR="00BD1794" w:rsidRDefault="00BD1794">
                  <w:pPr>
                    <w:rPr>
                      <w:rFonts w:ascii="微软雅黑" w:eastAsia="微软雅黑" w:hAnsi="微软雅黑" w:cs="微软雅黑" w:hint="eastAsia"/>
                      <w:sz w:val="19"/>
                      <w:szCs w:val="19"/>
                    </w:rPr>
                  </w:pPr>
                </w:p>
              </w:tc>
              <w:tc>
                <w:tcPr>
                  <w:tcW w:w="650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729A0F36" w14:textId="77777777" w:rsidR="00BD1794" w:rsidRDefault="00BD1794">
                  <w:pPr>
                    <w:rPr>
                      <w:rFonts w:ascii="微软雅黑" w:eastAsia="微软雅黑" w:hAnsi="微软雅黑" w:cs="微软雅黑" w:hint="eastAsia"/>
                      <w:sz w:val="19"/>
                      <w:szCs w:val="19"/>
                    </w:rPr>
                  </w:pPr>
                </w:p>
              </w:tc>
              <w:tc>
                <w:tcPr>
                  <w:tcW w:w="650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22F28895" w14:textId="77777777" w:rsidR="00BD1794" w:rsidRDefault="00BD1794">
                  <w:pPr>
                    <w:rPr>
                      <w:rFonts w:ascii="微软雅黑" w:eastAsia="微软雅黑" w:hAnsi="微软雅黑" w:cs="微软雅黑" w:hint="eastAsia"/>
                      <w:sz w:val="19"/>
                      <w:szCs w:val="19"/>
                    </w:rPr>
                  </w:pPr>
                </w:p>
              </w:tc>
              <w:tc>
                <w:tcPr>
                  <w:tcW w:w="650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24279D8C" w14:textId="77777777" w:rsidR="00BD1794" w:rsidRDefault="00BD1794">
                  <w:pPr>
                    <w:rPr>
                      <w:rFonts w:ascii="微软雅黑" w:eastAsia="微软雅黑" w:hAnsi="微软雅黑" w:cs="微软雅黑" w:hint="eastAsia"/>
                      <w:sz w:val="19"/>
                      <w:szCs w:val="19"/>
                    </w:rPr>
                  </w:pPr>
                </w:p>
              </w:tc>
              <w:tc>
                <w:tcPr>
                  <w:tcW w:w="650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57AC4208" w14:textId="77777777" w:rsidR="00BD1794" w:rsidRDefault="00BD1794">
                  <w:pPr>
                    <w:rPr>
                      <w:rFonts w:ascii="微软雅黑" w:eastAsia="微软雅黑" w:hAnsi="微软雅黑" w:cs="微软雅黑" w:hint="eastAsia"/>
                      <w:sz w:val="19"/>
                      <w:szCs w:val="19"/>
                    </w:rPr>
                  </w:pP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0D96549F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结果</w:t>
                  </w: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br/>
                    <w:t>维持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6F0AA0BF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结果</w:t>
                  </w: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br/>
                    <w:t>纠正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4376D390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其他</w:t>
                  </w: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br/>
                    <w:t>结果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7C56B57E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尚未</w:t>
                  </w: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br/>
                    <w:t>审结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598BA760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总计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37BFC384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结果</w:t>
                  </w: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br/>
                    <w:t>维持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566B0100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结果</w:t>
                  </w: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br/>
                    <w:t>纠正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4BB5E266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其他</w:t>
                  </w: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br/>
                    <w:t>结果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418D72EA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尚未</w:t>
                  </w: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br/>
                    <w:t>审结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07A2C45F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总计</w:t>
                  </w:r>
                </w:p>
              </w:tc>
            </w:tr>
            <w:tr w:rsidR="00BD1794" w14:paraId="394C0540" w14:textId="77777777">
              <w:trPr>
                <w:trHeight w:val="672"/>
                <w:jc w:val="center"/>
              </w:trPr>
              <w:tc>
                <w:tcPr>
                  <w:tcW w:w="6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37F00D3E" w14:textId="2B9A323F" w:rsidR="00BD1794" w:rsidRPr="004B4949" w:rsidRDefault="006923A4">
                  <w:pPr>
                    <w:widowControl/>
                    <w:spacing w:line="560" w:lineRule="atLeast"/>
                    <w:jc w:val="center"/>
                    <w:rPr>
                      <w:rFonts w:ascii="微软雅黑" w:eastAsia="微软雅黑" w:hAnsi="微软雅黑" w:hint="eastAsia"/>
                      <w:szCs w:val="21"/>
                    </w:rPr>
                  </w:pPr>
                  <w:r w:rsidRPr="004B4949">
                    <w:rPr>
                      <w:rFonts w:ascii="微软雅黑" w:eastAsia="微软雅黑" w:hAnsi="微软雅黑" w:hint="eastAsia"/>
                      <w:szCs w:val="21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4D071622" w14:textId="77E5A769" w:rsidR="00BD1794" w:rsidRPr="004B4949" w:rsidRDefault="004B4949">
                  <w:pPr>
                    <w:widowControl/>
                    <w:spacing w:line="560" w:lineRule="atLeast"/>
                    <w:jc w:val="center"/>
                    <w:rPr>
                      <w:rFonts w:ascii="微软雅黑" w:eastAsia="微软雅黑" w:hAnsi="微软雅黑" w:hint="eastAsia"/>
                      <w:szCs w:val="21"/>
                    </w:rPr>
                  </w:pPr>
                  <w:r w:rsidRPr="004B4949"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2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4E542A62" w14:textId="77777777" w:rsidR="00BD1794" w:rsidRPr="004B4949" w:rsidRDefault="00000000">
                  <w:pPr>
                    <w:widowControl/>
                    <w:spacing w:line="560" w:lineRule="atLeast"/>
                    <w:jc w:val="center"/>
                    <w:rPr>
                      <w:rFonts w:ascii="微软雅黑" w:eastAsia="微软雅黑" w:hAnsi="微软雅黑" w:hint="eastAsia"/>
                      <w:szCs w:val="21"/>
                    </w:rPr>
                  </w:pPr>
                  <w:r w:rsidRPr="004B4949"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6B67F645" w14:textId="55866B35" w:rsidR="00BD1794" w:rsidRPr="004B4949" w:rsidRDefault="006923A4">
                  <w:pPr>
                    <w:widowControl/>
                    <w:spacing w:line="560" w:lineRule="atLeast"/>
                    <w:jc w:val="center"/>
                    <w:rPr>
                      <w:rFonts w:ascii="微软雅黑" w:eastAsia="微软雅黑" w:hAnsi="微软雅黑" w:hint="eastAsia"/>
                      <w:szCs w:val="21"/>
                    </w:rPr>
                  </w:pPr>
                  <w:r w:rsidRPr="004B4949">
                    <w:rPr>
                      <w:rFonts w:ascii="微软雅黑" w:eastAsia="微软雅黑" w:hAnsi="微软雅黑" w:hint="eastAsia"/>
                      <w:szCs w:val="21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5476E6F0" w14:textId="40545178" w:rsidR="00BD1794" w:rsidRPr="004B4949" w:rsidRDefault="004B4949">
                  <w:pPr>
                    <w:widowControl/>
                    <w:spacing w:line="560" w:lineRule="atLeast"/>
                    <w:jc w:val="center"/>
                    <w:rPr>
                      <w:rFonts w:ascii="微软雅黑" w:eastAsia="微软雅黑" w:hAnsi="微软雅黑" w:hint="eastAsia"/>
                      <w:szCs w:val="21"/>
                    </w:rPr>
                  </w:pPr>
                  <w:r w:rsidRPr="004B4949">
                    <w:rPr>
                      <w:rFonts w:ascii="微软雅黑" w:eastAsia="微软雅黑" w:hAnsi="微软雅黑" w:hint="eastAsia"/>
                      <w:szCs w:val="21"/>
                    </w:rPr>
                    <w:t>2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1D3F83C5" w14:textId="623FC8B6" w:rsidR="00BD1794" w:rsidRDefault="00A87449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 w:rsidRPr="00A87449"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72FA7999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61E80033" w14:textId="77777777" w:rsidR="00BD1794" w:rsidRDefault="00000000">
                  <w:pPr>
                    <w:widowControl/>
                    <w:spacing w:line="560" w:lineRule="atLeast"/>
                    <w:ind w:firstLine="210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48D1E67B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7E4596AF" w14:textId="266DED92" w:rsidR="00BD1794" w:rsidRDefault="00A87449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202EBC9A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332850CA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0CD73D11" w14:textId="77777777" w:rsidR="00BD1794" w:rsidRDefault="00000000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44FBDDBE" w14:textId="207E21DF" w:rsidR="00BD1794" w:rsidRDefault="003912CB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2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2CDDD12E" w14:textId="17BE6DC9" w:rsidR="00BD1794" w:rsidRDefault="003912CB">
                  <w:pPr>
                    <w:widowControl/>
                    <w:spacing w:line="56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kern w:val="0"/>
                      <w:szCs w:val="21"/>
                      <w:lang w:bidi="ar"/>
                    </w:rPr>
                    <w:t>2</w:t>
                  </w:r>
                </w:p>
              </w:tc>
            </w:tr>
          </w:tbl>
          <w:p w14:paraId="0CB09639" w14:textId="77777777" w:rsidR="00BD1794" w:rsidRDefault="00000000">
            <w:pPr>
              <w:pStyle w:val="a3"/>
              <w:widowControl/>
              <w:spacing w:beforeAutospacing="0" w:afterAutospacing="0" w:line="560" w:lineRule="atLeast"/>
              <w:ind w:firstLine="630"/>
              <w:jc w:val="both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1"/>
                <w:szCs w:val="21"/>
              </w:rPr>
              <w:t>五、存在的主要问题及改进情况</w:t>
            </w:r>
          </w:p>
          <w:p w14:paraId="5E936720" w14:textId="6AF8CD76" w:rsidR="00BD1794" w:rsidRDefault="00000000">
            <w:pPr>
              <w:widowControl/>
              <w:spacing w:line="560" w:lineRule="atLeast"/>
              <w:ind w:firstLine="641"/>
              <w:jc w:val="left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202</w:t>
            </w:r>
            <w:r w:rsidR="00306158"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年，我区的政府信息公开工作虽取得了一些进步，但还存在一些不足，工作主动性不强、质量不高。下一步，我区将围绕《中华人民共和国政府信息公开条例》的各项要求，进一步完善机制，补齐短板，</w:t>
            </w:r>
            <w:r w:rsidR="00306158" w:rsidRPr="00306158"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规范公开流程。进一步梳理所掌握的政府信息，规范操作，及时提供，定期维护，确保政府信息公开工作能按照既定的工作流程有效运作，公众能够方便查询。加强培训工作。加强对领导干部和政府信息公开业务人员的培训，制定年度学习培训规划，每年有重点、有侧重地开展学习培训。相关工作人员积极参加上级举办的信息公开相关专题培训，提高政府信息公开业务水平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。</w:t>
            </w:r>
          </w:p>
          <w:p w14:paraId="1DC3C3DF" w14:textId="77777777" w:rsidR="00BD1794" w:rsidRDefault="00000000">
            <w:pPr>
              <w:pStyle w:val="a3"/>
              <w:widowControl/>
              <w:spacing w:beforeAutospacing="0" w:afterAutospacing="0" w:line="560" w:lineRule="atLeast"/>
              <w:ind w:firstLine="630"/>
              <w:jc w:val="both"/>
              <w:rPr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1"/>
                <w:szCs w:val="21"/>
              </w:rPr>
              <w:t>六、其他需要报告的事项</w:t>
            </w:r>
          </w:p>
          <w:p w14:paraId="23560548" w14:textId="4D8CB1E7" w:rsidR="00BD1794" w:rsidRDefault="00000000">
            <w:pPr>
              <w:widowControl/>
              <w:spacing w:line="420" w:lineRule="atLeast"/>
              <w:jc w:val="left"/>
              <w:rPr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        认真贯彻执行国务院办公厅《政府信息公开信息处理费管理办法》和《关于政府信息公开处理费管理有关事项的通知》。202</w:t>
            </w:r>
            <w:r w:rsidR="005D2752"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年全</w:t>
            </w:r>
            <w:r w:rsidR="005D2752"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乡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未收取信息处理费。</w:t>
            </w:r>
          </w:p>
        </w:tc>
      </w:tr>
    </w:tbl>
    <w:p w14:paraId="048650B4" w14:textId="77777777" w:rsidR="00BD1794" w:rsidRDefault="00BD1794"/>
    <w:sectPr w:rsidR="00BD179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C056B" w14:textId="77777777" w:rsidR="00045D2C" w:rsidRDefault="00045D2C" w:rsidP="00480B36">
      <w:r>
        <w:separator/>
      </w:r>
    </w:p>
  </w:endnote>
  <w:endnote w:type="continuationSeparator" w:id="0">
    <w:p w14:paraId="37E9B815" w14:textId="77777777" w:rsidR="00045D2C" w:rsidRDefault="00045D2C" w:rsidP="0048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F854E" w14:textId="77777777" w:rsidR="00045D2C" w:rsidRDefault="00045D2C" w:rsidP="00480B36">
      <w:r>
        <w:separator/>
      </w:r>
    </w:p>
  </w:footnote>
  <w:footnote w:type="continuationSeparator" w:id="0">
    <w:p w14:paraId="5806F8AE" w14:textId="77777777" w:rsidR="00045D2C" w:rsidRDefault="00045D2C" w:rsidP="00480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794"/>
    <w:rsid w:val="00006BAA"/>
    <w:rsid w:val="00045D2C"/>
    <w:rsid w:val="0016651E"/>
    <w:rsid w:val="00194B5E"/>
    <w:rsid w:val="00306158"/>
    <w:rsid w:val="003912CB"/>
    <w:rsid w:val="00480B36"/>
    <w:rsid w:val="004B4949"/>
    <w:rsid w:val="004F5EE6"/>
    <w:rsid w:val="005D2752"/>
    <w:rsid w:val="006923A4"/>
    <w:rsid w:val="00732122"/>
    <w:rsid w:val="00744FA9"/>
    <w:rsid w:val="008846E5"/>
    <w:rsid w:val="00933317"/>
    <w:rsid w:val="00960416"/>
    <w:rsid w:val="00A03D85"/>
    <w:rsid w:val="00A87449"/>
    <w:rsid w:val="00BD1794"/>
    <w:rsid w:val="00D75B3F"/>
    <w:rsid w:val="00E95E3B"/>
    <w:rsid w:val="00EC3FEC"/>
    <w:rsid w:val="00F572EF"/>
    <w:rsid w:val="00FA3598"/>
    <w:rsid w:val="00FE09D1"/>
    <w:rsid w:val="133F4478"/>
    <w:rsid w:val="333077D1"/>
    <w:rsid w:val="7AC9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2E5337"/>
  <w15:docId w15:val="{E3C23FEF-3E3C-45FC-A78D-97620ACC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480B3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80B3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480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80B3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7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凡 张</cp:lastModifiedBy>
  <cp:revision>6</cp:revision>
  <dcterms:created xsi:type="dcterms:W3CDTF">2026-01-16T09:29:00Z</dcterms:created>
  <dcterms:modified xsi:type="dcterms:W3CDTF">2026-01-26T05:18:00Z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eyJoZGlkIjoiOTk5YmUxNTgzM2YwZmFjYTJmZjM3MzExMTM2NTgzMTAiLCJ1c2VySWQiOiIyODYzNTcwNDcifQ==</vt:lpwstr>
  </property>
  <property fmtid="{D5CDD505-2E9C-101B-9397-08002B2CF9AE}" pid="4" name="ICV">
    <vt:lpwstr>44B0EE88CCF248DFB960C54983243EA3_12</vt:lpwstr>
  </property>
</Properties>
</file>