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A9C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保定市徐水区安肃镇</w:t>
      </w:r>
    </w:p>
    <w:p w14:paraId="53D692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2025年政府信息公开工作年度报告</w:t>
      </w:r>
    </w:p>
    <w:bookmarkEnd w:id="0"/>
    <w:p w14:paraId="6E668D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3F7292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年1月1日至12月31日。</w:t>
      </w:r>
    </w:p>
    <w:p w14:paraId="37036D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2025年，安肃镇人民政府坚持以习近平新时代中国特色社会主义思想为指导，紧紧围绕党中央、国务院，省委、省政府决策部署和市委、市政府、区委、区政府中心工作，切实推动政务公开工作走深走实。</w:t>
      </w:r>
    </w:p>
    <w:p w14:paraId="122AAD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一、总体情况</w:t>
      </w:r>
    </w:p>
    <w:p w14:paraId="2D0D6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（一）主动公开情况</w:t>
      </w:r>
    </w:p>
    <w:p w14:paraId="23CF26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我镇高度重视政府信息公开工作，充分利用网站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政务公开栏等方式发布信息，各项信息做到常态化、实时化，均按照规定范围、时限，定期向社会公开。202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年，我镇共办理行政许可42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项，办理行政处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shd w:val="clear" w:fill="FFFFFF"/>
        </w:rPr>
        <w:t>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，办理行政强制0项。</w:t>
      </w:r>
    </w:p>
    <w:p w14:paraId="1BD3AA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（二）依申请公开情况</w:t>
      </w:r>
    </w:p>
    <w:p w14:paraId="5AB306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年，我镇共收到政府信息公开申请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件。</w:t>
      </w:r>
    </w:p>
    <w:p w14:paraId="0ABC15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年，我镇未发生因信息公开引起的行政诉讼情况；未发生因信息公开引起的行政复议情况。</w:t>
      </w:r>
    </w:p>
    <w:p w14:paraId="010674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（三）政府信息管理情况</w:t>
      </w:r>
    </w:p>
    <w:p w14:paraId="47EB9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坚持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聚焦镇域发展重点、民生关切热点，明确公开范围和内容，规范公开流程，确保信息发布及时、准确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，由党政办专人负责，健全完善申请接收、登记、办理、答复等全流程工作机制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 w14:paraId="1EFD4E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（四）政府信息公开平台建设</w:t>
      </w:r>
    </w:p>
    <w:p w14:paraId="703D17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我镇依托区政府门户网站，积极推动政务信息公开工作，增强信息公开的准确性、权威性。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同时，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聚焦村级组织信息公开薄弱环节，推动政务公开向村（社区）延伸，明确村级公开清单，重点公开村级财务、村务决策、集体资产处置等群众关心事项。规范村级公开载体，优化村务公开栏的信息发布流程，定期开展村级公开工作督导检查，确保基层信息公开落地见效，保障群众的知情权、参与权和监督权。</w:t>
      </w:r>
    </w:p>
    <w:p w14:paraId="1CE8DB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（五）监督保障情况</w:t>
      </w:r>
    </w:p>
    <w:p w14:paraId="7BAF54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年我镇政府信息公开工作有条不紊向前推进，接受人民群众的社会监督及评议。细化责任分工、明确工作节点，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积极参加市级、区级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培训，有效提升工作人员政策理解能力和业务履职水平。强化日常督导检查，压实工作责任，推动政府信息公开工作有序开展。全年未出现违反政府信息公开工作规定的情形。</w:t>
      </w:r>
    </w:p>
    <w:p w14:paraId="0C0709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二、主动公开政府信息情况</w:t>
      </w:r>
    </w:p>
    <w:p w14:paraId="2767B5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466F7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A57A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20FB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A9E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1CFD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0739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E3A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C14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97F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A67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35D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D0CC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</w:tr>
      <w:tr w14:paraId="3AC9B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6D5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0E3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5D0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92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</w:tr>
      <w:tr w14:paraId="4CF5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9EB7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5F92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A10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2A7A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2F99E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CE7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879C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4251</w:t>
            </w:r>
          </w:p>
        </w:tc>
      </w:tr>
      <w:tr w14:paraId="1400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DB4CF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9E5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85F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D9C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4E4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7DD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20F1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6</w:t>
            </w:r>
          </w:p>
        </w:tc>
      </w:tr>
      <w:tr w14:paraId="17D3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1870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8470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</w:tr>
      <w:tr w14:paraId="23DB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3112E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7129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843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EBA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688BB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868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00735F"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0</w:t>
            </w:r>
          </w:p>
        </w:tc>
      </w:tr>
    </w:tbl>
    <w:p w14:paraId="6DA5010B">
      <w:pPr>
        <w:keepNext w:val="0"/>
        <w:keepLines w:val="0"/>
        <w:widowControl/>
        <w:suppressLineNumbers w:val="0"/>
        <w:jc w:val="left"/>
      </w:pPr>
    </w:p>
    <w:p w14:paraId="3CD827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三、收到和处理政府信息公开申请情况</w:t>
      </w:r>
    </w:p>
    <w:p w14:paraId="078C0C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5F62AFE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120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2E41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1718235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3F51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9CD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D5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FA5E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7FF4A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3AA2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B19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241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78AD5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8426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5FD8B9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5B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C46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BCD4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C8210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937A8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E894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A8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EF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8F4A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4FF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56F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B75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A643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47EE6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9C81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A0D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172C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D87F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3469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6DD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B97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7891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6CFC6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BB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38C4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D22D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30D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4C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4F1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095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573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5DD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F07A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E1F0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AAC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66D3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B60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15F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DEC1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1AAB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825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B6D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0C7D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8246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D2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1A32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6D73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6FA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F837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5A2D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D6B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75B2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2CD6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F373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EDC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BDEE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1181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6DB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630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0D0D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5D9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F2C3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5FB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0082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EA0A4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B9C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808D3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6032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3A6E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888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717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6A95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E740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6E5B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C0D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FD0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F826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C050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8A20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B60F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093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E4BA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7DB7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4FD8E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9286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4E21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8A69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026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40F3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4060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1D0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A0E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7A9B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27458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9130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E5A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5D65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BCCE3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90BF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766B8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394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652FB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2B3D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9BB6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3046F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3338E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653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CA7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1899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4367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EC8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D89C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56C0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1D06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93C4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801B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3DB0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07743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7B0E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336AD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419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47F2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24B6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297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502C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D49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270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5FE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8FD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90C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AB5FE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62D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2A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65F1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7484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8BE5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71A5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769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D5D6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5A71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2B64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B31B4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D5E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F616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F36C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7D0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F72D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6D75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3B4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070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70025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03E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F11E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0A60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46B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7675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347A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4C5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0C4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F72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656E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C87C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10B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2A75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AA7B6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CDAE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6F57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D818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D8B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B401B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B3C0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F6C8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AE8A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854F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7B5BD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09F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4382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406C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D4D2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66E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51B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884A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5EBB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DBCD8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63E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62C2C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1290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4CD0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EA3D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68C2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CD266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F34D3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7264A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6BC9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360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9049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81AC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043C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246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DA7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EF61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0AFE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516B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3E0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39AA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5368E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F8E6B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5DF36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8B10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3AC1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5693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3C6F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FD9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9870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A47DA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866D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2B98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2CC5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8E227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F42D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84D5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054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FD8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7B4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9E5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2491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B0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6E1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44C4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DA3A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0409C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C394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FF7D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8A90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5409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C006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5F2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AF64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B3C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89E9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31457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8F14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6AA09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FD49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4C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DA9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CC21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69B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0A2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6AB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8876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39C8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4102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EA24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28E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C2D8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EC8C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DB9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DA61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585F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A22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72AA8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950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319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14E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3C8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B55D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A982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099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5B941C4">
            <w:pPr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304B601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366FC1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四、政府信息公开行政复议、行政诉讼情况</w:t>
      </w:r>
    </w:p>
    <w:p w14:paraId="0AE0A4F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1006A3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D00C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8558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09EC9A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DE5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84C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C14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4A8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74DF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21DB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0DF8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38A31C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CD144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2E8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316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31B2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665E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45E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421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9219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9FC1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CD6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918B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EE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2A6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34F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73B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2FFBCC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06D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0689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BEEC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36E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8888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CEC2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6F75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743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7E1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519B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EE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62C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702A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74D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F9C56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5B18F149">
      <w:pPr>
        <w:keepNext w:val="0"/>
        <w:keepLines w:val="0"/>
        <w:widowControl/>
        <w:suppressLineNumbers w:val="0"/>
        <w:jc w:val="left"/>
      </w:pPr>
    </w:p>
    <w:p w14:paraId="737376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五、存在的主要问题及改进情况</w:t>
      </w:r>
    </w:p>
    <w:p w14:paraId="66B4D4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（一）存在问题</w:t>
      </w:r>
    </w:p>
    <w:p w14:paraId="435CD4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一是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对政府门户网站、政务新媒体等线上平台的运用不够灵活，信息发布形式较为单一，缺乏互动性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。二是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队伍专业能力薄弱。负责政务公开工作的人员均为兼职，精力有限且缺乏系统的政策培训和业务指导，对《条例》及上级相关规定理解不够透彻，在信息梳理、保密审查、政策解读等方面的专业能力难以适应新形势下政务公开工作要求。</w:t>
      </w:r>
    </w:p>
    <w:p w14:paraId="11AE38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（二）改进措施</w:t>
      </w:r>
    </w:p>
    <w:p w14:paraId="514A73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一是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充分发挥县级政府门户网站主阵地作用，同时用好镇政务公开栏、村级公示牌等线下载体，构建线上线下互补、多渠道全覆盖的公开格局，方便群众快速获取信息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。二是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加强培训提升业务能力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积极组织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工作人员参加上级部门开展的政府信息公开业务培训，系统学习《条例》及政策要求，提升工作人员的专业素养和业务水平，确保信息公开工作规范有序推进。</w:t>
      </w:r>
    </w:p>
    <w:p w14:paraId="0F816E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六、其他需要报告的事项</w:t>
      </w:r>
    </w:p>
    <w:p w14:paraId="0A5C7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认真贯彻执行国务院办公厅《政府信息公开信息处理费管理办法》和《关于政府信息公开处理费管理有关事项的通知》。2025年未收取信息处理费。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11E00"/>
    <w:rsid w:val="00F431B9"/>
    <w:rsid w:val="01BA22B8"/>
    <w:rsid w:val="0B354AFA"/>
    <w:rsid w:val="124318AA"/>
    <w:rsid w:val="14F25460"/>
    <w:rsid w:val="19AD058F"/>
    <w:rsid w:val="1D5232E9"/>
    <w:rsid w:val="23D031BA"/>
    <w:rsid w:val="243674C1"/>
    <w:rsid w:val="259E03FA"/>
    <w:rsid w:val="29A273A6"/>
    <w:rsid w:val="2E725599"/>
    <w:rsid w:val="31FD7870"/>
    <w:rsid w:val="347436ED"/>
    <w:rsid w:val="37A11E00"/>
    <w:rsid w:val="388365F5"/>
    <w:rsid w:val="46E62229"/>
    <w:rsid w:val="48311BC9"/>
    <w:rsid w:val="4AE9678B"/>
    <w:rsid w:val="4B5D1499"/>
    <w:rsid w:val="503E1327"/>
    <w:rsid w:val="515F1555"/>
    <w:rsid w:val="52214A5D"/>
    <w:rsid w:val="540463E4"/>
    <w:rsid w:val="5886386C"/>
    <w:rsid w:val="58DD0FB2"/>
    <w:rsid w:val="5AF54CD9"/>
    <w:rsid w:val="604162CA"/>
    <w:rsid w:val="6175447D"/>
    <w:rsid w:val="6B65663B"/>
    <w:rsid w:val="6D374CDD"/>
    <w:rsid w:val="6FB22D40"/>
    <w:rsid w:val="702C2AF3"/>
    <w:rsid w:val="72A66B8C"/>
    <w:rsid w:val="73682094"/>
    <w:rsid w:val="764E7B7D"/>
    <w:rsid w:val="78E977D3"/>
    <w:rsid w:val="79B37DE1"/>
    <w:rsid w:val="7A0A4C16"/>
    <w:rsid w:val="7C6B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2093</Words>
  <Characters>2145</Characters>
  <Lines>0</Lines>
  <Paragraphs>0</Paragraphs>
  <TotalTime>51</TotalTime>
  <ScaleCrop>false</ScaleCrop>
  <LinksUpToDate>false</LinksUpToDate>
  <CharactersWithSpaces>2165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2022-01-11T09:34:00Z</dcterms:created>
  <dc:creator>Administrator</dc:creator>
  <cp:lastModifiedBy>cachita</cp:lastModifiedBy>
  <dcterms:modified xsi:type="dcterms:W3CDTF">2026-01-23T03:13:34Z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D2ADB0060B9A4F6D9C6393DBF1F4B380_13</vt:lpwstr>
  </property>
  <property fmtid="{D5CDD505-2E9C-101B-9397-08002B2CF9AE}" pid="4" name="KSOTemplateDocerSaveRecord">
    <vt:lpwstr>eyJoZGlkIjoiM2M2YzE0Mjc4ZDlhYTEyODNiZmYzMDgxNzczM2Y4ZjkiLCJ1c2VySWQiOiI0MTcwNjA4NjUifQ==</vt:lpwstr>
  </property>
</Properties>
</file>