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0E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留村镇</w:t>
      </w:r>
    </w:p>
    <w:p w14:paraId="23164D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年政府信息公开工作年度报告</w:t>
      </w:r>
    </w:p>
    <w:p w14:paraId="3FD4B9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0E1B1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本报告依据《中华人民共和国政府信息公开条例》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第四十九条和第五十条规定，以及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国务院办公厅政府信息与政务公开办公室关于印发《中华人民共和国政府信息公开工作年度报告格式》的通知（国办公开办函〔2021〕30号）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要求编制而成。</w:t>
      </w:r>
      <w:bookmarkStart w:id="0" w:name="OLE_LINK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全文包括总体情况、主动公开政府信息情况、收到和处理政府信息公开申请情况、政府信息公开行政复议和行政诉讼情况、存在的主要问题及改进情况、其他需要报告的事项等六部分组成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。本年度报告中所列数据的统计期限自202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年1月1日至12月31日。</w:t>
      </w:r>
    </w:p>
    <w:p w14:paraId="0787549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总体情况</w:t>
      </w:r>
    </w:p>
    <w:p w14:paraId="001258B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2025年，留村镇人民政府坚持以习近平新时代中国特色社会主义思想为指导，认真贯彻落实国家、省、市、区202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政务公开工作重点任务要求，立足全镇工作大局，聚焦群众急难愁盼问题，坚持以公开为常态、不公开为例外，持续完善公开机制、拓宽公开领域、优化公开渠道，稳步推进政务公开各项工作，着力提升政府工作透明度、政务服务便捷度和群众满意度，切实保障公众合法权益。</w:t>
      </w:r>
    </w:p>
    <w:p w14:paraId="23410A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围绕全镇中心工作和重点领域，精准梳理公开事项，明确公开范围和内容，坚持政策文件、工作动态、民生举措等信息及时公开，注重公开内容的实用性和针对性，确保公众能够便捷获取关键政务信息，助力政策落地见效。</w:t>
      </w:r>
    </w:p>
    <w:p w14:paraId="0E872B8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健全线上线下联动的申请受理机制，规范申请接收、审查、办理、答复全流程管理，优化申请服务指引，耐心解答公众咨询，严格按照法定时限和要求办理每一件申请，全力保障申请人合法权益，维护政务公开工作秩序。</w:t>
      </w:r>
    </w:p>
    <w:p w14:paraId="2830DE6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立健全信息公开审查制度，明确审查标准和责任分工，对拟公开信息从严开展合规性、准确性审核，坚决杜绝涉密信息、敏感信息外泄。动态优化公开目录体系，确保信息分类科学、条理清晰，提升公开信息质量。</w:t>
      </w:r>
    </w:p>
    <w:p w14:paraId="4343D4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依托区政府门户网站，积极推动我镇政府信息公开工作。</w:t>
      </w:r>
    </w:p>
    <w:p w14:paraId="35F73CA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政务公开工作纳入年度重点工作部署和考核评价体系，定期开展工作自查与督导检查，及时发现并整改存在问题。畅通监督反馈渠道，广泛听取公众意见建议，健全工作推进机制，确保政务公开工作规范有序开展。</w:t>
      </w:r>
    </w:p>
    <w:p w14:paraId="473B71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p w14:paraId="5FEF3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69B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5C67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078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56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9E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2E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82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B8F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8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08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DE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0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AAB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C1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A8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9A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83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396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B723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8AC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F3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01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BC1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70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81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429</w:t>
            </w:r>
          </w:p>
        </w:tc>
      </w:tr>
      <w:tr w14:paraId="5BCC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B3B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E89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73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A9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B63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F2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7F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1A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01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67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7E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796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FF6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1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6E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852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AB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C0D1D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BA61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0E41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p w14:paraId="2AC08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58AB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A2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98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2CC4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8E2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AC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2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5C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1AC0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034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6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9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E7E1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F2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6783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CE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4C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5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4AA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9250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40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66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FB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20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1C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6E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B8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EF8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AC028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37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21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4F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8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B1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D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88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625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3401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48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CA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E9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AA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53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59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61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01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D90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91BD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7F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A7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F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D7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E9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DE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B8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F7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F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DFA3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F95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51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9AD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D83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D46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0DB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A82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F78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DC6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517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6846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DDB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F55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DC3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7BB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3E2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48D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58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493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C7C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418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CFE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4E7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1B4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F37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E6A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405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BA7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523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4FA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253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C67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0919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83B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5CE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ABA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2A9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4ED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ADB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CAC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29B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36F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6EA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313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E98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976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110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631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D6A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9C4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CB9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1D2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8EA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C0C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33D3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973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979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045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B71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BB9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717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F35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D84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54E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72A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6A99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44B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FE4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96F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61E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0C4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A87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FE1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8C0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232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C02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FE8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829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441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FD4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144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744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953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351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09D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1B6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F5A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196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8E5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8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E07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4F4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08F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42C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A1C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21B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BE0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43C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FEF7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653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6AF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ACE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9EA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2F5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446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4E1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990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B61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B4D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787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573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B80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61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221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CDB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BE6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F1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944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9D4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F0E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DCC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5C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AE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1BD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588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6B5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A6B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019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8CC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129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A5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288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7C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1AF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F44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A66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CE8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9FC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C48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074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A96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3AD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F8AF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01B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1AC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C4F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65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046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A38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D87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E87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A3B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96C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CBDE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58D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85D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1F2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A95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BAC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46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E03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BB3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BB9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915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29FD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FE2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666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CA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A23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C63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9A6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5D9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0AA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97A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11B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9BB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89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7C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44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E3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B4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32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05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89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D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991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4CC9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0C5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1CB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9A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00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97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DC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CA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1B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0E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35C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799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06F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582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99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15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5D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B2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7C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1E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6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311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C62C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FE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46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0F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ED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1E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AE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1D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8C9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1993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D2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11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AB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C8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4F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3E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0B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B1C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3BE75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2D08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p w14:paraId="24F2A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0284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4F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D3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0648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C6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86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5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69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F2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DD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43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A852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92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7B4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96E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7B3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2C7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19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58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3B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7A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B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BC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BC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BB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28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43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DA05C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58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6D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BA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1E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AE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2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BE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CA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6E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8C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44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A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EC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E5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C2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9B56797">
      <w:pPr>
        <w:keepNext w:val="0"/>
        <w:keepLines w:val="0"/>
        <w:widowControl/>
        <w:suppressLineNumbers w:val="0"/>
        <w:jc w:val="left"/>
      </w:pPr>
    </w:p>
    <w:p w14:paraId="43142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 w14:paraId="5443B852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虽然取得一定成绩，但仍存在不足：一是政务公开内容针对性不足；二是公开渠道协同性有待提升。下一步，我镇将进一步按照上级要求，认真扎实做好各项工作：一是聚焦群众关切优化公开内容，细化民生领域公开条目，同步做好政策解读，让群众看得懂、用得上。二是建立线上线下公开联动机制，规范更新流程，明确专人维护，强化日常督查，确保各渠道信息同步、更新及时，切实提升公开质效。</w:t>
      </w:r>
    </w:p>
    <w:p w14:paraId="4AD16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六、其他需要报告的事项</w:t>
      </w:r>
    </w:p>
    <w:p w14:paraId="0D511149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认真贯彻执行国务院办公厅《政府信息公开信息处理费管理办法》和《关于政府信息公开处理费管理有关事项的通知》。2025年本单位未收取信息公开处理费。</w:t>
      </w:r>
    </w:p>
    <w:p w14:paraId="5C99ADA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48E3A-6A13-4621-B20C-0704D75E1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32B420-0A43-4D8C-AEAD-F8D78DD9C7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92CC670-04B4-4548-B061-F82F350E7F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7C268A-8415-4971-90AC-BC0B5A6C2E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5621849-2E9F-42DE-A202-6B10500F8F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EB7CA03-F037-4C6C-B86D-888CB13FC6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CDA7E"/>
    <w:multiLevelType w:val="singleLevel"/>
    <w:tmpl w:val="717CDA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DBlNzIyMTE5NzAzNmI3MzBjYzc4NWU3NDFkOGYifQ=="/>
  </w:docVars>
  <w:rsids>
    <w:rsidRoot w:val="37A11E00"/>
    <w:rsid w:val="001410F7"/>
    <w:rsid w:val="09D27E0F"/>
    <w:rsid w:val="0C0544CC"/>
    <w:rsid w:val="0CD8573D"/>
    <w:rsid w:val="0F6B6303"/>
    <w:rsid w:val="135C52D8"/>
    <w:rsid w:val="19D834FB"/>
    <w:rsid w:val="1B866CAC"/>
    <w:rsid w:val="1BDB0DA5"/>
    <w:rsid w:val="1BF42303"/>
    <w:rsid w:val="217C6B87"/>
    <w:rsid w:val="22763F29"/>
    <w:rsid w:val="231A6657"/>
    <w:rsid w:val="26C2328E"/>
    <w:rsid w:val="2AB807B3"/>
    <w:rsid w:val="2AEF3212"/>
    <w:rsid w:val="2E155A18"/>
    <w:rsid w:val="3797783E"/>
    <w:rsid w:val="37A11E00"/>
    <w:rsid w:val="3B304812"/>
    <w:rsid w:val="3C744AB8"/>
    <w:rsid w:val="3D820C29"/>
    <w:rsid w:val="3E9B2720"/>
    <w:rsid w:val="3F4D34B9"/>
    <w:rsid w:val="41F9680B"/>
    <w:rsid w:val="46893028"/>
    <w:rsid w:val="471C0224"/>
    <w:rsid w:val="479544ED"/>
    <w:rsid w:val="49BB13EC"/>
    <w:rsid w:val="4BA803F5"/>
    <w:rsid w:val="503B2279"/>
    <w:rsid w:val="527E6C71"/>
    <w:rsid w:val="55AB1785"/>
    <w:rsid w:val="58C83E84"/>
    <w:rsid w:val="5C606182"/>
    <w:rsid w:val="5CCC7E1D"/>
    <w:rsid w:val="5D6B7CB7"/>
    <w:rsid w:val="5DBB5D65"/>
    <w:rsid w:val="62191A34"/>
    <w:rsid w:val="64C92315"/>
    <w:rsid w:val="653A7EB8"/>
    <w:rsid w:val="6EDA0016"/>
    <w:rsid w:val="71771DE2"/>
    <w:rsid w:val="73172299"/>
    <w:rsid w:val="73E536E4"/>
    <w:rsid w:val="76A96C4B"/>
    <w:rsid w:val="77A85521"/>
    <w:rsid w:val="7E370413"/>
    <w:rsid w:val="7F424679"/>
    <w:rsid w:val="7F8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5841a3dc-53e0-45f1-8c8b-b2c148f9b5f3</errorID>
      <errorWord>部分组成</errorWord>
      <group>L1_Grammar</group>
      <groupName>语法问题</groupName>
      <ability>L2_Confusion</ability>
      <abilityName>结构混乱</abilityName>
      <candidateList>
        <item>部分</item>
      </candidateList>
      <explain>句子中可能存在两种以上的句法结构，导致结构混乱。</explain>
      <paraID> E1B19D1</paraID>
      <start>188</start>
      <end>192</end>
      <status>unmodified</status>
      <modifiedWord/>
      <trackRevisions>false</trackRevisions>
    </reviewItem>
    <reviewItem>
      <errorID>3b603db1-2eaa-4915-aa5c-2f2c89c39687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3A9444E0</paraID>
      <start>22</start>
      <end>24</end>
      <status>unmodified</status>
      <modifiedWord/>
      <trackRevisions>false</trackRevisions>
    </reviewItem>
    <reviewItem>
      <errorID>3220ace4-a465-4309-8a34-cd20a2b740f8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2D09A2BC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d9827a-9486-493e-81b9-7446d413c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1721</Words>
  <Characters>1760</Characters>
  <Lines>0</Lines>
  <Paragraphs>0</Paragraphs>
  <TotalTime>30</TotalTime>
  <ScaleCrop>false</ScaleCrop>
  <LinksUpToDate>false</LinksUpToDate>
  <CharactersWithSpaces>1933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—</cp:lastModifiedBy>
  <cp:lastPrinted>2022-01-19T02:58:00Z</cp:lastPrinted>
  <dcterms:modified xsi:type="dcterms:W3CDTF">2026-01-23T02:34:23Z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E1D5B1BB95434E17A4304743CC00B2A8_13</vt:lpwstr>
  </property>
  <property fmtid="{D5CDD505-2E9C-101B-9397-08002B2CF9AE}" pid="4" name="KSOTemplateDocerSaveRecord">
    <vt:lpwstr>eyJoZGlkIjoiZjFhY2NjMzYyNDlkOTNlYzZlZjVhNjE4Y2MyMTM2MDYiLCJ1c2VySWQiOiIzMDUwMTM0NjcifQ==</vt:lpwstr>
  </property>
</Properties>
</file>