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97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Times New Roman" w:hAnsi="Times New Roman" w:eastAsia="方正小标宋_GBK" w:cs="Tahoma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部门年度预算项目绩效自评工作报告</w:t>
      </w:r>
    </w:p>
    <w:p w14:paraId="7C0F1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643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</w:p>
    <w:p w14:paraId="054BD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一、绩效自评工作组织开展情况</w:t>
      </w:r>
    </w:p>
    <w:p w14:paraId="18D5A2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我部门组织成立了绩效评价工作小组，采取座谈等方式听取情况，检查项目资金有关账目，收集整理项目资金支出相关资料，并根据各股室报送的绩效自评材料进行分析、总结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年预算项目支出总计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25.10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万元，自评得分90分以上的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个，得分60至90分0个，60分以下0个。其中，抽查项目1个，是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国家建设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项目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审计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，基本情况是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审计局自2024年8月6日至2024年9月30日对徐水区2023年度城镇老旧小区改造工程进行了专项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审计，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审计重点为工程建设情况，并对重要事项进行了必要的延伸和追溯。徐水区2023年度城镇老旧小区改造工程于2023年5月16日开工建设，2023年12月20日建设内容全部完工，出具竣工验收报告，项目总投资额3143.34万元，资金来源为财政资金，建设内容为对徐水城区内15个小区的道路、给排水、围墙、电气等方面进行改造升级。国家建设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项目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审计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经费全部拨付到我单位，按预算执行。项目实施过程中实行财务审核审批制度，项目经费预算、支出等一律经财务审核，审核合格后由领导批示方可组织实施，严格把握财务管理关；建立检查督办制度，对执行不力、推诿拖沓，没有及时完成项目计划的责任人，提出改进意见，由责任领导负责督办，确保项目顺利实施。</w:t>
      </w:r>
    </w:p>
    <w:p w14:paraId="37232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二、绩效目标实现情况</w:t>
      </w:r>
    </w:p>
    <w:p w14:paraId="17A3CC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年以习近平新时代中国特色社会主义思想为指导，在区委、区政府的领导下，我部门全面落实中央和省市区委关于审计工作的要求部署，狠抓重点工作，较好地完成了各项目标任务，取得了较好的社会效益，为维护全区和谐稳定，推动经济更好更快地发展做出了贡献。</w:t>
      </w:r>
    </w:p>
    <w:p w14:paraId="6EF6EC1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经济责任审计经费：按照年度审计项目计划，完成了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贾文军、郑少宗、刘萌等14名领导干部任期经济责任履行情况的审计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。我部门根据区委组织部门的委托，按照审计法的要求，对科级领导干部任职期间的经济责任情况进行审计监督。紧紧围绕执行党的路线方针政策、促进依法行政和科学发展、廉洁从政等重要方面，促进领导干部依法行政。该项目经费共计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1.76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万元，按时完成支出任务，较好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地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实现了绩效目标。</w:t>
      </w:r>
    </w:p>
    <w:p w14:paraId="3C5BAE5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国家建设项目审计经费：国家建设项目审计是审计工作的重要组成部分，审计机关按照审计法的规定，对国家建设项目进行审计监督，规范建设程序，充分保障建设行为的合法性、合规性。按照财政部要求和项目实施目的，设定该项目产出指标为查出问题整改率；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质量报告合格率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等。该项目经费共计7.88万元，及时完成支出任务，较好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地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实现了绩效目标。</w:t>
      </w:r>
    </w:p>
    <w:p w14:paraId="37A3B91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劳务派遣人员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经费：该项目经费用于支付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三名劳务派遣人员的劳务费，及时准确地发放，保障劳务派遣人员的生活水平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。该项目经费共计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15.46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万元，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按月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支付。本部门按时完成项目支出任务，较好地完成了绩效目标。</w:t>
      </w:r>
    </w:p>
    <w:p w14:paraId="5F4D9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三、绩效目标设定质量情况</w:t>
      </w:r>
    </w:p>
    <w:p w14:paraId="66F6B9C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根据通知要求，我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对年初设定的绩效目标完成情况进行了自检自查。绩效目标立项合理、指标明确，项目资金全部到位。对经费的管理和使用合理规范，相关管理制度健全，项目质量有保障，项目实施达到了预期效果，各项工作均已完成，202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年度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预算项目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支出绩效自评综合得分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95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分以上，评价结果为优。</w:t>
      </w:r>
    </w:p>
    <w:p w14:paraId="7B402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四、整改措施及结果应用</w:t>
      </w:r>
    </w:p>
    <w:p w14:paraId="2D2E37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为落实好项目进度和资金使用，我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不定期地对项目实施情况和经费使用情况进行跟踪检查，对能实现预期绩效目标的项目予以充分肯定，对进展缓慢，预期绩效目标较差的项目，及时进行协调，提出整改措施，确保项目正常运行，达到预期绩效目标。</w:t>
      </w:r>
    </w:p>
    <w:p w14:paraId="33B991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（一）加强组织领导。加强对项目工作的全面领导，便于及时发现项目运行过程中出现的问题并加以改进。</w:t>
      </w:r>
    </w:p>
    <w:p w14:paraId="143F673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（二）</w:t>
      </w:r>
      <w:bookmarkStart w:id="0" w:name="_GoBack"/>
      <w:bookmarkEnd w:id="0"/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专款专用。严格按项目规范要求做到专款专用，确保项目工作顺利开展。</w:t>
      </w:r>
    </w:p>
    <w:p w14:paraId="75BBAB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（三）加强监督。对日常工作加强规范和监督，防止在项目执行过程中出现偏差。  </w:t>
      </w:r>
    </w:p>
    <w:p w14:paraId="4D2F5D3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</w:p>
    <w:p w14:paraId="1C91FF0E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</w:rPr>
        <w:t>保定市徐水区审计局</w:t>
      </w:r>
    </w:p>
    <w:p w14:paraId="6949F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59BED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sectPr>
      <w:footerReference r:id="rId5" w:type="default"/>
      <w:pgSz w:w="11910" w:h="16850"/>
      <w:pgMar w:top="2098" w:right="1474" w:bottom="1984" w:left="1587" w:header="720" w:footer="72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3A35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9719945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044F9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5.35pt;height:144pt;width:144pt;mso-position-horizontal:outside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Kw/DfWAAAACg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6044F9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172A27"/>
    <w:rsid w:val="006C1CC0"/>
    <w:rsid w:val="00DE0CFA"/>
    <w:rsid w:val="01365CB8"/>
    <w:rsid w:val="031F33CF"/>
    <w:rsid w:val="05520225"/>
    <w:rsid w:val="05BF3D7B"/>
    <w:rsid w:val="06092663"/>
    <w:rsid w:val="071342F3"/>
    <w:rsid w:val="072C71F1"/>
    <w:rsid w:val="076D4D3B"/>
    <w:rsid w:val="077356E5"/>
    <w:rsid w:val="08532886"/>
    <w:rsid w:val="085D7EC7"/>
    <w:rsid w:val="08D9685D"/>
    <w:rsid w:val="090515DA"/>
    <w:rsid w:val="09277590"/>
    <w:rsid w:val="0A8500E5"/>
    <w:rsid w:val="0AD61855"/>
    <w:rsid w:val="0AEA04F5"/>
    <w:rsid w:val="0B2644EF"/>
    <w:rsid w:val="0B5B6EB2"/>
    <w:rsid w:val="0DA01CE8"/>
    <w:rsid w:val="0DD54741"/>
    <w:rsid w:val="0E2A43A1"/>
    <w:rsid w:val="0E337434"/>
    <w:rsid w:val="0E947C7A"/>
    <w:rsid w:val="0F302690"/>
    <w:rsid w:val="0FEE6FAE"/>
    <w:rsid w:val="104221C2"/>
    <w:rsid w:val="109221B4"/>
    <w:rsid w:val="11BB4C7B"/>
    <w:rsid w:val="126E3F81"/>
    <w:rsid w:val="13D70C00"/>
    <w:rsid w:val="13E745BB"/>
    <w:rsid w:val="13E75935"/>
    <w:rsid w:val="15DE3803"/>
    <w:rsid w:val="16D66C4C"/>
    <w:rsid w:val="1710346E"/>
    <w:rsid w:val="1A1B0CDE"/>
    <w:rsid w:val="1AC55196"/>
    <w:rsid w:val="1BEB577D"/>
    <w:rsid w:val="1C7A5D5E"/>
    <w:rsid w:val="1DE55E1B"/>
    <w:rsid w:val="1E5F7CE3"/>
    <w:rsid w:val="1EB833A5"/>
    <w:rsid w:val="1F7D4C37"/>
    <w:rsid w:val="21F64047"/>
    <w:rsid w:val="24032827"/>
    <w:rsid w:val="24A91031"/>
    <w:rsid w:val="24DA5084"/>
    <w:rsid w:val="26407E4E"/>
    <w:rsid w:val="265D5F74"/>
    <w:rsid w:val="273532E6"/>
    <w:rsid w:val="28AB6100"/>
    <w:rsid w:val="2A324774"/>
    <w:rsid w:val="2A7E0199"/>
    <w:rsid w:val="2BEA0719"/>
    <w:rsid w:val="2E3929BF"/>
    <w:rsid w:val="2E647DC0"/>
    <w:rsid w:val="2EB6270D"/>
    <w:rsid w:val="2ECC236E"/>
    <w:rsid w:val="31AE511F"/>
    <w:rsid w:val="33D71B47"/>
    <w:rsid w:val="358F5BF0"/>
    <w:rsid w:val="368C523D"/>
    <w:rsid w:val="38CC4732"/>
    <w:rsid w:val="39AB70AC"/>
    <w:rsid w:val="3A173403"/>
    <w:rsid w:val="3B972476"/>
    <w:rsid w:val="3E307815"/>
    <w:rsid w:val="3F986C2E"/>
    <w:rsid w:val="3FD7426E"/>
    <w:rsid w:val="405939A2"/>
    <w:rsid w:val="40E2132F"/>
    <w:rsid w:val="41545CF4"/>
    <w:rsid w:val="419639D2"/>
    <w:rsid w:val="42E735DB"/>
    <w:rsid w:val="42F76469"/>
    <w:rsid w:val="438B6C27"/>
    <w:rsid w:val="44611C30"/>
    <w:rsid w:val="446D7285"/>
    <w:rsid w:val="449A491B"/>
    <w:rsid w:val="46722DB7"/>
    <w:rsid w:val="468B3259"/>
    <w:rsid w:val="47B85813"/>
    <w:rsid w:val="48762495"/>
    <w:rsid w:val="4BEA6ADC"/>
    <w:rsid w:val="4DD43DBE"/>
    <w:rsid w:val="4E621A29"/>
    <w:rsid w:val="4EDA7BD9"/>
    <w:rsid w:val="4FC15D6B"/>
    <w:rsid w:val="4FF4384B"/>
    <w:rsid w:val="51812673"/>
    <w:rsid w:val="520B18BA"/>
    <w:rsid w:val="521C24C4"/>
    <w:rsid w:val="52ED39F9"/>
    <w:rsid w:val="5350559D"/>
    <w:rsid w:val="54DE5EF2"/>
    <w:rsid w:val="55E14BFC"/>
    <w:rsid w:val="55F11285"/>
    <w:rsid w:val="56673EC1"/>
    <w:rsid w:val="56C24012"/>
    <w:rsid w:val="56DF33C5"/>
    <w:rsid w:val="58171515"/>
    <w:rsid w:val="59046378"/>
    <w:rsid w:val="5AFC7FD4"/>
    <w:rsid w:val="5CE42072"/>
    <w:rsid w:val="5DC610F7"/>
    <w:rsid w:val="5EB950EA"/>
    <w:rsid w:val="61242B66"/>
    <w:rsid w:val="62103DC9"/>
    <w:rsid w:val="625E419A"/>
    <w:rsid w:val="62EA5256"/>
    <w:rsid w:val="63573938"/>
    <w:rsid w:val="65C05D24"/>
    <w:rsid w:val="694D4F50"/>
    <w:rsid w:val="6A224128"/>
    <w:rsid w:val="6A852A96"/>
    <w:rsid w:val="6B234BA2"/>
    <w:rsid w:val="6C88441D"/>
    <w:rsid w:val="6D686D40"/>
    <w:rsid w:val="6DB53B8B"/>
    <w:rsid w:val="6FC33286"/>
    <w:rsid w:val="701C2377"/>
    <w:rsid w:val="71383DD4"/>
    <w:rsid w:val="714D080A"/>
    <w:rsid w:val="718C2898"/>
    <w:rsid w:val="74DB6E46"/>
    <w:rsid w:val="75401B7B"/>
    <w:rsid w:val="76695353"/>
    <w:rsid w:val="766B0856"/>
    <w:rsid w:val="76D44028"/>
    <w:rsid w:val="77680BC2"/>
    <w:rsid w:val="789F07F6"/>
    <w:rsid w:val="793C60F5"/>
    <w:rsid w:val="796614C6"/>
    <w:rsid w:val="796A5FCD"/>
    <w:rsid w:val="79A453E0"/>
    <w:rsid w:val="7C7A0AC6"/>
    <w:rsid w:val="7D206F50"/>
    <w:rsid w:val="7D933791"/>
    <w:rsid w:val="7DB57B40"/>
    <w:rsid w:val="7DE20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90"/>
      <w:szCs w:val="9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semiHidden/>
    <w:qFormat/>
    <w:uiPriority w:val="0"/>
    <w:pPr>
      <w:spacing w:line="560" w:lineRule="exact"/>
      <w:jc w:val="center"/>
    </w:pPr>
    <w:rPr>
      <w:rFonts w:ascii="仿宋_GB2312" w:hAnsi="黑体" w:eastAsia="仿宋_GB2312"/>
      <w:sz w:val="32"/>
      <w:szCs w:val="32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1471</Words>
  <Characters>1532</Characters>
  <TotalTime>12</TotalTime>
  <ScaleCrop>false</ScaleCrop>
  <LinksUpToDate>false</LinksUpToDate>
  <CharactersWithSpaces>1599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2023-04-11T09:16:00Z</dcterms:created>
  <dc:creator>Administrator</dc:creator>
  <cp:lastModifiedBy>木颜</cp:lastModifiedBy>
  <cp:lastPrinted>2025-02-27T02:27:00Z</cp:lastPrinted>
  <dcterms:modified xsi:type="dcterms:W3CDTF">2025-03-06T07:41:28Z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RICOH MP 5054</vt:lpwstr>
  </property>
  <property fmtid="{D5CDD505-2E9C-101B-9397-08002B2CF9AE}" pid="4" name="LastSaved">
    <vt:filetime>2023-04-11T00:00:00Z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88448AECCB9A4BEB89498DD8276B37BB</vt:lpwstr>
  </property>
  <property fmtid="{D5CDD505-2E9C-101B-9397-08002B2CF9AE}" pid="7" name="KSOTemplateDocerSaveRecord">
    <vt:lpwstr>eyJoZGlkIjoiMzBjMjdjZmZkZGM5Yjg3OTkzZGMzYTY4NzJlZThmYmYiLCJ1c2VySWQiOiI3NzI4MTM0MzIifQ==</vt:lpwstr>
  </property>
</Properties>
</file>