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3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中共保定市徐水区委社会工作部</w:t>
      </w:r>
    </w:p>
    <w:p w14:paraId="68BFC3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 w14:paraId="28A60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2024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年度预算项目绩效自评工作报告</w:t>
      </w:r>
    </w:p>
    <w:p w14:paraId="0F82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0DB52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 w14:paraId="257EA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主要包括部门绩效自评工作的组织情况、实施过程，部门预算安排及资金分配拨付，部门日常财务管理、专项监督检查及审计部门审查意见等情况。预算项目支出总计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0.216</w:t>
      </w:r>
      <w:r>
        <w:rPr>
          <w:rFonts w:hint="eastAsia" w:ascii="Times New Roman" w:hAnsi="Times New Roman" w:eastAsia="仿宋_GB2312"/>
          <w:sz w:val="32"/>
          <w:szCs w:val="32"/>
        </w:rPr>
        <w:t>万元，自评得分 90分以上的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个，得分60至90分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个，60分以下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其中，抽查项目0个。</w:t>
      </w:r>
    </w:p>
    <w:p w14:paraId="3FB5B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 w14:paraId="524C1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第四季度政法稳定工作经费项目：该项目预算安排0.216万元，支出0.216万元，已完成</w:t>
      </w:r>
      <w:r>
        <w:rPr>
          <w:rFonts w:hint="eastAsia" w:ascii="Times New Roman" w:hAnsi="Times New Roman" w:eastAsia="仿宋_GB2312"/>
          <w:sz w:val="32"/>
          <w:szCs w:val="32"/>
        </w:rPr>
        <w:t>预算支出项目的预期绩效目标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321B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 w14:paraId="3F9B4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根据通知要求，我部门对</w:t>
      </w:r>
      <w:r>
        <w:rPr>
          <w:rFonts w:hint="eastAsia" w:ascii="Times New Roman" w:hAnsi="Times New Roman" w:eastAsia="仿宋_GB2312"/>
          <w:sz w:val="32"/>
          <w:szCs w:val="32"/>
        </w:rPr>
        <w:t>年初绩效目标设定质量情况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进行了自检自查</w:t>
      </w:r>
      <w:r>
        <w:rPr>
          <w:rFonts w:hint="eastAsia" w:ascii="Times New Roman" w:hAnsi="Times New Roman" w:eastAsia="仿宋_GB2312"/>
          <w:sz w:val="32"/>
          <w:szCs w:val="32"/>
        </w:rPr>
        <w:t>，绩效目标设定清晰准确，绩效指标全面完整、科学合理，绩效标准恰当适宜、易于评价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项目资金全部到位。对经费的管理和使用合理规范，相关管理制度健全，项目质量有保障、项目效益明显，项目实施达到了预期效果，各项工作均已完成。</w:t>
      </w:r>
    </w:p>
    <w:p w14:paraId="0E7B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 w14:paraId="2F5EC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一、是加强组织领导。要加强对项目工作的全面领导，便于及时发现项目运行过程中出现的问题并加以改进。二是加强监督。对日常工作加强规范和监督，防止在项目执行过程中出现偏差。</w:t>
      </w:r>
    </w:p>
    <w:sectPr>
      <w:footerReference r:id="rId5" w:type="default"/>
      <w:pgSz w:w="11910" w:h="16850"/>
      <w:pgMar w:top="2098" w:right="1474" w:bottom="1984" w:left="1587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1A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9719945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D62F4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5.3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Kw/Df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D62F4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06C1CC0"/>
    <w:rsid w:val="00DE0CFA"/>
    <w:rsid w:val="01365CB8"/>
    <w:rsid w:val="031F33CF"/>
    <w:rsid w:val="05520225"/>
    <w:rsid w:val="05BF3D7B"/>
    <w:rsid w:val="072C71F1"/>
    <w:rsid w:val="076D4D3B"/>
    <w:rsid w:val="077356E5"/>
    <w:rsid w:val="085D7EC7"/>
    <w:rsid w:val="08D9685D"/>
    <w:rsid w:val="090515DA"/>
    <w:rsid w:val="09277590"/>
    <w:rsid w:val="0A8500E5"/>
    <w:rsid w:val="0AD61855"/>
    <w:rsid w:val="0AEA04F5"/>
    <w:rsid w:val="0B2644EF"/>
    <w:rsid w:val="0B5B6EB2"/>
    <w:rsid w:val="0DA01CE8"/>
    <w:rsid w:val="0DD54741"/>
    <w:rsid w:val="0E2A43A1"/>
    <w:rsid w:val="0E337434"/>
    <w:rsid w:val="0E947C7A"/>
    <w:rsid w:val="0F302690"/>
    <w:rsid w:val="0FEE6FAE"/>
    <w:rsid w:val="104221C2"/>
    <w:rsid w:val="109221B4"/>
    <w:rsid w:val="11BB4C7B"/>
    <w:rsid w:val="126E3F81"/>
    <w:rsid w:val="13D70C00"/>
    <w:rsid w:val="13E745BB"/>
    <w:rsid w:val="13E75935"/>
    <w:rsid w:val="15DE3803"/>
    <w:rsid w:val="16D66C4C"/>
    <w:rsid w:val="1710346E"/>
    <w:rsid w:val="1A1B0CDE"/>
    <w:rsid w:val="1AC55196"/>
    <w:rsid w:val="1BEB577D"/>
    <w:rsid w:val="1C7A5D5E"/>
    <w:rsid w:val="1DE55E1B"/>
    <w:rsid w:val="1E5F7CE3"/>
    <w:rsid w:val="1EB833A5"/>
    <w:rsid w:val="1F7D4C37"/>
    <w:rsid w:val="21F64047"/>
    <w:rsid w:val="24032827"/>
    <w:rsid w:val="24A91031"/>
    <w:rsid w:val="24DA5084"/>
    <w:rsid w:val="26407E4E"/>
    <w:rsid w:val="265D5F74"/>
    <w:rsid w:val="273532E6"/>
    <w:rsid w:val="28AB6100"/>
    <w:rsid w:val="2A324774"/>
    <w:rsid w:val="2A7E0199"/>
    <w:rsid w:val="2BEA0719"/>
    <w:rsid w:val="2D8B6BBB"/>
    <w:rsid w:val="2E3929BF"/>
    <w:rsid w:val="2E647DC0"/>
    <w:rsid w:val="2EB6270D"/>
    <w:rsid w:val="2ECC236E"/>
    <w:rsid w:val="31AE511F"/>
    <w:rsid w:val="33D71B47"/>
    <w:rsid w:val="358F5BF0"/>
    <w:rsid w:val="368C523D"/>
    <w:rsid w:val="39AB70AC"/>
    <w:rsid w:val="3A173403"/>
    <w:rsid w:val="3B972476"/>
    <w:rsid w:val="3E307815"/>
    <w:rsid w:val="3F986C2E"/>
    <w:rsid w:val="3FD7426E"/>
    <w:rsid w:val="405939A2"/>
    <w:rsid w:val="40E2132F"/>
    <w:rsid w:val="41545CF4"/>
    <w:rsid w:val="419639D2"/>
    <w:rsid w:val="42E735DB"/>
    <w:rsid w:val="42F76469"/>
    <w:rsid w:val="438B6C27"/>
    <w:rsid w:val="44611C30"/>
    <w:rsid w:val="446D7285"/>
    <w:rsid w:val="449A491B"/>
    <w:rsid w:val="46722DB7"/>
    <w:rsid w:val="468B3259"/>
    <w:rsid w:val="47B85813"/>
    <w:rsid w:val="48762495"/>
    <w:rsid w:val="4BEA6ADC"/>
    <w:rsid w:val="4DD43DBE"/>
    <w:rsid w:val="4E621A29"/>
    <w:rsid w:val="4EDA7BD9"/>
    <w:rsid w:val="4FB629B4"/>
    <w:rsid w:val="4FC15D6B"/>
    <w:rsid w:val="4FF4384B"/>
    <w:rsid w:val="51812673"/>
    <w:rsid w:val="520B18BA"/>
    <w:rsid w:val="521C24C4"/>
    <w:rsid w:val="52ED39F9"/>
    <w:rsid w:val="5350559D"/>
    <w:rsid w:val="54DE5EF2"/>
    <w:rsid w:val="55E14BFC"/>
    <w:rsid w:val="55F11285"/>
    <w:rsid w:val="56673EC1"/>
    <w:rsid w:val="56C24012"/>
    <w:rsid w:val="56DF33C5"/>
    <w:rsid w:val="58171515"/>
    <w:rsid w:val="59046378"/>
    <w:rsid w:val="5AFC7FD4"/>
    <w:rsid w:val="5CE42072"/>
    <w:rsid w:val="5DC610F7"/>
    <w:rsid w:val="5EB950EA"/>
    <w:rsid w:val="61242B66"/>
    <w:rsid w:val="62103DC9"/>
    <w:rsid w:val="625E419A"/>
    <w:rsid w:val="62EA5256"/>
    <w:rsid w:val="63573938"/>
    <w:rsid w:val="65C05D24"/>
    <w:rsid w:val="694D4F50"/>
    <w:rsid w:val="6A224128"/>
    <w:rsid w:val="6A852A96"/>
    <w:rsid w:val="6B234BA2"/>
    <w:rsid w:val="6C88441D"/>
    <w:rsid w:val="6D686D40"/>
    <w:rsid w:val="6DB53B8B"/>
    <w:rsid w:val="6F573414"/>
    <w:rsid w:val="6FC33286"/>
    <w:rsid w:val="71383DD4"/>
    <w:rsid w:val="714D080A"/>
    <w:rsid w:val="718C2898"/>
    <w:rsid w:val="74DB6E46"/>
    <w:rsid w:val="75401B7B"/>
    <w:rsid w:val="76695353"/>
    <w:rsid w:val="766B0856"/>
    <w:rsid w:val="76D44028"/>
    <w:rsid w:val="77680BC2"/>
    <w:rsid w:val="789F07F6"/>
    <w:rsid w:val="793C60F5"/>
    <w:rsid w:val="796614C6"/>
    <w:rsid w:val="796A5FCD"/>
    <w:rsid w:val="79A453E0"/>
    <w:rsid w:val="7C7A0AC6"/>
    <w:rsid w:val="7CDF1213"/>
    <w:rsid w:val="7D206F50"/>
    <w:rsid w:val="7D933791"/>
    <w:rsid w:val="7DB57B40"/>
    <w:rsid w:val="7DE20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502</Characters>
  <TotalTime>29</TotalTime>
  <ScaleCrop>false</ScaleCrop>
  <LinksUpToDate>false</LinksUpToDate>
  <CharactersWithSpaces>503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2023-04-11T09:16:00Z</dcterms:created>
  <dc:creator>Administrator</dc:creator>
  <cp:lastModifiedBy>xinfang</cp:lastModifiedBy>
  <cp:lastPrinted>2025-02-27T02:27:00Z</cp:lastPrinted>
  <dcterms:modified xsi:type="dcterms:W3CDTF">2025-03-05T03:31:02Z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RICOH MP 5054</vt:lpwstr>
  </property>
  <property fmtid="{D5CDD505-2E9C-101B-9397-08002B2CF9AE}" pid="4" name="LastSaved">
    <vt:filetime>2023-04-11T00:00:00Z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88448AECCB9A4BEB89498DD8276B37BB</vt:lpwstr>
  </property>
  <property fmtid="{D5CDD505-2E9C-101B-9397-08002B2CF9AE}" pid="7" name="KSOTemplateDocerSaveRecord">
    <vt:lpwstr>eyJoZGlkIjoiY2NlYjc3NjBmN2JlNDI3YTE0YWI0YTc2YjQxYzU4N2YifQ==</vt:lpwstr>
  </property>
</Properties>
</file>