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 w14:paraId="5306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 w14:paraId="2320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保定市徐水区殡葬服务中心</w:t>
      </w:r>
    </w:p>
    <w:p w14:paraId="79D1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遗体接运车辆备案申请表</w:t>
      </w:r>
    </w:p>
    <w:p w14:paraId="3E13E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Style w:val="22"/>
          <w:rFonts w:eastAsia="宋体"/>
          <w:lang w:val="en-US" w:eastAsia="zh-CN" w:bidi="ar"/>
        </w:rPr>
      </w:pPr>
      <w:bookmarkStart w:id="0" w:name="_GoBack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备案编号：</w:t>
      </w:r>
      <w:r>
        <w:rPr>
          <w:rStyle w:val="21"/>
          <w:rFonts w:eastAsia="宋体"/>
          <w:lang w:val="en-US" w:eastAsia="zh-CN" w:bidi="ar"/>
        </w:rPr>
        <w:t xml:space="preserve">      </w:t>
      </w:r>
      <w:r>
        <w:rPr>
          <w:rStyle w:val="21"/>
          <w:rFonts w:hint="eastAsia" w:eastAsia="宋体"/>
          <w:lang w:val="en-US" w:eastAsia="zh-CN" w:bidi="ar"/>
        </w:rPr>
        <w:t xml:space="preserve"> </w:t>
      </w:r>
      <w:r>
        <w:rPr>
          <w:rStyle w:val="21"/>
          <w:rFonts w:eastAsia="宋体"/>
          <w:lang w:val="en-US" w:eastAsia="zh-CN" w:bidi="ar"/>
        </w:rPr>
        <w:t xml:space="preserve">      </w:t>
      </w:r>
      <w:r>
        <w:rPr>
          <w:rStyle w:val="22"/>
          <w:rFonts w:eastAsia="宋体"/>
          <w:lang w:val="en-US" w:eastAsia="zh-CN" w:bidi="ar"/>
        </w:rPr>
        <w:t xml:space="preserve"> 申请日期：</w:t>
      </w:r>
      <w:r>
        <w:rPr>
          <w:rStyle w:val="21"/>
          <w:rFonts w:eastAsia="宋体"/>
          <w:lang w:val="en-US" w:eastAsia="zh-CN" w:bidi="ar"/>
        </w:rPr>
        <w:t xml:space="preserve">    </w:t>
      </w:r>
      <w:r>
        <w:rPr>
          <w:rStyle w:val="21"/>
          <w:rFonts w:hint="eastAsia" w:eastAsia="宋体"/>
          <w:lang w:val="en-US" w:eastAsia="zh-CN" w:bidi="ar"/>
        </w:rPr>
        <w:t xml:space="preserve">    </w:t>
      </w:r>
      <w:r>
        <w:rPr>
          <w:rStyle w:val="22"/>
          <w:rFonts w:eastAsia="宋体"/>
          <w:lang w:val="en-US" w:eastAsia="zh-CN" w:bidi="ar"/>
        </w:rPr>
        <w:t>年</w:t>
      </w:r>
      <w:r>
        <w:rPr>
          <w:rStyle w:val="21"/>
          <w:rFonts w:eastAsia="宋体"/>
          <w:lang w:val="en-US" w:eastAsia="zh-CN" w:bidi="ar"/>
        </w:rPr>
        <w:t xml:space="preserve">  </w:t>
      </w:r>
      <w:r>
        <w:rPr>
          <w:rStyle w:val="21"/>
          <w:rFonts w:hint="eastAsia" w:eastAsia="宋体"/>
          <w:lang w:val="en-US" w:eastAsia="zh-CN" w:bidi="ar"/>
        </w:rPr>
        <w:t xml:space="preserve"> </w:t>
      </w:r>
      <w:r>
        <w:rPr>
          <w:rStyle w:val="21"/>
          <w:rFonts w:eastAsia="宋体"/>
          <w:lang w:val="en-US" w:eastAsia="zh-CN" w:bidi="ar"/>
        </w:rPr>
        <w:t xml:space="preserve"> </w:t>
      </w:r>
      <w:r>
        <w:rPr>
          <w:rStyle w:val="22"/>
          <w:rFonts w:eastAsia="宋体"/>
          <w:lang w:val="en-US" w:eastAsia="zh-CN" w:bidi="ar"/>
        </w:rPr>
        <w:t>月</w:t>
      </w:r>
      <w:r>
        <w:rPr>
          <w:rStyle w:val="21"/>
          <w:rFonts w:eastAsia="宋体"/>
          <w:lang w:val="en-US" w:eastAsia="zh-CN" w:bidi="ar"/>
        </w:rPr>
        <w:t xml:space="preserve">  </w:t>
      </w:r>
      <w:r>
        <w:rPr>
          <w:rStyle w:val="21"/>
          <w:rFonts w:hint="eastAsia" w:eastAsia="宋体"/>
          <w:lang w:val="en-US" w:eastAsia="zh-CN" w:bidi="ar"/>
        </w:rPr>
        <w:t xml:space="preserve"> </w:t>
      </w:r>
      <w:r>
        <w:rPr>
          <w:rStyle w:val="21"/>
          <w:rFonts w:eastAsia="宋体"/>
          <w:lang w:val="en-US" w:eastAsia="zh-CN" w:bidi="ar"/>
        </w:rPr>
        <w:t xml:space="preserve"> </w:t>
      </w:r>
      <w:r>
        <w:rPr>
          <w:rStyle w:val="22"/>
          <w:rFonts w:eastAsia="宋体"/>
          <w:lang w:val="en-US" w:eastAsia="zh-CN" w:bidi="ar"/>
        </w:rPr>
        <w:t>日</w:t>
      </w:r>
    </w:p>
    <w:bookmarkEnd w:id="0"/>
    <w:tbl>
      <w:tblPr>
        <w:tblStyle w:val="15"/>
        <w:tblpPr w:leftFromText="180" w:rightFromText="180" w:vertAnchor="text" w:horzAnchor="page" w:tblpXSpec="center" w:tblpY="306"/>
        <w:tblOverlap w:val="never"/>
        <w:tblW w:w="9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852"/>
        <w:gridCol w:w="1209"/>
        <w:gridCol w:w="2693"/>
      </w:tblGrid>
      <w:tr w14:paraId="375E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7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一、申请机构基本信息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8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8E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3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5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7C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6111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2A18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F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B0D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0EE9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3698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269E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60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法定代表人/负责人</w:t>
            </w:r>
          </w:p>
        </w:tc>
        <w:tc>
          <w:tcPr>
            <w:tcW w:w="1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9A34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18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8590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02E9FC8">
      <w:pPr>
        <w:jc w:val="left"/>
        <w:rPr>
          <w:rStyle w:val="22"/>
          <w:rFonts w:hint="eastAsia" w:eastAsia="宋体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112" w:tblpY="261"/>
        <w:tblOverlap w:val="never"/>
        <w:tblW w:w="9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852"/>
        <w:gridCol w:w="1209"/>
        <w:gridCol w:w="2693"/>
      </w:tblGrid>
      <w:tr w14:paraId="0654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、申请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62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55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1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0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A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申请人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E969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544A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F3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0B5D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0480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1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7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3DD1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7D4FC994">
      <w:pPr>
        <w:jc w:val="left"/>
        <w:rPr>
          <w:rStyle w:val="22"/>
          <w:rFonts w:hint="eastAsia" w:eastAsia="宋体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091" w:tblpY="217"/>
        <w:tblOverlap w:val="never"/>
        <w:tblW w:w="4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</w:tblGrid>
      <w:tr w14:paraId="3016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、遗体接运服务能力信息</w:t>
            </w:r>
          </w:p>
        </w:tc>
      </w:tr>
      <w:tr w14:paraId="5CB1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7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4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0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服务范围：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本县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（市、区）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行政区域内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跨县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（市、区）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（需附跨区域服务协议）</w:t>
            </w:r>
          </w:p>
        </w:tc>
      </w:tr>
    </w:tbl>
    <w:p w14:paraId="77C431B8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05A2CF51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163FBCC8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1F724287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5E14D327">
      <w:pPr>
        <w:jc w:val="left"/>
        <w:rPr>
          <w:rStyle w:val="22"/>
          <w:rFonts w:hint="eastAsia" w:eastAsia="宋体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112" w:tblpY="676"/>
        <w:tblOverlap w:val="never"/>
        <w:tblW w:w="9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80"/>
        <w:gridCol w:w="2491"/>
        <w:gridCol w:w="2693"/>
      </w:tblGrid>
      <w:tr w14:paraId="6B75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接运车辆信息：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6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5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F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6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5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1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F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A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9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7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CD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E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车辆检验有效期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是否配备遗体专用设备</w:t>
            </w:r>
          </w:p>
        </w:tc>
      </w:tr>
      <w:tr w14:paraId="2699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13FBF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0A65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7148F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4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否</w:t>
            </w:r>
          </w:p>
        </w:tc>
      </w:tr>
    </w:tbl>
    <w:p w14:paraId="043937A3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41A8DA7E">
      <w:pPr>
        <w:jc w:val="left"/>
        <w:rPr>
          <w:rStyle w:val="22"/>
          <w:rFonts w:hint="eastAsia" w:eastAsia="宋体"/>
          <w:lang w:val="en-US" w:eastAsia="zh-CN" w:bidi="ar"/>
        </w:rPr>
      </w:pPr>
    </w:p>
    <w:p w14:paraId="6E83F7F0"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  <w:sectPr>
          <w:footerReference r:id="rId3" w:type="default"/>
          <w:footerReference r:id="rId4" w:type="even"/>
          <w:pgSz w:w="11906" w:h="16838"/>
          <w:pgMar w:top="1440" w:right="782" w:bottom="1440" w:left="1009" w:header="851" w:footer="992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5"/>
        <w:tblpPr w:leftFromText="180" w:rightFromText="180" w:vertAnchor="text" w:horzAnchor="page" w:tblpX="1142" w:tblpY="172"/>
        <w:tblOverlap w:val="never"/>
        <w:tblW w:w="9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65"/>
        <w:gridCol w:w="3031"/>
        <w:gridCol w:w="2693"/>
      </w:tblGrid>
      <w:tr w14:paraId="7C55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从业人员信息：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1D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791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4F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6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28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73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A0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BE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8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7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2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7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5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健康证有效期</w:t>
            </w:r>
          </w:p>
        </w:tc>
      </w:tr>
      <w:tr w14:paraId="6AC3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B6DE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8B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司机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接运员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D6655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D1E5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C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56245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F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司机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接运员</w:t>
            </w:r>
          </w:p>
        </w:tc>
        <w:tc>
          <w:tcPr>
            <w:tcW w:w="3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6E09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129FB">
            <w:pP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6A0818">
      <w:pPr>
        <w:jc w:val="left"/>
        <w:rPr>
          <w:rStyle w:val="22"/>
          <w:rFonts w:hint="eastAsia" w:eastAsia="宋体"/>
          <w:b w:val="0"/>
          <w:bCs w:val="0"/>
          <w:sz w:val="22"/>
          <w:szCs w:val="22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157" w:tblpY="127"/>
        <w:tblOverlap w:val="never"/>
        <w:tblW w:w="9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8"/>
      </w:tblGrid>
      <w:tr w14:paraId="4D65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四、申请材料清单（需附后）</w:t>
            </w:r>
          </w:p>
        </w:tc>
      </w:tr>
      <w:tr w14:paraId="0AFA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8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C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4605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营业执照副本复印件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法定代表人身份证复印件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 申请人身份证复印件</w:t>
            </w:r>
          </w:p>
        </w:tc>
      </w:tr>
      <w:tr w14:paraId="650E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78AC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司机身份证复印件       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司机驾驶证复印件         □ 车辆购置发票复印件</w:t>
            </w:r>
          </w:p>
          <w:p w14:paraId="41EA63A3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车辆行驶证复印机       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车辆检验证明复印件       </w:t>
            </w:r>
          </w:p>
        </w:tc>
      </w:tr>
    </w:tbl>
    <w:p w14:paraId="7FD192C9">
      <w:pPr>
        <w:jc w:val="left"/>
        <w:rPr>
          <w:rStyle w:val="22"/>
          <w:rFonts w:hint="eastAsia" w:eastAsia="宋体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157" w:tblpY="44"/>
        <w:tblOverlap w:val="never"/>
        <w:tblW w:w="9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8"/>
      </w:tblGrid>
      <w:tr w14:paraId="501F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五、承诺声明</w:t>
            </w:r>
          </w:p>
        </w:tc>
      </w:tr>
      <w:tr w14:paraId="7164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4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6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 / 机构承诺所提交的材料真实有效，并严格遵守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关法律法规。</w:t>
            </w:r>
          </w:p>
        </w:tc>
      </w:tr>
      <w:tr w14:paraId="42F5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F2D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8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 / 机构法定代表人签字：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机构盖章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 w14:paraId="4774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8605"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年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月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</w:t>
            </w:r>
            <w:r>
              <w:rPr>
                <w:rStyle w:val="2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日</w:t>
            </w:r>
          </w:p>
        </w:tc>
      </w:tr>
    </w:tbl>
    <w:p w14:paraId="2D9EBA86">
      <w:pPr>
        <w:jc w:val="left"/>
        <w:rPr>
          <w:rStyle w:val="22"/>
          <w:rFonts w:hint="eastAsia" w:eastAsia="宋体"/>
          <w:lang w:val="en-US" w:eastAsia="zh-CN" w:bidi="ar"/>
        </w:rPr>
      </w:pPr>
    </w:p>
    <w:tbl>
      <w:tblPr>
        <w:tblStyle w:val="15"/>
        <w:tblpPr w:leftFromText="180" w:rightFromText="180" w:vertAnchor="text" w:horzAnchor="page" w:tblpX="1157" w:tblpY="116"/>
        <w:tblOverlap w:val="never"/>
        <w:tblW w:w="9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8"/>
      </w:tblGrid>
      <w:tr w14:paraId="0B67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5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六、备案机关审核意见</w:t>
            </w:r>
          </w:p>
        </w:tc>
      </w:tr>
      <w:tr w14:paraId="5759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1E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2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6879">
            <w:pPr>
              <w:keepNext w:val="0"/>
              <w:keepLines w:val="0"/>
              <w:widowControl/>
              <w:suppressLineNumbers w:val="0"/>
              <w:ind w:left="7260" w:hanging="7260" w:hangingChars="330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保定市徐水区殡葬服务中心初审意见（单位盖章）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___________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4AF715A0">
            <w:pPr>
              <w:keepNext w:val="0"/>
              <w:keepLines w:val="0"/>
              <w:widowControl/>
              <w:suppressLineNumbers w:val="0"/>
              <w:ind w:left="7260" w:hanging="7260" w:hangingChars="330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</w:p>
          <w:p w14:paraId="6A047320">
            <w:pPr>
              <w:keepNext w:val="0"/>
              <w:keepLines w:val="0"/>
              <w:widowControl/>
              <w:suppressLineNumbers w:val="0"/>
              <w:ind w:left="7217" w:leftChars="2808" w:hanging="1320" w:hanging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___________</w:t>
            </w:r>
          </w:p>
        </w:tc>
      </w:tr>
      <w:tr w14:paraId="44F3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B433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38F19BE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</w:t>
            </w:r>
          </w:p>
          <w:p w14:paraId="3216EBB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4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保定市徐水区民政局确认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（单位盖章）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___________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4383855B"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24B691"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___________</w:t>
            </w:r>
          </w:p>
        </w:tc>
      </w:tr>
    </w:tbl>
    <w:p w14:paraId="1818A6F6">
      <w:pPr>
        <w:jc w:val="left"/>
        <w:rPr>
          <w:rStyle w:val="22"/>
          <w:rFonts w:hint="eastAsia" w:asciiTheme="minorEastAsia" w:hAnsiTheme="minorEastAsia" w:eastAsiaTheme="minorEastAsia" w:cstheme="minorEastAsia"/>
          <w:sz w:val="22"/>
          <w:szCs w:val="22"/>
          <w:lang w:val="en-US" w:eastAsia="zh-CN" w:bidi="ar"/>
        </w:rPr>
      </w:pPr>
    </w:p>
    <w:p w14:paraId="786E800D">
      <w:pPr>
        <w:jc w:val="left"/>
        <w:rPr>
          <w:rFonts w:hint="eastAsia" w:ascii="Arial" w:hAnsi="Arial" w:eastAsia="宋体" w:cs="Arial"/>
          <w:i/>
          <w:iCs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备注：本表一式两份，备案机关与申请人或申请机构各执一份。</w:t>
      </w:r>
    </w:p>
    <w:p w14:paraId="716D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0F8B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AA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保定市徐水区遗体运输车辆备案须知</w:t>
      </w:r>
    </w:p>
    <w:p w14:paraId="6DDB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19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一、申请备案</w:t>
      </w:r>
    </w:p>
    <w:p w14:paraId="08CF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提交申请：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申请人或机构需向保定市徐水区殡葬服务中心提交《保定市徐水区殡葬服务中心遗体接运车辆备案申请表》。</w:t>
      </w:r>
    </w:p>
    <w:p w14:paraId="657D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申请材料：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申请人身份证复印件、从业人员机动车驾驶证、车辆行驶证及检验证明等。</w:t>
      </w:r>
    </w:p>
    <w:p w14:paraId="1F63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审核流程：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保定市徐水区殡葬服务中心将对申请材料进行初审，保定市徐水区民政局确认审核，确保车辆符合遗体运输的要求。</w:t>
      </w:r>
    </w:p>
    <w:p w14:paraId="0F23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二、获得备案证明</w:t>
      </w:r>
    </w:p>
    <w:p w14:paraId="7F99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备案证明：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审核通过后，保定市徐水区民政局将颁发遗体运输车辆备案证明。</w:t>
      </w:r>
    </w:p>
    <w:p w14:paraId="46FB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定期复审：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备案证明有效期一年，到期后需进行复审，以确</w:t>
      </w:r>
    </w:p>
    <w:p w14:paraId="38C22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保车辆仍然符合遗体运输的要求。</w:t>
      </w:r>
    </w:p>
    <w:p w14:paraId="4F84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 w14:paraId="4DEC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合规运营：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遗体运输车辆必须按照规定的范围和条件进行运营。</w:t>
      </w:r>
    </w:p>
    <w:p w14:paraId="1B3B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遵守法规：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在遗体运输过程中必须严格遵守《殡葬管理条例》及相关法规的规定。</w:t>
      </w:r>
    </w:p>
    <w:p w14:paraId="02C7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B3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保定市徐水区民政局：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8683321</w:t>
      </w:r>
    </w:p>
    <w:p w14:paraId="4D0CD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保定市徐水区殡葬服务中心：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8662658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C118E51"/>
    <w:sectPr>
      <w:pgSz w:w="11906" w:h="16838"/>
      <w:pgMar w:top="1587" w:right="1474" w:bottom="1757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12E3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D5B1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jM2JkMmM0NzBmNjkzMThkYzMyZTg2Mjc4YzIifQ=="/>
  </w:docVars>
  <w:rsids>
    <w:rsidRoot w:val="240009D1"/>
    <w:rsid w:val="000D6EAF"/>
    <w:rsid w:val="002A6D62"/>
    <w:rsid w:val="004B30B0"/>
    <w:rsid w:val="00534EDA"/>
    <w:rsid w:val="00584929"/>
    <w:rsid w:val="005A155B"/>
    <w:rsid w:val="00674B78"/>
    <w:rsid w:val="00737F72"/>
    <w:rsid w:val="009533E8"/>
    <w:rsid w:val="00975D3D"/>
    <w:rsid w:val="009E7CAD"/>
    <w:rsid w:val="00A509B3"/>
    <w:rsid w:val="00A555AF"/>
    <w:rsid w:val="00A67B5B"/>
    <w:rsid w:val="00AE12BA"/>
    <w:rsid w:val="00C34414"/>
    <w:rsid w:val="00DC4FDA"/>
    <w:rsid w:val="00E26227"/>
    <w:rsid w:val="01CC1C6A"/>
    <w:rsid w:val="01D63993"/>
    <w:rsid w:val="02652890"/>
    <w:rsid w:val="02E2373B"/>
    <w:rsid w:val="03B95123"/>
    <w:rsid w:val="03FA19BA"/>
    <w:rsid w:val="04965802"/>
    <w:rsid w:val="04B524E5"/>
    <w:rsid w:val="04DA572E"/>
    <w:rsid w:val="05176E66"/>
    <w:rsid w:val="05194804"/>
    <w:rsid w:val="05322B3A"/>
    <w:rsid w:val="055A43B9"/>
    <w:rsid w:val="057754A6"/>
    <w:rsid w:val="059575C4"/>
    <w:rsid w:val="06556662"/>
    <w:rsid w:val="0694259F"/>
    <w:rsid w:val="06B45FD3"/>
    <w:rsid w:val="07F539D8"/>
    <w:rsid w:val="085D6770"/>
    <w:rsid w:val="08D851E0"/>
    <w:rsid w:val="0AC8757C"/>
    <w:rsid w:val="0B36552F"/>
    <w:rsid w:val="0B3A39DF"/>
    <w:rsid w:val="0BD17D21"/>
    <w:rsid w:val="0BE31103"/>
    <w:rsid w:val="0C7E1F9C"/>
    <w:rsid w:val="0C9B23AF"/>
    <w:rsid w:val="0CCD568F"/>
    <w:rsid w:val="0D1402B8"/>
    <w:rsid w:val="0D2C7729"/>
    <w:rsid w:val="0E730C49"/>
    <w:rsid w:val="0EB24AD2"/>
    <w:rsid w:val="0EF73323"/>
    <w:rsid w:val="0F5856AB"/>
    <w:rsid w:val="0FF420E7"/>
    <w:rsid w:val="108D46B9"/>
    <w:rsid w:val="11435FB4"/>
    <w:rsid w:val="11503C0F"/>
    <w:rsid w:val="12653DDF"/>
    <w:rsid w:val="13187F89"/>
    <w:rsid w:val="13C03C7B"/>
    <w:rsid w:val="141410C5"/>
    <w:rsid w:val="143772B7"/>
    <w:rsid w:val="144F22AB"/>
    <w:rsid w:val="14CC1D52"/>
    <w:rsid w:val="14E764F2"/>
    <w:rsid w:val="160225FF"/>
    <w:rsid w:val="161017E1"/>
    <w:rsid w:val="16227E3D"/>
    <w:rsid w:val="16890B91"/>
    <w:rsid w:val="16B10238"/>
    <w:rsid w:val="16C45134"/>
    <w:rsid w:val="17007F69"/>
    <w:rsid w:val="17B96FD5"/>
    <w:rsid w:val="17E33C7F"/>
    <w:rsid w:val="18951F95"/>
    <w:rsid w:val="19262FBC"/>
    <w:rsid w:val="19D47E2F"/>
    <w:rsid w:val="1ACE0F37"/>
    <w:rsid w:val="1B8C4967"/>
    <w:rsid w:val="1BAE0631"/>
    <w:rsid w:val="1C696ECA"/>
    <w:rsid w:val="1C8033DF"/>
    <w:rsid w:val="1D477B1A"/>
    <w:rsid w:val="1DDC7EDA"/>
    <w:rsid w:val="1E6F602D"/>
    <w:rsid w:val="1F4D411E"/>
    <w:rsid w:val="1F6954DD"/>
    <w:rsid w:val="1FF73CF9"/>
    <w:rsid w:val="20660804"/>
    <w:rsid w:val="22106E94"/>
    <w:rsid w:val="22167498"/>
    <w:rsid w:val="22202E78"/>
    <w:rsid w:val="22AB732C"/>
    <w:rsid w:val="240009D1"/>
    <w:rsid w:val="24451E5E"/>
    <w:rsid w:val="24534D3D"/>
    <w:rsid w:val="24B32501"/>
    <w:rsid w:val="25256663"/>
    <w:rsid w:val="25FA7FEC"/>
    <w:rsid w:val="261E7DBC"/>
    <w:rsid w:val="26B46BD9"/>
    <w:rsid w:val="279031BB"/>
    <w:rsid w:val="279731EE"/>
    <w:rsid w:val="27EC4A5B"/>
    <w:rsid w:val="286C6D30"/>
    <w:rsid w:val="288A6794"/>
    <w:rsid w:val="28E67D49"/>
    <w:rsid w:val="28E82852"/>
    <w:rsid w:val="29A837C3"/>
    <w:rsid w:val="29F43F14"/>
    <w:rsid w:val="2A6D07B2"/>
    <w:rsid w:val="2A795FB4"/>
    <w:rsid w:val="2B411F6C"/>
    <w:rsid w:val="2BFE2BE4"/>
    <w:rsid w:val="2C234254"/>
    <w:rsid w:val="2C5311EC"/>
    <w:rsid w:val="2CC64986"/>
    <w:rsid w:val="2D3A098A"/>
    <w:rsid w:val="2D6B33F7"/>
    <w:rsid w:val="2D6E1A80"/>
    <w:rsid w:val="2DC16770"/>
    <w:rsid w:val="2E660388"/>
    <w:rsid w:val="2E6C292F"/>
    <w:rsid w:val="2E846B2A"/>
    <w:rsid w:val="2EC00A3B"/>
    <w:rsid w:val="2FC53D07"/>
    <w:rsid w:val="2FFA6A38"/>
    <w:rsid w:val="30365B0C"/>
    <w:rsid w:val="304A0E1D"/>
    <w:rsid w:val="3055074C"/>
    <w:rsid w:val="318E0F75"/>
    <w:rsid w:val="324606D4"/>
    <w:rsid w:val="32783831"/>
    <w:rsid w:val="32C50E67"/>
    <w:rsid w:val="33B11EF8"/>
    <w:rsid w:val="340C5987"/>
    <w:rsid w:val="34794B31"/>
    <w:rsid w:val="348C0CA3"/>
    <w:rsid w:val="34B27F25"/>
    <w:rsid w:val="35023EAA"/>
    <w:rsid w:val="351A4450"/>
    <w:rsid w:val="35D849AC"/>
    <w:rsid w:val="35DA7D94"/>
    <w:rsid w:val="368E7CE0"/>
    <w:rsid w:val="36904E0C"/>
    <w:rsid w:val="36D31C29"/>
    <w:rsid w:val="37FF1165"/>
    <w:rsid w:val="38FE1379"/>
    <w:rsid w:val="390518D5"/>
    <w:rsid w:val="39301BC2"/>
    <w:rsid w:val="39724DC4"/>
    <w:rsid w:val="398223B9"/>
    <w:rsid w:val="39C9487C"/>
    <w:rsid w:val="39DD4719"/>
    <w:rsid w:val="3A3D7029"/>
    <w:rsid w:val="3A73739B"/>
    <w:rsid w:val="3B25437A"/>
    <w:rsid w:val="3B4633C3"/>
    <w:rsid w:val="3B9C003A"/>
    <w:rsid w:val="3C1517D1"/>
    <w:rsid w:val="3CD6348A"/>
    <w:rsid w:val="3CEC1847"/>
    <w:rsid w:val="3D0A4CD0"/>
    <w:rsid w:val="3D2B79A4"/>
    <w:rsid w:val="3DBF3842"/>
    <w:rsid w:val="3E353990"/>
    <w:rsid w:val="3E3B1DA3"/>
    <w:rsid w:val="3EB444C4"/>
    <w:rsid w:val="3F3F54B1"/>
    <w:rsid w:val="3F842327"/>
    <w:rsid w:val="3F9854BE"/>
    <w:rsid w:val="3FE323BA"/>
    <w:rsid w:val="400A33D4"/>
    <w:rsid w:val="40150699"/>
    <w:rsid w:val="41AD1DCD"/>
    <w:rsid w:val="420435EA"/>
    <w:rsid w:val="428D65A9"/>
    <w:rsid w:val="42A670A2"/>
    <w:rsid w:val="42AB5E79"/>
    <w:rsid w:val="42BB51CB"/>
    <w:rsid w:val="42BD59F3"/>
    <w:rsid w:val="4406299D"/>
    <w:rsid w:val="441F4994"/>
    <w:rsid w:val="44C2014A"/>
    <w:rsid w:val="453B70E2"/>
    <w:rsid w:val="45BC3FC3"/>
    <w:rsid w:val="467424AB"/>
    <w:rsid w:val="469109B5"/>
    <w:rsid w:val="46B90E30"/>
    <w:rsid w:val="471705C7"/>
    <w:rsid w:val="47F44F00"/>
    <w:rsid w:val="48580BE5"/>
    <w:rsid w:val="493712CB"/>
    <w:rsid w:val="49A22565"/>
    <w:rsid w:val="4A6047C0"/>
    <w:rsid w:val="4AA534AA"/>
    <w:rsid w:val="4B013481"/>
    <w:rsid w:val="4B3146FA"/>
    <w:rsid w:val="4B832806"/>
    <w:rsid w:val="4BEE4E67"/>
    <w:rsid w:val="4C4C7A58"/>
    <w:rsid w:val="4D036FC4"/>
    <w:rsid w:val="4D137C32"/>
    <w:rsid w:val="4E0E7078"/>
    <w:rsid w:val="4EC2215E"/>
    <w:rsid w:val="4ECE4A11"/>
    <w:rsid w:val="4F1A4EE8"/>
    <w:rsid w:val="4FAF329C"/>
    <w:rsid w:val="50724A27"/>
    <w:rsid w:val="51093188"/>
    <w:rsid w:val="51533523"/>
    <w:rsid w:val="525E6935"/>
    <w:rsid w:val="52FE5A57"/>
    <w:rsid w:val="532F00B9"/>
    <w:rsid w:val="53863BBA"/>
    <w:rsid w:val="54207288"/>
    <w:rsid w:val="54715F82"/>
    <w:rsid w:val="547C5A9E"/>
    <w:rsid w:val="550301F2"/>
    <w:rsid w:val="55113D32"/>
    <w:rsid w:val="552E44AD"/>
    <w:rsid w:val="55533522"/>
    <w:rsid w:val="559F04E7"/>
    <w:rsid w:val="55C50614"/>
    <w:rsid w:val="56103845"/>
    <w:rsid w:val="5658173B"/>
    <w:rsid w:val="56814BA3"/>
    <w:rsid w:val="56B77262"/>
    <w:rsid w:val="57005C29"/>
    <w:rsid w:val="575C2744"/>
    <w:rsid w:val="575E34FC"/>
    <w:rsid w:val="594329FC"/>
    <w:rsid w:val="599965E4"/>
    <w:rsid w:val="59C17FF4"/>
    <w:rsid w:val="59CE6BE3"/>
    <w:rsid w:val="5B6F56AD"/>
    <w:rsid w:val="5B8A75D2"/>
    <w:rsid w:val="5CC14B3B"/>
    <w:rsid w:val="5CC33B7F"/>
    <w:rsid w:val="5D4010C3"/>
    <w:rsid w:val="5E957D65"/>
    <w:rsid w:val="5F4230CA"/>
    <w:rsid w:val="5FF62CE1"/>
    <w:rsid w:val="60910C28"/>
    <w:rsid w:val="609E27CD"/>
    <w:rsid w:val="60BE7A0B"/>
    <w:rsid w:val="60DD2950"/>
    <w:rsid w:val="612974FB"/>
    <w:rsid w:val="61643155"/>
    <w:rsid w:val="61D05B6B"/>
    <w:rsid w:val="61D56451"/>
    <w:rsid w:val="62286DA5"/>
    <w:rsid w:val="623A4922"/>
    <w:rsid w:val="628F61E3"/>
    <w:rsid w:val="62AA39CA"/>
    <w:rsid w:val="62B66E0D"/>
    <w:rsid w:val="63DA0521"/>
    <w:rsid w:val="64DD14E6"/>
    <w:rsid w:val="65D05746"/>
    <w:rsid w:val="660B55F4"/>
    <w:rsid w:val="66A35506"/>
    <w:rsid w:val="66C33783"/>
    <w:rsid w:val="67A81E59"/>
    <w:rsid w:val="683D09F8"/>
    <w:rsid w:val="68441FE9"/>
    <w:rsid w:val="68553967"/>
    <w:rsid w:val="689D7782"/>
    <w:rsid w:val="693A0F15"/>
    <w:rsid w:val="69571AF0"/>
    <w:rsid w:val="69AE516C"/>
    <w:rsid w:val="6A8E1F2B"/>
    <w:rsid w:val="6AE1795F"/>
    <w:rsid w:val="6B181B8E"/>
    <w:rsid w:val="6BE556E4"/>
    <w:rsid w:val="6C06218D"/>
    <w:rsid w:val="6C396CD6"/>
    <w:rsid w:val="6C3B1761"/>
    <w:rsid w:val="6C8F4424"/>
    <w:rsid w:val="6D490FC7"/>
    <w:rsid w:val="6D4D1E05"/>
    <w:rsid w:val="6D4F4A4A"/>
    <w:rsid w:val="6D853DCB"/>
    <w:rsid w:val="6DFD6CB7"/>
    <w:rsid w:val="6E1C556E"/>
    <w:rsid w:val="6E2D7EC2"/>
    <w:rsid w:val="6E495F31"/>
    <w:rsid w:val="6E4F21D5"/>
    <w:rsid w:val="6F6770C1"/>
    <w:rsid w:val="71152603"/>
    <w:rsid w:val="727A4F4E"/>
    <w:rsid w:val="727B0744"/>
    <w:rsid w:val="72F43ED0"/>
    <w:rsid w:val="730955BB"/>
    <w:rsid w:val="7350174A"/>
    <w:rsid w:val="739D64BD"/>
    <w:rsid w:val="74266D57"/>
    <w:rsid w:val="743509B0"/>
    <w:rsid w:val="74A96625"/>
    <w:rsid w:val="74B14D11"/>
    <w:rsid w:val="74FA51FD"/>
    <w:rsid w:val="760B3891"/>
    <w:rsid w:val="767D286F"/>
    <w:rsid w:val="76FE0D9E"/>
    <w:rsid w:val="77783B6D"/>
    <w:rsid w:val="77D71B7D"/>
    <w:rsid w:val="77DE361D"/>
    <w:rsid w:val="77ED5100"/>
    <w:rsid w:val="78175CE9"/>
    <w:rsid w:val="78556339"/>
    <w:rsid w:val="78775D64"/>
    <w:rsid w:val="7891622F"/>
    <w:rsid w:val="7956204C"/>
    <w:rsid w:val="7A045EF3"/>
    <w:rsid w:val="7A1B6B6E"/>
    <w:rsid w:val="7A7B6E67"/>
    <w:rsid w:val="7BAC390A"/>
    <w:rsid w:val="7C096F5A"/>
    <w:rsid w:val="7D19290B"/>
    <w:rsid w:val="7D734526"/>
    <w:rsid w:val="7D8274BE"/>
    <w:rsid w:val="7D917465"/>
    <w:rsid w:val="7E1A6BF9"/>
    <w:rsid w:val="7E342FDA"/>
    <w:rsid w:val="7F2C3A74"/>
    <w:rsid w:val="7F9413FC"/>
    <w:rsid w:val="7FA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7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5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0"/>
  </w:style>
  <w:style w:type="paragraph" w:styleId="8">
    <w:name w:val="Plain Text"/>
    <w:basedOn w:val="1"/>
    <w:next w:val="9"/>
    <w:qFormat/>
    <w:uiPriority w:val="0"/>
    <w:rPr>
      <w:rFonts w:ascii="宋体" w:hAnsi="Courier New"/>
    </w:rPr>
  </w:style>
  <w:style w:type="paragraph" w:styleId="9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PlainText"/>
    <w:basedOn w:val="1"/>
    <w:qFormat/>
    <w:uiPriority w:val="0"/>
    <w:pPr>
      <w:suppressAutoHyphens/>
      <w:textAlignment w:val="baseline"/>
    </w:pPr>
    <w:rPr>
      <w:rFonts w:ascii="宋体" w:hAnsi="Courier New" w:eastAsia="宋体"/>
      <w:color w:val="000000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NOTE_Normal"/>
    <w:basedOn w:val="1"/>
    <w:qFormat/>
    <w:uiPriority w:val="0"/>
  </w:style>
  <w:style w:type="character" w:customStyle="1" w:styleId="21">
    <w:name w:val="font51"/>
    <w:basedOn w:val="17"/>
    <w:qFormat/>
    <w:uiPriority w:val="0"/>
    <w:rPr>
      <w:rFonts w:hint="default" w:ascii="Arial" w:hAnsi="Arial" w:cs="Arial"/>
      <w:color w:val="000000"/>
      <w:sz w:val="22"/>
      <w:szCs w:val="22"/>
      <w:u w:val="single"/>
    </w:rPr>
  </w:style>
  <w:style w:type="character" w:customStyle="1" w:styleId="22">
    <w:name w:val="font3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1994</Words>
  <Characters>2111</Characters>
  <Lines>11</Lines>
  <Paragraphs>3</Paragraphs>
  <TotalTime>18</TotalTime>
  <ScaleCrop>false</ScaleCrop>
  <LinksUpToDate>false</LinksUpToDate>
  <CharactersWithSpaces>2579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2025-06-19T07:38:00Z</dcterms:created>
  <dc:creator>卡秃噜皮</dc:creator>
  <cp:lastModifiedBy>米薇</cp:lastModifiedBy>
  <cp:lastPrinted>2025-07-10T06:55:00Z</cp:lastPrinted>
  <dcterms:modified xsi:type="dcterms:W3CDTF">2025-07-11T03:49:48Z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7F1DE922D7284B5EB94C7CF7C456F49A_13</vt:lpwstr>
  </property>
  <property fmtid="{D5CDD505-2E9C-101B-9397-08002B2CF9AE}" pid="4" name="KSOTemplateDocerSaveRecord">
    <vt:lpwstr>eyJoZGlkIjoiZjYyMTVmMWYzMmY5ZjQ2NTk0Y2Q5ZTQ1MzFhYTk2ZWQiLCJ1c2VySWQiOiIyODYzNTcwNDcifQ==</vt:lpwstr>
  </property>
</Properties>
</file>