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保定市生态环境局徐水区分局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反映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徐水区东史端镇南北里村东北角废旧钢筋回收摊点噪声</w:t>
      </w:r>
      <w:r>
        <w:rPr>
          <w:rFonts w:hint="eastAsia"/>
          <w:b/>
          <w:bCs/>
          <w:sz w:val="36"/>
          <w:szCs w:val="36"/>
          <w:lang w:val="en-US" w:eastAsia="zh-CN"/>
        </w:rPr>
        <w:t>问题</w:t>
      </w:r>
      <w:r>
        <w:rPr>
          <w:rFonts w:hint="eastAsia"/>
          <w:b/>
          <w:bCs/>
          <w:sz w:val="36"/>
          <w:szCs w:val="36"/>
          <w:lang w:eastAsia="zh-CN"/>
        </w:rPr>
        <w:t>的调查</w:t>
      </w:r>
      <w:r>
        <w:rPr>
          <w:rFonts w:hint="eastAsia"/>
          <w:b/>
          <w:bCs/>
          <w:sz w:val="36"/>
          <w:szCs w:val="36"/>
        </w:rPr>
        <w:t>报告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2023年8月31日，</w:t>
      </w:r>
      <w:r>
        <w:rPr>
          <w:rFonts w:hint="eastAsia" w:ascii="仿宋" w:hAnsi="仿宋" w:eastAsia="仿宋" w:cs="仿宋"/>
          <w:sz w:val="32"/>
          <w:szCs w:val="32"/>
        </w:rPr>
        <w:t>我局接到保定市环境信访案件交办编号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市局网站</w:t>
      </w:r>
      <w:r>
        <w:rPr>
          <w:rFonts w:hint="eastAsia" w:ascii="仿宋" w:hAnsi="仿宋" w:eastAsia="仿宋" w:cs="仿宋"/>
          <w:sz w:val="32"/>
          <w:szCs w:val="32"/>
        </w:rPr>
        <w:t>【20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交办</w:t>
      </w:r>
      <w:r>
        <w:rPr>
          <w:rFonts w:hint="eastAsia" w:ascii="仿宋" w:hAnsi="仿宋" w:eastAsia="仿宋" w:cs="仿宋"/>
          <w:sz w:val="32"/>
          <w:szCs w:val="32"/>
        </w:rPr>
        <w:t>通知单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内容为“徐水区东史端镇南北里村村东北角一个废旧钢筋处理厂，建在耕地上，而且铁锈粉飞的哪里都是，严重影响了生态环境，而且生产的机子也是嗡嗡响，严重影响休息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”。</w:t>
      </w: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高度重视，立即安排</w:t>
      </w:r>
      <w:r>
        <w:rPr>
          <w:rFonts w:hint="eastAsia" w:ascii="仿宋" w:hAnsi="仿宋" w:eastAsia="仿宋" w:cs="仿宋"/>
          <w:sz w:val="32"/>
          <w:szCs w:val="32"/>
        </w:rPr>
        <w:t>辖区执法中队对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信访反映的内容进行实地调查核实。</w:t>
      </w:r>
      <w:r>
        <w:rPr>
          <w:rFonts w:hint="eastAsia" w:ascii="仿宋" w:hAnsi="仿宋" w:eastAsia="仿宋" w:cs="仿宋"/>
          <w:sz w:val="32"/>
          <w:szCs w:val="32"/>
        </w:rPr>
        <w:t>现将有关情况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一、现场检查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2023年9月1日</w:t>
      </w:r>
      <w:r>
        <w:rPr>
          <w:rFonts w:hint="eastAsia" w:ascii="仿宋" w:hAnsi="仿宋" w:eastAsia="仿宋" w:cs="仿宋"/>
          <w:sz w:val="32"/>
          <w:szCs w:val="32"/>
        </w:rPr>
        <w:t>我局执法人员联合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东史端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综合执法队</w:t>
      </w:r>
      <w:r>
        <w:rPr>
          <w:rStyle w:val="7"/>
          <w:rFonts w:hint="eastAsia" w:ascii="仿宋" w:hAnsi="仿宋" w:eastAsia="仿宋"/>
          <w:sz w:val="32"/>
          <w:szCs w:val="32"/>
        </w:rPr>
        <w:t>人员对信访</w:t>
      </w:r>
      <w:r>
        <w:rPr>
          <w:rStyle w:val="7"/>
          <w:rFonts w:ascii="仿宋" w:hAnsi="仿宋" w:eastAsia="仿宋"/>
          <w:sz w:val="32"/>
          <w:szCs w:val="32"/>
        </w:rPr>
        <w:t>点</w:t>
      </w:r>
      <w:r>
        <w:rPr>
          <w:rStyle w:val="7"/>
          <w:rFonts w:hint="eastAsia" w:ascii="仿宋" w:hAnsi="仿宋" w:eastAsia="仿宋"/>
          <w:sz w:val="32"/>
          <w:szCs w:val="32"/>
          <w:lang w:eastAsia="zh-CN"/>
        </w:rPr>
        <w:t>位</w:t>
      </w:r>
      <w:r>
        <w:rPr>
          <w:rStyle w:val="7"/>
          <w:rFonts w:hint="eastAsia" w:ascii="仿宋" w:hAnsi="仿宋" w:eastAsia="仿宋"/>
          <w:sz w:val="32"/>
          <w:szCs w:val="32"/>
        </w:rPr>
        <w:t>进行现场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。检查时该摊点未加工钢筋，有生产迹象，现场有钢筋调直机3台和少量废旧钢筋，未放置于密闭车间内，地面有少量铁锈粉。该摊点负责人为石可新，摊点西侧是水泥经销店，东侧和北侧是耕地，南侧是村道，隔道是耕地，距离最近居民约100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二、处理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结果</w:t>
      </w:r>
    </w:p>
    <w:p>
      <w:pPr>
        <w:spacing w:line="560" w:lineRule="exact"/>
        <w:ind w:firstLine="640"/>
        <w:rPr>
          <w:rStyle w:val="7"/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东史端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综合执法队</w:t>
      </w:r>
      <w:r>
        <w:rPr>
          <w:rStyle w:val="7"/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该摊点停业整治，对生产车间进行密闭，对生产设备降噪处理，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降低噪声污染。根据《建设项目环境影响评价分类管理名录》（2021年版），该项目无需办理环评手续。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三、回访反映人情况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我局执法人员与反映人进行电话联系，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反映人说未反映过该问题。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下一步，我局将以此事件为工作契机，进一步提高政治站位和思想认识，扎实做好信访隐患排查解决，深刻查找执法工作中存在的问题，加大执法工作力度，强化责任，尽职尽责，持续推进执法工作的深入开展。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bidi w:val="0"/>
        <w:ind w:left="5110" w:leftChars="1824" w:hanging="1280" w:hangingChars="40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保定市生态环境局徐水区分局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NzE5ZTIyNDEyZWNhYTA3MzQxZDFjM2E0ZjI3YWQifQ=="/>
  </w:docVars>
  <w:rsids>
    <w:rsidRoot w:val="00000000"/>
    <w:rsid w:val="00A13046"/>
    <w:rsid w:val="00E371FE"/>
    <w:rsid w:val="02C60B85"/>
    <w:rsid w:val="03622291"/>
    <w:rsid w:val="03BF693B"/>
    <w:rsid w:val="04D330E5"/>
    <w:rsid w:val="051E3C90"/>
    <w:rsid w:val="05732C7B"/>
    <w:rsid w:val="05A44719"/>
    <w:rsid w:val="09F61D50"/>
    <w:rsid w:val="0A0E541B"/>
    <w:rsid w:val="0BCB2D68"/>
    <w:rsid w:val="0D8266CC"/>
    <w:rsid w:val="0DB937C0"/>
    <w:rsid w:val="0EE1450B"/>
    <w:rsid w:val="0F1209DB"/>
    <w:rsid w:val="13FF6537"/>
    <w:rsid w:val="15212F88"/>
    <w:rsid w:val="156F29B6"/>
    <w:rsid w:val="15CC09DD"/>
    <w:rsid w:val="16103566"/>
    <w:rsid w:val="16122AF2"/>
    <w:rsid w:val="17B46C9D"/>
    <w:rsid w:val="18CB084B"/>
    <w:rsid w:val="19A12F43"/>
    <w:rsid w:val="1A2B77F4"/>
    <w:rsid w:val="1D620484"/>
    <w:rsid w:val="1DE65F68"/>
    <w:rsid w:val="24062C21"/>
    <w:rsid w:val="2AF91248"/>
    <w:rsid w:val="2C1D1083"/>
    <w:rsid w:val="2CBE44F7"/>
    <w:rsid w:val="2D677851"/>
    <w:rsid w:val="2E8E7E50"/>
    <w:rsid w:val="30134253"/>
    <w:rsid w:val="31167D8D"/>
    <w:rsid w:val="334F25F5"/>
    <w:rsid w:val="34AC732B"/>
    <w:rsid w:val="35124546"/>
    <w:rsid w:val="35431A3E"/>
    <w:rsid w:val="355E6877"/>
    <w:rsid w:val="36B74C82"/>
    <w:rsid w:val="378025DA"/>
    <w:rsid w:val="3AB52212"/>
    <w:rsid w:val="3B345984"/>
    <w:rsid w:val="3CB10852"/>
    <w:rsid w:val="3D014D50"/>
    <w:rsid w:val="3FDF6807"/>
    <w:rsid w:val="40133C76"/>
    <w:rsid w:val="41B95F94"/>
    <w:rsid w:val="44443108"/>
    <w:rsid w:val="448A0407"/>
    <w:rsid w:val="49A51143"/>
    <w:rsid w:val="4A1F1BB8"/>
    <w:rsid w:val="4A5B1180"/>
    <w:rsid w:val="4D2C295F"/>
    <w:rsid w:val="4DE508E7"/>
    <w:rsid w:val="55A7171D"/>
    <w:rsid w:val="56373A45"/>
    <w:rsid w:val="59084D25"/>
    <w:rsid w:val="5A316A7C"/>
    <w:rsid w:val="5B9C46B5"/>
    <w:rsid w:val="5BF4176D"/>
    <w:rsid w:val="5CB85FBE"/>
    <w:rsid w:val="5F41673E"/>
    <w:rsid w:val="5F554FEC"/>
    <w:rsid w:val="628A21AA"/>
    <w:rsid w:val="633E43E9"/>
    <w:rsid w:val="67BA0E3C"/>
    <w:rsid w:val="6F5222A2"/>
    <w:rsid w:val="6FCF7805"/>
    <w:rsid w:val="70C76943"/>
    <w:rsid w:val="70F938D9"/>
    <w:rsid w:val="70FD685B"/>
    <w:rsid w:val="72B741CA"/>
    <w:rsid w:val="72E35707"/>
    <w:rsid w:val="74BB4F01"/>
    <w:rsid w:val="765B6DF3"/>
    <w:rsid w:val="766A0656"/>
    <w:rsid w:val="780B5200"/>
    <w:rsid w:val="796432FD"/>
    <w:rsid w:val="7A227F63"/>
    <w:rsid w:val="7BC900C7"/>
    <w:rsid w:val="7C1560C7"/>
    <w:rsid w:val="7E6002CD"/>
    <w:rsid w:val="7E76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6"/>
    <w:basedOn w:val="6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922</Characters>
  <Lines>0</Lines>
  <Paragraphs>0</Paragraphs>
  <TotalTime>10</TotalTime>
  <ScaleCrop>false</ScaleCrop>
  <LinksUpToDate>false</LinksUpToDate>
  <CharactersWithSpaces>957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2022-06-28T01:47:00Z</dcterms:created>
  <dc:creator>Administrator</dc:creator>
  <cp:lastModifiedBy>Administrator</cp:lastModifiedBy>
  <cp:lastPrinted>2023-03-16T08:45:00Z</cp:lastPrinted>
  <dcterms:modified xsi:type="dcterms:W3CDTF">2023-11-20T01:54:23Z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A5511C0057014443B2EDA5EB341AD95E</vt:lpwstr>
  </property>
</Properties>
</file>