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050" cy="8362315"/>
            <wp:effectExtent l="0" t="0" r="12700" b="635"/>
            <wp:docPr id="1" name="图片 1" descr="7bd90685163ecf98730c8e29f7b4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d90685163ecf98730c8e29f7b4be0"/>
                    <pic:cNvPicPr>
                      <a:picLocks noChangeAspect="1"/>
                    </pic:cNvPicPr>
                  </pic:nvPicPr>
                  <pic:blipFill>
                    <a:blip r:embed="rId4"/>
                    <a:srcRect l="2243" t="2677" r="471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83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YWU1MTdkM2Y2ZjFhYjlmYjlkODU0ZTMwMjI0ZmUifQ=="/>
  </w:docVars>
  <w:rsids>
    <w:rsidRoot w:val="00000000"/>
    <w:rsid w:val="3A3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2023-10-13T05:53:24Z</dcterms:created>
  <dc:creator>xd</dc:creator>
  <cp:lastModifiedBy>一棵开花的树</cp:lastModifiedBy>
  <dcterms:modified xsi:type="dcterms:W3CDTF">2023-10-13T05:55:26Z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19F82F6A439F4CE9ACBBEC55D108A300_13</vt:lpwstr>
  </property>
</Properties>
</file>