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楷体_GB2312" w:cs="Times New Roman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  <w:r>
        <w:rPr>
          <w:rFonts w:hint="default" w:ascii="黑体" w:hAnsi="黑体" w:eastAsia="黑体" w:cs="黑体"/>
          <w:sz w:val="30"/>
          <w:szCs w:val="30"/>
          <w:lang w:val="en-US" w:eastAsia="zh-CN"/>
        </w:rPr>
        <w:t>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在职证明（模版）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张xx，性别，xx年xx月出生，籍贯，身份证号码为xxxxxx，于xx年xx月起至今在我公司任职，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现任xx职务，合同期至xx年xx月，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作为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企事业单位全日制硕士以上学历人才或市级企业技术中心、技术创新中心、重点实验室等创新创业平台领军人才</w:t>
      </w:r>
      <w:r>
        <w:rPr>
          <w:rFonts w:hint="eastAsia" w:ascii="楷体_GB2312" w:hAnsi="楷体_GB2312" w:eastAsia="楷体_GB2312" w:cs="楷体_GB2312"/>
          <w:color w:val="C00000"/>
          <w:sz w:val="30"/>
          <w:szCs w:val="30"/>
          <w:lang w:val="en-US" w:eastAsia="zh-CN"/>
        </w:rPr>
        <w:t>（此处对照申报类别条件写）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申请保定市徐水区燕赵英才卡（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C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卡）。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特此证明。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760" w:firstLineChars="18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xx公司（盖章）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760" w:firstLineChars="18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2022年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NmM0YjU4YjBmNGQwY2MwMDYyNzZlZDY4M2ExNWEifQ=="/>
  </w:docVars>
  <w:rsids>
    <w:rsidRoot w:val="4C433B51"/>
    <w:rsid w:val="146D5826"/>
    <w:rsid w:val="18D86AC4"/>
    <w:rsid w:val="1A1E49AB"/>
    <w:rsid w:val="208326DB"/>
    <w:rsid w:val="350124AC"/>
    <w:rsid w:val="3A266C45"/>
    <w:rsid w:val="4C433B51"/>
    <w:rsid w:val="632048AF"/>
    <w:rsid w:val="6EF944FF"/>
    <w:rsid w:val="74F72A2F"/>
    <w:rsid w:val="7A4B734A"/>
    <w:rsid w:val="7BB2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180</Characters>
  <Lines>0</Lines>
  <Paragraphs>0</Paragraphs>
  <TotalTime>0</TotalTime>
  <ScaleCrop>false</ScaleCrop>
  <LinksUpToDate>false</LinksUpToDate>
  <CharactersWithSpaces>180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2022-06-02T01:59:00Z</dcterms:created>
  <dc:creator>漫牛</dc:creator>
  <cp:lastModifiedBy>Three三月</cp:lastModifiedBy>
  <cp:lastPrinted>2022-06-02T02:46:00Z</cp:lastPrinted>
  <dcterms:modified xsi:type="dcterms:W3CDTF">2022-07-06T09:00:13Z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9676FD94D3B143099D02BBE1E106D621</vt:lpwstr>
  </property>
</Properties>
</file>