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color w:val="000000"/>
          <w:sz w:val="28"/>
          <w:szCs w:val="28"/>
        </w:rPr>
      </w:pPr>
      <w:r>
        <w:rPr>
          <w:rFonts w:hint="eastAsia" w:eastAsia="宋体"/>
          <w:color w:val="000000"/>
          <w:sz w:val="28"/>
          <w:szCs w:val="28"/>
          <w:lang w:val="en-US" w:eastAsia="zh-CN"/>
        </w:rPr>
        <w:t>饮用水供水单位卫生许可</w:t>
      </w:r>
      <w:r>
        <w:rPr>
          <w:rFonts w:hint="eastAsia"/>
          <w:color w:val="000000"/>
          <w:sz w:val="28"/>
          <w:szCs w:val="28"/>
          <w:lang w:val="en-US" w:eastAsia="zh-CN"/>
        </w:rPr>
        <w:t>办事流程图</w: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  <w:rPr>
          <w:rFonts w:hint="eastAsia" w:eastAsia="宋体"/>
          <w:lang w:eastAsia="zh-CN"/>
        </w:rPr>
      </w:pP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73675" cy="5191760"/>
            <wp:effectExtent l="0" t="0" r="3175" b="8890"/>
            <wp:docPr id="1" name="图片 1" descr="生活饮用水卫生许可流程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生活饮用水卫生许可流程图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519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  <w:rPr>
          <w:rFonts w:ascii="宋体"/>
          <w:b/>
          <w:bCs/>
          <w:sz w:val="28"/>
          <w:szCs w:val="28"/>
        </w:rPr>
      </w:pPr>
    </w:p>
    <w:p>
      <w:pPr>
        <w:jc w:val="center"/>
        <w:rPr>
          <w:rFonts w:ascii="宋体"/>
          <w:b/>
          <w:bCs/>
          <w:sz w:val="28"/>
          <w:szCs w:val="28"/>
        </w:rPr>
      </w:pPr>
    </w:p>
    <w:p>
      <w:pPr>
        <w:rPr>
          <w:color w:val="00000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0"/>
  <w:bordersDoNotSurroundFooter w:val="0"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7921B3"/>
    <w:rsid w:val="000129B7"/>
    <w:rsid w:val="00014A26"/>
    <w:rsid w:val="000166A4"/>
    <w:rsid w:val="0003743F"/>
    <w:rsid w:val="000416E4"/>
    <w:rsid w:val="00047538"/>
    <w:rsid w:val="00056456"/>
    <w:rsid w:val="00057F01"/>
    <w:rsid w:val="00062162"/>
    <w:rsid w:val="00085B6A"/>
    <w:rsid w:val="000A30D5"/>
    <w:rsid w:val="000A4C6D"/>
    <w:rsid w:val="000A7AEE"/>
    <w:rsid w:val="000B4680"/>
    <w:rsid w:val="000C6B51"/>
    <w:rsid w:val="000D0481"/>
    <w:rsid w:val="000E3B4B"/>
    <w:rsid w:val="00115A5C"/>
    <w:rsid w:val="00116A10"/>
    <w:rsid w:val="00127A00"/>
    <w:rsid w:val="00131E6E"/>
    <w:rsid w:val="00132D79"/>
    <w:rsid w:val="0013550F"/>
    <w:rsid w:val="0014021E"/>
    <w:rsid w:val="00145A01"/>
    <w:rsid w:val="001523CF"/>
    <w:rsid w:val="00152EF4"/>
    <w:rsid w:val="00166743"/>
    <w:rsid w:val="0018455A"/>
    <w:rsid w:val="00185E23"/>
    <w:rsid w:val="00192108"/>
    <w:rsid w:val="00192861"/>
    <w:rsid w:val="001931EB"/>
    <w:rsid w:val="001A178F"/>
    <w:rsid w:val="001B2108"/>
    <w:rsid w:val="001C09BF"/>
    <w:rsid w:val="001C65B0"/>
    <w:rsid w:val="001D3A82"/>
    <w:rsid w:val="001D6933"/>
    <w:rsid w:val="001D6FD8"/>
    <w:rsid w:val="00214A42"/>
    <w:rsid w:val="00214F0E"/>
    <w:rsid w:val="00237DEF"/>
    <w:rsid w:val="002415CA"/>
    <w:rsid w:val="00241C30"/>
    <w:rsid w:val="00247229"/>
    <w:rsid w:val="00293488"/>
    <w:rsid w:val="00297680"/>
    <w:rsid w:val="002A786F"/>
    <w:rsid w:val="002B508B"/>
    <w:rsid w:val="002B53FE"/>
    <w:rsid w:val="002C608E"/>
    <w:rsid w:val="002D455E"/>
    <w:rsid w:val="002D6637"/>
    <w:rsid w:val="002D684E"/>
    <w:rsid w:val="00301A87"/>
    <w:rsid w:val="00312CC8"/>
    <w:rsid w:val="003141A2"/>
    <w:rsid w:val="00320A60"/>
    <w:rsid w:val="00324476"/>
    <w:rsid w:val="0033521B"/>
    <w:rsid w:val="003518DF"/>
    <w:rsid w:val="00355CE0"/>
    <w:rsid w:val="00362510"/>
    <w:rsid w:val="0038277D"/>
    <w:rsid w:val="00387188"/>
    <w:rsid w:val="00387723"/>
    <w:rsid w:val="00390F60"/>
    <w:rsid w:val="003945BE"/>
    <w:rsid w:val="00397309"/>
    <w:rsid w:val="003A218C"/>
    <w:rsid w:val="003A4A45"/>
    <w:rsid w:val="003A5AA4"/>
    <w:rsid w:val="003B07BD"/>
    <w:rsid w:val="003B4A06"/>
    <w:rsid w:val="003C0FD4"/>
    <w:rsid w:val="003C236F"/>
    <w:rsid w:val="003C3BCA"/>
    <w:rsid w:val="003D2614"/>
    <w:rsid w:val="003E0C88"/>
    <w:rsid w:val="003F2D89"/>
    <w:rsid w:val="003F5EFF"/>
    <w:rsid w:val="00401A93"/>
    <w:rsid w:val="00447043"/>
    <w:rsid w:val="00450F1A"/>
    <w:rsid w:val="00461523"/>
    <w:rsid w:val="00464818"/>
    <w:rsid w:val="004758B0"/>
    <w:rsid w:val="004800ED"/>
    <w:rsid w:val="00493601"/>
    <w:rsid w:val="004B7E91"/>
    <w:rsid w:val="004C6F7E"/>
    <w:rsid w:val="004D094F"/>
    <w:rsid w:val="004D596A"/>
    <w:rsid w:val="004D7AA4"/>
    <w:rsid w:val="004E266F"/>
    <w:rsid w:val="004E460D"/>
    <w:rsid w:val="004E5DC6"/>
    <w:rsid w:val="004F026D"/>
    <w:rsid w:val="004F09F2"/>
    <w:rsid w:val="004F48BA"/>
    <w:rsid w:val="004F6F4E"/>
    <w:rsid w:val="00501097"/>
    <w:rsid w:val="00520E1F"/>
    <w:rsid w:val="005222A9"/>
    <w:rsid w:val="00527D54"/>
    <w:rsid w:val="00533AF3"/>
    <w:rsid w:val="00534E9D"/>
    <w:rsid w:val="005432D7"/>
    <w:rsid w:val="005444F8"/>
    <w:rsid w:val="00561006"/>
    <w:rsid w:val="00562AC3"/>
    <w:rsid w:val="00572F45"/>
    <w:rsid w:val="005A1548"/>
    <w:rsid w:val="005B1A13"/>
    <w:rsid w:val="005C3672"/>
    <w:rsid w:val="005D539B"/>
    <w:rsid w:val="005E4D76"/>
    <w:rsid w:val="005E5DEE"/>
    <w:rsid w:val="005F46AB"/>
    <w:rsid w:val="00603D36"/>
    <w:rsid w:val="00614116"/>
    <w:rsid w:val="00635E3C"/>
    <w:rsid w:val="00643D51"/>
    <w:rsid w:val="0064650F"/>
    <w:rsid w:val="00662AA3"/>
    <w:rsid w:val="00663B18"/>
    <w:rsid w:val="006643C7"/>
    <w:rsid w:val="00665E5C"/>
    <w:rsid w:val="00676E0B"/>
    <w:rsid w:val="00687F5C"/>
    <w:rsid w:val="006A53B6"/>
    <w:rsid w:val="006B6CAD"/>
    <w:rsid w:val="006C16E8"/>
    <w:rsid w:val="006C314C"/>
    <w:rsid w:val="006C41FF"/>
    <w:rsid w:val="006D1721"/>
    <w:rsid w:val="006D2E27"/>
    <w:rsid w:val="006D7906"/>
    <w:rsid w:val="006E1974"/>
    <w:rsid w:val="006E5450"/>
    <w:rsid w:val="006E740D"/>
    <w:rsid w:val="006F6751"/>
    <w:rsid w:val="006F7557"/>
    <w:rsid w:val="00702B4B"/>
    <w:rsid w:val="00710549"/>
    <w:rsid w:val="00714B8E"/>
    <w:rsid w:val="00725A4F"/>
    <w:rsid w:val="00741941"/>
    <w:rsid w:val="00742C86"/>
    <w:rsid w:val="007474D1"/>
    <w:rsid w:val="00785C3D"/>
    <w:rsid w:val="00787882"/>
    <w:rsid w:val="007905F6"/>
    <w:rsid w:val="007921B3"/>
    <w:rsid w:val="00794A6D"/>
    <w:rsid w:val="007A1DAC"/>
    <w:rsid w:val="007A79D2"/>
    <w:rsid w:val="007B1B97"/>
    <w:rsid w:val="007C52DD"/>
    <w:rsid w:val="007C5E81"/>
    <w:rsid w:val="007D2948"/>
    <w:rsid w:val="007E1366"/>
    <w:rsid w:val="007F2782"/>
    <w:rsid w:val="007F39FE"/>
    <w:rsid w:val="007F3A13"/>
    <w:rsid w:val="007F5659"/>
    <w:rsid w:val="007F609C"/>
    <w:rsid w:val="00813EA3"/>
    <w:rsid w:val="008210E9"/>
    <w:rsid w:val="008225E9"/>
    <w:rsid w:val="00824B49"/>
    <w:rsid w:val="008260AE"/>
    <w:rsid w:val="00836285"/>
    <w:rsid w:val="00836FE5"/>
    <w:rsid w:val="00837F40"/>
    <w:rsid w:val="008400E5"/>
    <w:rsid w:val="00847EF3"/>
    <w:rsid w:val="008600B3"/>
    <w:rsid w:val="008663B0"/>
    <w:rsid w:val="008675E2"/>
    <w:rsid w:val="0087630B"/>
    <w:rsid w:val="0089127F"/>
    <w:rsid w:val="008A3CFB"/>
    <w:rsid w:val="008A63D4"/>
    <w:rsid w:val="008A7404"/>
    <w:rsid w:val="008B19F6"/>
    <w:rsid w:val="008C0266"/>
    <w:rsid w:val="008C4FC5"/>
    <w:rsid w:val="008D23B5"/>
    <w:rsid w:val="008D796F"/>
    <w:rsid w:val="008E2868"/>
    <w:rsid w:val="008E48CB"/>
    <w:rsid w:val="008F12B1"/>
    <w:rsid w:val="009012B4"/>
    <w:rsid w:val="00907CBC"/>
    <w:rsid w:val="00913B6A"/>
    <w:rsid w:val="009349BB"/>
    <w:rsid w:val="00942A59"/>
    <w:rsid w:val="00942A89"/>
    <w:rsid w:val="0094447F"/>
    <w:rsid w:val="00944DAA"/>
    <w:rsid w:val="00947AD6"/>
    <w:rsid w:val="00951CC1"/>
    <w:rsid w:val="00962E1D"/>
    <w:rsid w:val="009841ED"/>
    <w:rsid w:val="00992031"/>
    <w:rsid w:val="009972F9"/>
    <w:rsid w:val="009977C3"/>
    <w:rsid w:val="009A0F27"/>
    <w:rsid w:val="009A438F"/>
    <w:rsid w:val="009A74EA"/>
    <w:rsid w:val="009C0A58"/>
    <w:rsid w:val="009C6484"/>
    <w:rsid w:val="009D33FB"/>
    <w:rsid w:val="009E3AD7"/>
    <w:rsid w:val="00A07DAE"/>
    <w:rsid w:val="00A21C66"/>
    <w:rsid w:val="00A27EB6"/>
    <w:rsid w:val="00A31B05"/>
    <w:rsid w:val="00A31B3D"/>
    <w:rsid w:val="00A366D6"/>
    <w:rsid w:val="00A615AB"/>
    <w:rsid w:val="00A743EA"/>
    <w:rsid w:val="00A766EB"/>
    <w:rsid w:val="00A90091"/>
    <w:rsid w:val="00A95E20"/>
    <w:rsid w:val="00AB3AF5"/>
    <w:rsid w:val="00AC0D51"/>
    <w:rsid w:val="00AC308D"/>
    <w:rsid w:val="00AC70FA"/>
    <w:rsid w:val="00AD0004"/>
    <w:rsid w:val="00AD1734"/>
    <w:rsid w:val="00AE171D"/>
    <w:rsid w:val="00AE4F98"/>
    <w:rsid w:val="00AE6A87"/>
    <w:rsid w:val="00AF36DC"/>
    <w:rsid w:val="00AF5F1E"/>
    <w:rsid w:val="00B02A08"/>
    <w:rsid w:val="00B0314C"/>
    <w:rsid w:val="00B11165"/>
    <w:rsid w:val="00B20548"/>
    <w:rsid w:val="00B32D63"/>
    <w:rsid w:val="00B345F9"/>
    <w:rsid w:val="00B4297B"/>
    <w:rsid w:val="00B80507"/>
    <w:rsid w:val="00B8549C"/>
    <w:rsid w:val="00B85D90"/>
    <w:rsid w:val="00B861BF"/>
    <w:rsid w:val="00B915F3"/>
    <w:rsid w:val="00B943AD"/>
    <w:rsid w:val="00BB4516"/>
    <w:rsid w:val="00BB54BF"/>
    <w:rsid w:val="00BB5F8A"/>
    <w:rsid w:val="00BC3962"/>
    <w:rsid w:val="00BD1B3D"/>
    <w:rsid w:val="00BE2615"/>
    <w:rsid w:val="00BE51DE"/>
    <w:rsid w:val="00BF1685"/>
    <w:rsid w:val="00C02BF1"/>
    <w:rsid w:val="00C03D51"/>
    <w:rsid w:val="00C058DA"/>
    <w:rsid w:val="00C13E23"/>
    <w:rsid w:val="00C2389B"/>
    <w:rsid w:val="00C2530D"/>
    <w:rsid w:val="00C35D49"/>
    <w:rsid w:val="00C36346"/>
    <w:rsid w:val="00C45D51"/>
    <w:rsid w:val="00C4730A"/>
    <w:rsid w:val="00C55AFF"/>
    <w:rsid w:val="00C56105"/>
    <w:rsid w:val="00C64FE9"/>
    <w:rsid w:val="00C71571"/>
    <w:rsid w:val="00C74862"/>
    <w:rsid w:val="00C755F7"/>
    <w:rsid w:val="00CA1C6C"/>
    <w:rsid w:val="00CB2D56"/>
    <w:rsid w:val="00CB71F6"/>
    <w:rsid w:val="00CC3462"/>
    <w:rsid w:val="00CC3A5D"/>
    <w:rsid w:val="00CC4A11"/>
    <w:rsid w:val="00CE2C04"/>
    <w:rsid w:val="00CF050B"/>
    <w:rsid w:val="00D0121F"/>
    <w:rsid w:val="00D1194B"/>
    <w:rsid w:val="00D13577"/>
    <w:rsid w:val="00D200BD"/>
    <w:rsid w:val="00D21E79"/>
    <w:rsid w:val="00D26AC3"/>
    <w:rsid w:val="00D3087B"/>
    <w:rsid w:val="00D324FA"/>
    <w:rsid w:val="00D33A77"/>
    <w:rsid w:val="00D4221E"/>
    <w:rsid w:val="00D5284B"/>
    <w:rsid w:val="00D7706D"/>
    <w:rsid w:val="00D80C73"/>
    <w:rsid w:val="00D909C9"/>
    <w:rsid w:val="00D90C8A"/>
    <w:rsid w:val="00D90CCB"/>
    <w:rsid w:val="00DA14A5"/>
    <w:rsid w:val="00DA7B06"/>
    <w:rsid w:val="00DB7617"/>
    <w:rsid w:val="00DC7CA3"/>
    <w:rsid w:val="00DD0BED"/>
    <w:rsid w:val="00DD4535"/>
    <w:rsid w:val="00DD4FC1"/>
    <w:rsid w:val="00DD6BF2"/>
    <w:rsid w:val="00DE1DC6"/>
    <w:rsid w:val="00DF366F"/>
    <w:rsid w:val="00E04CFB"/>
    <w:rsid w:val="00E208BC"/>
    <w:rsid w:val="00E20C72"/>
    <w:rsid w:val="00E22B29"/>
    <w:rsid w:val="00E22D8F"/>
    <w:rsid w:val="00E32E51"/>
    <w:rsid w:val="00E34CC6"/>
    <w:rsid w:val="00E404DA"/>
    <w:rsid w:val="00E6146F"/>
    <w:rsid w:val="00E73781"/>
    <w:rsid w:val="00E74795"/>
    <w:rsid w:val="00E75139"/>
    <w:rsid w:val="00E8555F"/>
    <w:rsid w:val="00E913B3"/>
    <w:rsid w:val="00EB245A"/>
    <w:rsid w:val="00EB6F30"/>
    <w:rsid w:val="00EC1F72"/>
    <w:rsid w:val="00ED1E80"/>
    <w:rsid w:val="00ED314A"/>
    <w:rsid w:val="00ED3332"/>
    <w:rsid w:val="00ED4197"/>
    <w:rsid w:val="00EE17AF"/>
    <w:rsid w:val="00EE39B5"/>
    <w:rsid w:val="00EF6585"/>
    <w:rsid w:val="00F00CD6"/>
    <w:rsid w:val="00F106B4"/>
    <w:rsid w:val="00F26935"/>
    <w:rsid w:val="00F30E8F"/>
    <w:rsid w:val="00F31C98"/>
    <w:rsid w:val="00F444CE"/>
    <w:rsid w:val="00F455BD"/>
    <w:rsid w:val="00F45948"/>
    <w:rsid w:val="00F47108"/>
    <w:rsid w:val="00F62587"/>
    <w:rsid w:val="00F64683"/>
    <w:rsid w:val="00F745E3"/>
    <w:rsid w:val="00F7512E"/>
    <w:rsid w:val="00F80154"/>
    <w:rsid w:val="00F87EBF"/>
    <w:rsid w:val="00F90330"/>
    <w:rsid w:val="00F91DE3"/>
    <w:rsid w:val="00FA34EF"/>
    <w:rsid w:val="00FB26E0"/>
    <w:rsid w:val="00FB60DD"/>
    <w:rsid w:val="00FC008D"/>
    <w:rsid w:val="00FC334C"/>
    <w:rsid w:val="00FE02C8"/>
    <w:rsid w:val="00FE3812"/>
    <w:rsid w:val="01CF2B03"/>
    <w:rsid w:val="02787594"/>
    <w:rsid w:val="03497859"/>
    <w:rsid w:val="04556F43"/>
    <w:rsid w:val="05B25AEA"/>
    <w:rsid w:val="07134C34"/>
    <w:rsid w:val="079F6D8C"/>
    <w:rsid w:val="08F153D1"/>
    <w:rsid w:val="0AB824CC"/>
    <w:rsid w:val="0B174545"/>
    <w:rsid w:val="0B5B1F52"/>
    <w:rsid w:val="0E9D2C80"/>
    <w:rsid w:val="0EA750BD"/>
    <w:rsid w:val="0F3542B2"/>
    <w:rsid w:val="10C70F58"/>
    <w:rsid w:val="10CF6424"/>
    <w:rsid w:val="10F72A9B"/>
    <w:rsid w:val="11135709"/>
    <w:rsid w:val="11D52892"/>
    <w:rsid w:val="12CA4FA0"/>
    <w:rsid w:val="134C5463"/>
    <w:rsid w:val="13CA0A02"/>
    <w:rsid w:val="181128B5"/>
    <w:rsid w:val="18BC4D06"/>
    <w:rsid w:val="1AAA2122"/>
    <w:rsid w:val="1AC14C39"/>
    <w:rsid w:val="1AF6052C"/>
    <w:rsid w:val="1E273494"/>
    <w:rsid w:val="1FE23672"/>
    <w:rsid w:val="1FF302FC"/>
    <w:rsid w:val="21BB5309"/>
    <w:rsid w:val="24720120"/>
    <w:rsid w:val="24840D45"/>
    <w:rsid w:val="25BE5E5D"/>
    <w:rsid w:val="25D51CFC"/>
    <w:rsid w:val="28FA0DB8"/>
    <w:rsid w:val="2DFF24BE"/>
    <w:rsid w:val="2ED5167B"/>
    <w:rsid w:val="2FA405E9"/>
    <w:rsid w:val="312707D0"/>
    <w:rsid w:val="31FC6BAD"/>
    <w:rsid w:val="320E0790"/>
    <w:rsid w:val="33FF6EB5"/>
    <w:rsid w:val="34103A8A"/>
    <w:rsid w:val="363931F6"/>
    <w:rsid w:val="377C24F7"/>
    <w:rsid w:val="37DB3694"/>
    <w:rsid w:val="37E2747E"/>
    <w:rsid w:val="38503EA0"/>
    <w:rsid w:val="39E64E5C"/>
    <w:rsid w:val="3C21655E"/>
    <w:rsid w:val="3C7B112A"/>
    <w:rsid w:val="3D1F02FD"/>
    <w:rsid w:val="3D34093F"/>
    <w:rsid w:val="3EA749D0"/>
    <w:rsid w:val="407F0132"/>
    <w:rsid w:val="4436287D"/>
    <w:rsid w:val="4471215A"/>
    <w:rsid w:val="45053D9F"/>
    <w:rsid w:val="45970FC3"/>
    <w:rsid w:val="46AE4B3A"/>
    <w:rsid w:val="4B050E79"/>
    <w:rsid w:val="4BF710E9"/>
    <w:rsid w:val="4E882631"/>
    <w:rsid w:val="4E8E48B8"/>
    <w:rsid w:val="4EE9541D"/>
    <w:rsid w:val="50D66168"/>
    <w:rsid w:val="50DC0DFE"/>
    <w:rsid w:val="50FC4F8B"/>
    <w:rsid w:val="51A12D48"/>
    <w:rsid w:val="534C325D"/>
    <w:rsid w:val="54DB4A04"/>
    <w:rsid w:val="558B2E3D"/>
    <w:rsid w:val="55C60C65"/>
    <w:rsid w:val="56E93772"/>
    <w:rsid w:val="5813631D"/>
    <w:rsid w:val="58EE310B"/>
    <w:rsid w:val="59232313"/>
    <w:rsid w:val="5B73168C"/>
    <w:rsid w:val="624D588E"/>
    <w:rsid w:val="63F66352"/>
    <w:rsid w:val="64284654"/>
    <w:rsid w:val="642D5CAB"/>
    <w:rsid w:val="65613925"/>
    <w:rsid w:val="658A5DB6"/>
    <w:rsid w:val="663054FF"/>
    <w:rsid w:val="66BE787A"/>
    <w:rsid w:val="67440E65"/>
    <w:rsid w:val="675A1506"/>
    <w:rsid w:val="6964645F"/>
    <w:rsid w:val="6A196C0A"/>
    <w:rsid w:val="6B52095A"/>
    <w:rsid w:val="6E726138"/>
    <w:rsid w:val="70514CF5"/>
    <w:rsid w:val="70E7146D"/>
    <w:rsid w:val="7167658B"/>
    <w:rsid w:val="741B1BCB"/>
    <w:rsid w:val="74DA45B3"/>
    <w:rsid w:val="75057208"/>
    <w:rsid w:val="76A24335"/>
    <w:rsid w:val="792F7DB4"/>
    <w:rsid w:val="796908BC"/>
    <w:rsid w:val="7A97129C"/>
    <w:rsid w:val="7B91402E"/>
    <w:rsid w:val="7E0765CC"/>
    <w:rsid w:val="7FC04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qFormat="1"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qFormat="1" w:uiPriority="99" w:name="HTML Keyboard"/>
    <w:lsdException w:uiPriority="99" w:name="HTML Preformatted"/>
    <w:lsdException w:qFormat="1" w:uiPriority="99" w:name="HTML Sample"/>
    <w:lsdException w:qFormat="1"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23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kern w:val="0"/>
      <w:sz w:val="18"/>
      <w:szCs w:val="18"/>
    </w:rPr>
  </w:style>
  <w:style w:type="paragraph" w:styleId="4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0"/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locked/>
    <w:uiPriority w:val="0"/>
    <w:rPr>
      <w:b/>
      <w:bCs/>
    </w:rPr>
  </w:style>
  <w:style w:type="character" w:styleId="9">
    <w:name w:val="FollowedHyperlink"/>
    <w:basedOn w:val="7"/>
    <w:semiHidden/>
    <w:unhideWhenUsed/>
    <w:qFormat/>
    <w:uiPriority w:val="99"/>
    <w:rPr>
      <w:color w:val="800080"/>
      <w:u w:val="none"/>
    </w:rPr>
  </w:style>
  <w:style w:type="character" w:styleId="10">
    <w:name w:val="Emphasis"/>
    <w:basedOn w:val="7"/>
    <w:qFormat/>
    <w:locked/>
    <w:uiPriority w:val="0"/>
    <w:rPr>
      <w:b/>
      <w:bCs/>
    </w:rPr>
  </w:style>
  <w:style w:type="character" w:styleId="11">
    <w:name w:val="HTML Definition"/>
    <w:basedOn w:val="7"/>
    <w:semiHidden/>
    <w:unhideWhenUsed/>
    <w:qFormat/>
    <w:uiPriority w:val="99"/>
  </w:style>
  <w:style w:type="character" w:styleId="12">
    <w:name w:val="HTML Typewriter"/>
    <w:basedOn w:val="7"/>
    <w:semiHidden/>
    <w:unhideWhenUsed/>
    <w:qFormat/>
    <w:uiPriority w:val="99"/>
    <w:rPr>
      <w:rFonts w:hint="default" w:ascii="monospace" w:hAnsi="monospace" w:eastAsia="monospace" w:cs="monospace"/>
      <w:sz w:val="20"/>
    </w:rPr>
  </w:style>
  <w:style w:type="character" w:styleId="13">
    <w:name w:val="HTML Acronym"/>
    <w:basedOn w:val="7"/>
    <w:semiHidden/>
    <w:unhideWhenUsed/>
    <w:qFormat/>
    <w:uiPriority w:val="99"/>
  </w:style>
  <w:style w:type="character" w:styleId="14">
    <w:name w:val="HTML Variable"/>
    <w:basedOn w:val="7"/>
    <w:semiHidden/>
    <w:unhideWhenUsed/>
    <w:qFormat/>
    <w:uiPriority w:val="99"/>
  </w:style>
  <w:style w:type="character" w:styleId="15">
    <w:name w:val="Hyperlink"/>
    <w:basedOn w:val="7"/>
    <w:semiHidden/>
    <w:unhideWhenUsed/>
    <w:qFormat/>
    <w:uiPriority w:val="99"/>
    <w:rPr>
      <w:color w:val="0000FF"/>
      <w:u w:val="none"/>
    </w:rPr>
  </w:style>
  <w:style w:type="character" w:styleId="16">
    <w:name w:val="HTML Code"/>
    <w:basedOn w:val="7"/>
    <w:semiHidden/>
    <w:unhideWhenUsed/>
    <w:qFormat/>
    <w:uiPriority w:val="99"/>
    <w:rPr>
      <w:rFonts w:hint="default" w:ascii="monospace" w:hAnsi="monospace" w:eastAsia="monospace" w:cs="monospace"/>
      <w:sz w:val="20"/>
      <w:bdr w:val="single" w:color="D2D2D2" w:sz="6" w:space="0"/>
      <w:shd w:val="clear" w:fill="FFFFFF"/>
    </w:rPr>
  </w:style>
  <w:style w:type="character" w:styleId="17">
    <w:name w:val="HTML Cite"/>
    <w:basedOn w:val="7"/>
    <w:semiHidden/>
    <w:unhideWhenUsed/>
    <w:qFormat/>
    <w:uiPriority w:val="99"/>
  </w:style>
  <w:style w:type="character" w:styleId="18">
    <w:name w:val="HTML Keyboard"/>
    <w:basedOn w:val="7"/>
    <w:semiHidden/>
    <w:unhideWhenUsed/>
    <w:qFormat/>
    <w:uiPriority w:val="99"/>
    <w:rPr>
      <w:rFonts w:ascii="monospace" w:hAnsi="monospace" w:eastAsia="monospace" w:cs="monospace"/>
      <w:sz w:val="20"/>
    </w:rPr>
  </w:style>
  <w:style w:type="character" w:styleId="19">
    <w:name w:val="HTML Sample"/>
    <w:basedOn w:val="7"/>
    <w:semiHidden/>
    <w:unhideWhenUsed/>
    <w:qFormat/>
    <w:uiPriority w:val="99"/>
    <w:rPr>
      <w:rFonts w:hint="default" w:ascii="monospace" w:hAnsi="monospace" w:eastAsia="monospace" w:cs="monospace"/>
    </w:rPr>
  </w:style>
  <w:style w:type="character" w:customStyle="1" w:styleId="20">
    <w:name w:val="页眉 Char"/>
    <w:basedOn w:val="7"/>
    <w:link w:val="4"/>
    <w:qFormat/>
    <w:locked/>
    <w:uiPriority w:val="99"/>
    <w:rPr>
      <w:sz w:val="18"/>
      <w:szCs w:val="18"/>
    </w:rPr>
  </w:style>
  <w:style w:type="character" w:customStyle="1" w:styleId="21">
    <w:name w:val="页脚 Char"/>
    <w:basedOn w:val="7"/>
    <w:link w:val="3"/>
    <w:qFormat/>
    <w:locked/>
    <w:uiPriority w:val="99"/>
    <w:rPr>
      <w:sz w:val="18"/>
      <w:szCs w:val="18"/>
    </w:rPr>
  </w:style>
  <w:style w:type="paragraph" w:customStyle="1" w:styleId="22">
    <w:name w:val="普通(Web)5"/>
    <w:basedOn w:val="1"/>
    <w:qFormat/>
    <w:uiPriority w:val="99"/>
    <w:pPr>
      <w:widowControl/>
      <w:pBdr>
        <w:top w:val="single" w:color="FFFFFF" w:sz="6" w:space="4"/>
        <w:left w:val="single" w:color="FFFFFF" w:sz="6" w:space="4"/>
        <w:bottom w:val="single" w:color="FFFFFF" w:sz="6" w:space="4"/>
        <w:right w:val="single" w:color="FFFFFF" w:sz="6" w:space="4"/>
      </w:pBdr>
      <w:shd w:val="clear" w:color="auto" w:fill="FEFEFE"/>
      <w:spacing w:before="45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23">
    <w:name w:val="批注框文本 Char"/>
    <w:basedOn w:val="7"/>
    <w:link w:val="2"/>
    <w:semiHidden/>
    <w:qFormat/>
    <w:locked/>
    <w:uiPriority w:val="99"/>
    <w:rPr>
      <w:rFonts w:ascii="Times New Roman" w:hAnsi="Times New Roman" w:cs="Times New Roman"/>
      <w:kern w:val="2"/>
      <w:sz w:val="18"/>
      <w:szCs w:val="18"/>
    </w:rPr>
  </w:style>
  <w:style w:type="character" w:customStyle="1" w:styleId="24">
    <w:name w:val="hover3"/>
    <w:basedOn w:val="7"/>
    <w:qFormat/>
    <w:uiPriority w:val="0"/>
  </w:style>
  <w:style w:type="character" w:customStyle="1" w:styleId="25">
    <w:name w:val="hover4"/>
    <w:basedOn w:val="7"/>
    <w:qFormat/>
    <w:uiPriority w:val="0"/>
    <w:rPr>
      <w:color w:val="2590EB"/>
    </w:rPr>
  </w:style>
  <w:style w:type="character" w:customStyle="1" w:styleId="26">
    <w:name w:val="hover5"/>
    <w:basedOn w:val="7"/>
    <w:qFormat/>
    <w:uiPriority w:val="0"/>
    <w:rPr>
      <w:color w:val="2590EB"/>
    </w:rPr>
  </w:style>
  <w:style w:type="character" w:customStyle="1" w:styleId="27">
    <w:name w:val="layui-this"/>
    <w:basedOn w:val="7"/>
    <w:qFormat/>
    <w:uiPriority w:val="0"/>
    <w:rPr>
      <w:bdr w:val="single" w:color="EEEEEE" w:sz="6" w:space="0"/>
      <w:shd w:val="clear" w:fill="FFFFFF"/>
    </w:rPr>
  </w:style>
  <w:style w:type="character" w:customStyle="1" w:styleId="28">
    <w:name w:val="first-child"/>
    <w:basedOn w:val="7"/>
    <w:qFormat/>
    <w:uiPriority w:val="0"/>
  </w:style>
  <w:style w:type="character" w:customStyle="1" w:styleId="29">
    <w:name w:val="hover"/>
    <w:basedOn w:val="7"/>
    <w:qFormat/>
    <w:uiPriority w:val="0"/>
  </w:style>
  <w:style w:type="character" w:customStyle="1" w:styleId="30">
    <w:name w:val="hover1"/>
    <w:basedOn w:val="7"/>
    <w:qFormat/>
    <w:uiPriority w:val="0"/>
    <w:rPr>
      <w:color w:val="2590EB"/>
    </w:rPr>
  </w:style>
  <w:style w:type="character" w:customStyle="1" w:styleId="31">
    <w:name w:val="hover2"/>
    <w:basedOn w:val="7"/>
    <w:qFormat/>
    <w:uiPriority w:val="0"/>
    <w:rPr>
      <w:color w:val="2590EB"/>
    </w:rPr>
  </w:style>
  <w:style w:type="character" w:customStyle="1" w:styleId="32">
    <w:name w:val="mini-outputtext1"/>
    <w:basedOn w:val="7"/>
    <w:qFormat/>
    <w:uiPriority w:val="0"/>
  </w:style>
  <w:style w:type="character" w:customStyle="1" w:styleId="33">
    <w:name w:val="bsharetext"/>
    <w:basedOn w:val="7"/>
    <w:qFormat/>
    <w:uiPriority w:val="0"/>
  </w:style>
  <w:style w:type="character" w:customStyle="1" w:styleId="34">
    <w:name w:val="bzmc"/>
    <w:basedOn w:val="7"/>
    <w:qFormat/>
    <w:uiPriority w:val="0"/>
  </w:style>
  <w:style w:type="character" w:customStyle="1" w:styleId="35">
    <w:name w:val="bzmc1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5</Pages>
  <Words>378</Words>
  <Characters>2157</Characters>
  <Lines>17</Lines>
  <Paragraphs>5</Paragraphs>
  <TotalTime>1</TotalTime>
  <ScaleCrop>false</ScaleCrop>
  <LinksUpToDate>false</LinksUpToDate>
  <CharactersWithSpaces>2530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2018-08-27T02:03:00Z</dcterms:created>
  <dc:creator>侯金利</dc:creator>
  <cp:lastModifiedBy>NTKO</cp:lastModifiedBy>
  <cp:lastPrinted>2017-04-17T01:53:00Z</cp:lastPrinted>
  <dcterms:modified xsi:type="dcterms:W3CDTF">2021-10-19T02:33:42Z</dcterms:modified>
  <dc:title>保定市政务服务中心     窗口业务指导规范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82CDAEAA857E45B7ADAD9BD8A393F74E</vt:lpwstr>
  </property>
</Properties>
</file>