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放射源诊疗技术和医用辐射机构许可（新办）流程图</w:t>
      </w:r>
    </w:p>
    <w:p>
      <w:pPr>
        <w:jc w:val="center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264795</wp:posOffset>
                </wp:positionH>
                <wp:positionV relativeFrom="paragraph">
                  <wp:posOffset>7539355</wp:posOffset>
                </wp:positionV>
                <wp:extent cx="5111115" cy="457200"/>
                <wp:effectExtent l="6350" t="6350" r="6985" b="12700"/>
                <wp:wrapSquare wrapText="bothSides"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11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办结送达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（审批结束，办结，向申请人送达审批结果）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.85pt;margin-top:593.65pt;height:36pt;width:402.45pt;mso-wrap-distance-bottom:0pt;mso-wrap-distance-left:9pt;mso-wrap-distance-right:9pt;mso-wrap-distance-top:0pt;z-index:251661312;v-text-anchor:middle;mso-width-relative:page;mso-height-relative:page;" fillcolor="#FFFFFF [3201]" filled="t" stroked="t" coordsize="21600,21600" arcsize="0.166666666666667" o:gfxdata="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IEHqXTaAAAADAEAAA8AAAAAAAAA&#10;AQAgAAAAIgAAAGRycy9kb3ducmV2LnhtbFBLAQIUABQAAAAIAIdO4kAY3Q8sgQIAAAoFAAAOAAAA&#10;AAAAAAEAIAAAACkBAABkcnMvZTJvRG9jLnhtbFBLBQYAAAAABgAGAFkBAAAc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办结送达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（审批结束，办结，向申请人送达审批结果）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6882130</wp:posOffset>
                </wp:positionV>
                <wp:extent cx="0" cy="590550"/>
                <wp:effectExtent l="53975" t="0" r="60325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541.9pt;height:46.5pt;width:0pt;z-index:251669504;mso-width-relative:page;mso-height-relative:page;" filled="f" stroked="t" coordsize="21600,21600" o:gfxdata="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K0Q72PYAAAADQEAAA8AAAAAAAAAAQAgAAAA&#10;IgAAAGRycy9kb3ducmV2LnhtbFBLAQIUABQAAAAIAIdO4kAcOoF7CwIAAPIDAAAOAAAAAAAAAAEA&#10;IAAAACcBAABkcnMvZTJvRG9jLnhtbFBLBQYAAAAABgAGAFkBAACk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6186805</wp:posOffset>
                </wp:positionV>
                <wp:extent cx="5095240" cy="610235"/>
                <wp:effectExtent l="6350" t="6350" r="22860" b="12065"/>
                <wp:wrapSquare wrapText="bothSides"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240" cy="6102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决定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（完成材料的审批，依据申请材料和现场勘验审核验收结论、审查意见，做出审批决定）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85pt;margin-top:487.15pt;height:48.05pt;width:401.2pt;mso-wrap-distance-bottom:0pt;mso-wrap-distance-left:9pt;mso-wrap-distance-right:9pt;mso-wrap-distance-top:0pt;z-index:251668480;v-text-anchor:middle;mso-width-relative:page;mso-height-relative:page;" fillcolor="#FFFFFF [3201]" filled="t" stroked="t" coordsize="21600,21600" arcsize="0.166666666666667" o:gfxdata="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jh36q2AAAAAsBAAAPAAAAAAAA&#10;AAEAIAAAACIAAABkcnMvZG93bnJldi54bWxQSwECFAAUAAAACACHTuJA+BhxEoQCAAAMBQAADgAA&#10;AAAAAAABACAAAAAnAQAAZHJzL2Uyb0RvYy54bWxQSwUGAAAAAAYABgBZAQAAH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决定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（完成材料的审批，依据申请材料和现场勘验审核验收结论、审查意见，做出审批决定）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5567680</wp:posOffset>
                </wp:positionV>
                <wp:extent cx="0" cy="590550"/>
                <wp:effectExtent l="53975" t="0" r="6032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438.4pt;height:46.5pt;width:0pt;z-index:251667456;mso-width-relative:page;mso-height-relative:page;" filled="f" stroked="t" coordsize="21600,21600" o:gfxdata="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lqH8NgAAAALAQAADwAAAAAAAAABACAAAAAi&#10;AAAAZHJzL2Rvd25yZXYueG1sUEsBAhQAFAAAAAgAh07iQA5cgNwKAgAA8gMAAA4AAAAAAAAAAQAg&#10;AAAAJwEAAGRycy9lMm9Eb2MueG1sUEsFBgAAAAAGAAYAWQEAAKM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4862830</wp:posOffset>
                </wp:positionV>
                <wp:extent cx="5095240" cy="610235"/>
                <wp:effectExtent l="6350" t="6350" r="22860" b="12065"/>
                <wp:wrapSquare wrapText="bothSides"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240" cy="6102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审查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（完成材料的审查，依据申请材料和现场勘验审核验收结论形成审查意见）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1pt;margin-top:382.9pt;height:48.05pt;width:401.2pt;mso-wrap-distance-bottom:0pt;mso-wrap-distance-left:9pt;mso-wrap-distance-right:9pt;mso-wrap-distance-top:0pt;z-index:251662336;v-text-anchor:middle;mso-width-relative:page;mso-height-relative:page;" fillcolor="#FFFFFF [3201]" filled="t" stroked="t" coordsize="21600,21600" arcsize="0.166666666666667" o:gfxdata="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rZM0P2AAAAAoBAAAPAAAA&#10;AAAAAAEAIAAAACIAAABkcnMvZG93bnJldi54bWxQSwECFAAUAAAACACHTuJA59PVZocCAAAKBQAA&#10;DgAAAAAAAAABACAAAAAnAQAAZHJzL2Uyb0RvYy54bWxQSwUGAAAAAAYABgBZAQAAI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审查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（完成材料的审查，依据申请材料和现场勘验审核验收结论形成审查意见）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4205605</wp:posOffset>
                </wp:positionV>
                <wp:extent cx="0" cy="590550"/>
                <wp:effectExtent l="53975" t="0" r="6032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331.15pt;height:46.5pt;width:0pt;z-index:251666432;mso-width-relative:page;mso-height-relative:page;" filled="f" stroked="t" coordsize="21600,21600" o:gfxdata="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YYehdcAAAALAQAADwAAAAAAAAABACAAAAAi&#10;AAAAZHJzL2Rvd25yZXYueG1sUEsBAhQAFAAAAAgAh07iQE7U+ccLAgAA8AMAAA4AAAAAAAAAAQAg&#10;AAAAJgEAAGRycy9lMm9Eb2MueG1sUEsFBgAAAAAGAAYAWQEAAKM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3234690</wp:posOffset>
                </wp:positionV>
                <wp:extent cx="5085715" cy="903605"/>
                <wp:effectExtent l="6350" t="6350" r="13335" b="23495"/>
                <wp:wrapSquare wrapText="bothSides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5715" cy="9036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textAlignment w:val="auto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现场勘验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（协同专家组成员完成现场勘验审核验收，出具《申办印鉴卡审核验收表》。如需整改，限期整改，出具《现场勘验整改告知书》，最终形成现场勘验审核验收结论）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55pt;margin-top:254.7pt;height:71.15pt;width:400.45pt;mso-wrap-distance-bottom:0pt;mso-wrap-distance-left:9pt;mso-wrap-distance-right:9pt;mso-wrap-distance-top:0pt;z-index:251664384;v-text-anchor:middle;mso-width-relative:page;mso-height-relative:page;" fillcolor="#FFFFFF [3201]" filled="t" stroked="t" coordsize="21600,21600" arcsize="0.166666666666667" o:gfxdata="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IkLHyXYAAAACgEAAA8AAAAA&#10;AAAAAQAgAAAAIgAAAGRycy9kb3ducmV2LnhtbFBLAQIUABQAAAAIAIdO4kAZOtGJhgIAAAoFAAAO&#10;AAAAAAAAAAEAIAAAACc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textAlignment w:val="auto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现场勘验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（协同专家组成员完成现场勘验审核验收，出具《申办印鉴卡审核验收表》。如需整改，限期整改，出具《现场勘验整改告知书》，最终形成现场勘验审核验收结论）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2567305</wp:posOffset>
                </wp:positionV>
                <wp:extent cx="0" cy="590550"/>
                <wp:effectExtent l="53975" t="0" r="6032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202.15pt;height:46.5pt;width:0pt;z-index:251665408;mso-width-relative:page;mso-height-relative:page;" filled="f" stroked="t" coordsize="21600,21600" o:gfxdata="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pNzCPWAAAACwEAAA8AAAAAAAAAAQAgAAAAIgAA&#10;AGRycy9kb3ducmV2LnhtbFBLAQIUABQAAAAIAIdO4kAJpCOICgIAAPADAAAOAAAAAAAAAAEAIAAA&#10;ACUBAABkcnMvZTJvRG9jLnhtbFBLBQYAAAAABgAGAFkBAACh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176530</wp:posOffset>
                </wp:positionH>
                <wp:positionV relativeFrom="paragraph">
                  <wp:posOffset>1862455</wp:posOffset>
                </wp:positionV>
                <wp:extent cx="5046980" cy="638175"/>
                <wp:effectExtent l="6350" t="6350" r="13970" b="22225"/>
                <wp:wrapSquare wrapText="bothSides"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698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（完成申请材料的受理，指导当事人进行完善补充。受理出具《受理通知书》，不予受理出具《不予受理通知书》）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9pt;margin-top:146.65pt;height:50.25pt;width:397.4pt;mso-wrap-distance-bottom:0pt;mso-wrap-distance-left:9pt;mso-wrap-distance-right:9pt;mso-wrap-distance-top:0pt;z-index:251663360;v-text-anchor:middle;mso-width-relative:page;mso-height-relative:page;" fillcolor="#FFFFFF [3201]" filled="t" stroked="t" coordsize="21600,21600" arcsize="0.166666666666667" o:gfxdata="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Nrmmn2QAAAAoBAAAPAAAA&#10;AAAAAAEAIAAAACIAAABkcnMvZG93bnJldi54bWxQSwECFAAUAAAACACHTuJAUNDgGYYCAAAKBQAA&#10;DgAAAAAAAAABACAAAAAoAQAAZHJzL2Uyb0RvYy54bWxQSwUGAAAAAAYABgBZAQAAI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受理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（完成申请材料的受理，指导当事人进行完善补充。受理出具《受理通知书》，不予受理出具《不予受理通知书》）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1176655</wp:posOffset>
                </wp:positionV>
                <wp:extent cx="0" cy="590550"/>
                <wp:effectExtent l="53975" t="0" r="6032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75710" y="2525395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92.65pt;height:46.5pt;width:0pt;z-index:251660288;mso-width-relative:page;mso-height-relative:page;" filled="f" stroked="t" coordsize="21600,21600" o:gfxdata="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hD7FdcAAAALAQAA&#10;DwAAAAAAAAABACAAAAAiAAAAZHJzL2Rvd25yZXYueG1sUEsBAhQAFAAAAAgAh07iQEdWCMcaAgAA&#10;/AMAAA4AAAAAAAAAAQAgAAAAJgEAAGRycy9lMm9Eb2MueG1sUEsFBgAAAAAGAAYAWQEAALIFAAAA&#10;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567055</wp:posOffset>
                </wp:positionV>
                <wp:extent cx="4961890" cy="466725"/>
                <wp:effectExtent l="6350" t="6350" r="22860" b="22225"/>
                <wp:wrapSquare wrapText="bothSides"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89685" y="2068195"/>
                          <a:ext cx="496189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申请人申请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（按要求提交资料，窗口提交、网上提交）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8pt;margin-top:44.65pt;height:36.75pt;width:390.7pt;mso-wrap-distance-bottom:0pt;mso-wrap-distance-left:9pt;mso-wrap-distance-right:9pt;mso-wrap-distance-top:0pt;z-index:251659264;v-text-anchor:middle;mso-width-relative:page;mso-height-relative:page;" fillcolor="#FFFFFF [3201]" filled="t" stroked="t" coordsize="21600,21600" arcsize="0.166666666666667" o:gfxdata="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szVnWtcA&#10;AAAJAQAADwAAAAAAAAABACAAAAAiAAAAZHJzL2Rvd25yZXYueG1sUEsBAhQAFAAAAAgAh07iQDad&#10;vNySAgAAFgUAAA4AAAAAAAAAAQAgAAAAJgEAAGRycy9lMm9Eb2MueG1sUEsFBgAAAAAGAAYAWQEA&#10;ACo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申请人申请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（按要求提交资料，窗口提交、网上提交）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77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放射源诊疗技术和医用辐射机构许可（事项变更）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流程图</w:t>
      </w:r>
    </w:p>
    <w:p>
      <w:pPr>
        <w:tabs>
          <w:tab w:val="left" w:pos="2773"/>
        </w:tabs>
        <w:bidi w:val="0"/>
        <w:jc w:val="left"/>
        <w:rPr>
          <w:sz w:val="36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567055</wp:posOffset>
                </wp:positionV>
                <wp:extent cx="5200015" cy="7429500"/>
                <wp:effectExtent l="6350" t="6350" r="13335" b="1270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0015" cy="7429500"/>
                          <a:chOff x="12106" y="3864"/>
                          <a:chExt cx="8189" cy="11700"/>
                        </a:xfrm>
                      </wpg:grpSpPr>
                      <wps:wsp>
                        <wps:cNvPr id="13" name="圆角矩形 1"/>
                        <wps:cNvSpPr/>
                        <wps:spPr>
                          <a:xfrm>
                            <a:off x="12106" y="3864"/>
                            <a:ext cx="7814" cy="7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申请人申请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（按要求提交资料，窗口提交、网上提交）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直接箭头连接符 2"/>
                        <wps:cNvCnPr/>
                        <wps:spPr>
                          <a:xfrm>
                            <a:off x="15983" y="4824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圆角矩形 4"/>
                        <wps:cNvSpPr/>
                        <wps:spPr>
                          <a:xfrm>
                            <a:off x="12247" y="14844"/>
                            <a:ext cx="8049" cy="7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办结送达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（审批结束，办结，向申请人送达审批结果）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圆角矩形 5"/>
                        <wps:cNvSpPr/>
                        <wps:spPr>
                          <a:xfrm>
                            <a:off x="12152" y="10629"/>
                            <a:ext cx="8024" cy="96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审查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（完成材料的审查，依据申请材料和现场勘验审核验收结论形成审查意见）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圆角矩形 6"/>
                        <wps:cNvSpPr/>
                        <wps:spPr>
                          <a:xfrm>
                            <a:off x="12108" y="5904"/>
                            <a:ext cx="7948" cy="10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受理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（完成申请材料的受理，指导当事人进行完善补充。受理出具《受理通知书》，不予受理出具《不予受理通知书》）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圆角矩形 7"/>
                        <wps:cNvSpPr/>
                        <wps:spPr>
                          <a:xfrm>
                            <a:off x="12121" y="8065"/>
                            <a:ext cx="8009" cy="142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现场勘验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（协同专家组成员完成现场勘验审核验收，出具《申办印鉴卡审核验收表》。如需整改，限期整改，出具《现场勘验整改告知书》，最终形成现场勘验审核验收结论）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箭头连接符 8"/>
                        <wps:cNvCnPr/>
                        <wps:spPr>
                          <a:xfrm>
                            <a:off x="15983" y="7014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9"/>
                        <wps:cNvCnPr/>
                        <wps:spPr>
                          <a:xfrm>
                            <a:off x="15983" y="9594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10"/>
                        <wps:cNvCnPr/>
                        <wps:spPr>
                          <a:xfrm>
                            <a:off x="15983" y="11739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圆角矩形 11"/>
                        <wps:cNvSpPr/>
                        <wps:spPr>
                          <a:xfrm>
                            <a:off x="12167" y="12714"/>
                            <a:ext cx="8024" cy="96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决定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（完成材料的审批，依据申请材料和现场勘验审核验收结论、审查意见，做出审批决定）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箭头连接符 12"/>
                        <wps:cNvCnPr/>
                        <wps:spPr>
                          <a:xfrm>
                            <a:off x="15983" y="13809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8pt;margin-top:44.65pt;height:585pt;width:409.45pt;z-index:251670528;mso-width-relative:page;mso-height-relative:page;" coordorigin="12106,3864" coordsize="8189,11700" o:gfxdata="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">
                <o:lock v:ext="edit" aspectratio="f"/>
                <v:roundrect id="圆角矩形 1" o:spid="_x0000_s1026" o:spt="2" style="position:absolute;left:12106;top:3864;height:735;width:7814;v-text-anchor:middle;" fillcolor="#FFFFFF [3201]" filled="t" stroked="t" coordsize="21600,21600" arcsize="0.166666666666667" o:gfxdata="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BaKvK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申请人申请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（按要求提交资料，窗口提交、网上提交）</w:t>
                        </w:r>
                      </w:p>
                    </w:txbxContent>
                  </v:textbox>
                </v:roundrect>
                <v:shape id="直接箭头连接符 2" o:spid="_x0000_s1026" o:spt="32" type="#_x0000_t32" style="position:absolute;left:15983;top:4824;height:930;width:0;" filled="f" stroked="t" coordsize="21600,21600" o:gfxdata="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mN1F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4" o:spid="_x0000_s1026" o:spt="2" style="position:absolute;left:12247;top:14844;height:720;width:8049;v-text-anchor:middle;" fillcolor="#FFFFFF [3201]" filled="t" stroked="t" coordsize="21600,21600" arcsize="0.166666666666667" o:gfxdata="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/xcd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办结送达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（审批结束，办结，向申请人送达审批结果）</w:t>
                        </w:r>
                      </w:p>
                    </w:txbxContent>
                  </v:textbox>
                </v:roundrect>
                <v:roundrect id="圆角矩形 5" o:spid="_x0000_s1026" o:spt="2" style="position:absolute;left:12152;top:10629;height:961;width:8024;v-text-anchor:middle;" fillcolor="#FFFFFF [3201]" filled="t" stroked="t" coordsize="21600,21600" arcsize="0.166666666666667" o:gfxdata="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tiW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审查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（完成材料的审查，依据申请材料和现场勘验审核验收结论形成审查意见）</w:t>
                        </w:r>
                      </w:p>
                    </w:txbxContent>
                  </v:textbox>
                </v:roundrect>
                <v:roundrect id="圆角矩形 6" o:spid="_x0000_s1026" o:spt="2" style="position:absolute;left:12108;top:5904;height:1005;width:7948;v-text-anchor:middle;" fillcolor="#FFFFFF [3201]" filled="t" stroked="t" coordsize="21600,21600" arcsize="0.166666666666667" o:gfxdata="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9hLPG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受理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（完成申请材料的受理，指导当事人进行完善补充。受理出具《受理通知书》，不予受理出具《不予受理通知书》）</w:t>
                        </w:r>
                      </w:p>
                    </w:txbxContent>
                  </v:textbox>
                </v:roundrect>
                <v:roundrect id="圆角矩形 7" o:spid="_x0000_s1026" o:spt="2" style="position:absolute;left:12121;top:8065;height:1423;width:8009;v-text-anchor:middle;" fillcolor="#FFFFFF [3201]" filled="t" stroked="t" coordsize="21600,21600" arcsize="0.166666666666667" o:gfxdata="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+uI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现场勘验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（协同专家组成员完成现场勘验审核验收，出具《申办印鉴卡审核验收表》。如需整改，限期整改，出具《现场勘验整改告知书》，最终形成现场勘验审核验收结论）</w:t>
                        </w:r>
                      </w:p>
                    </w:txbxContent>
                  </v:textbox>
                </v:roundrect>
                <v:shape id="直接箭头连接符 8" o:spid="_x0000_s1026" o:spt="32" type="#_x0000_t32" style="position:absolute;left:15983;top:7014;height:930;width:0;" filled="f" stroked="t" coordsize="21600,21600" o:gfxdata="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mXLb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shape id="直接箭头连接符 9" o:spid="_x0000_s1026" o:spt="32" type="#_x0000_t32" style="position:absolute;left:15983;top:9594;height:930;width:0;" filled="f" stroked="t" coordsize="21600,21600" o:gfxdata="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jPEfu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shape id="直接箭头连接符 10" o:spid="_x0000_s1026" o:spt="32" type="#_x0000_t32" style="position:absolute;left:15983;top:11739;height:930;width:0;" filled="f" stroked="t" coordsize="21600,21600" o:gfxdata="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DtG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11" o:spid="_x0000_s1026" o:spt="2" style="position:absolute;left:12167;top:12714;height:961;width:8024;v-text-anchor:middle;" fillcolor="#FFFFFF [3201]" filled="t" stroked="t" coordsize="21600,21600" arcsize="0.166666666666667" o:gfxdata="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6RdS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决定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（完成材料的审批，依据申请材料和现场勘验审核验收结论、审查意见，做出审批决定）</w:t>
                        </w:r>
                      </w:p>
                    </w:txbxContent>
                  </v:textbox>
                </v:roundrect>
                <v:shape id="直接箭头连接符 12" o:spid="_x0000_s1026" o:spt="32" type="#_x0000_t32" style="position:absolute;left:15983;top:13809;height:930;width:0;" filled="f" stroked="t" coordsize="21600,21600" o:gfxdata="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dj4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tabs>
          <w:tab w:val="left" w:pos="2773"/>
        </w:tabs>
        <w:bidi w:val="0"/>
        <w:jc w:val="left"/>
        <w:rPr>
          <w:sz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放射源诊疗技术和医用辐射机构许可（名称变更）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流程图</w:t>
      </w:r>
    </w:p>
    <w:p>
      <w:pPr>
        <w:tabs>
          <w:tab w:val="left" w:pos="2773"/>
        </w:tabs>
        <w:bidi w:val="0"/>
        <w:jc w:val="left"/>
        <w:rPr>
          <w:sz w:val="36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567055</wp:posOffset>
                </wp:positionV>
                <wp:extent cx="5200015" cy="4371340"/>
                <wp:effectExtent l="6350" t="6350" r="13335" b="2286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0015" cy="4371340"/>
                          <a:chOff x="12106" y="3864"/>
                          <a:chExt cx="8189" cy="6884"/>
                        </a:xfrm>
                      </wpg:grpSpPr>
                      <wps:wsp>
                        <wps:cNvPr id="26" name="圆角矩形 1"/>
                        <wps:cNvSpPr/>
                        <wps:spPr>
                          <a:xfrm>
                            <a:off x="12106" y="3864"/>
                            <a:ext cx="7814" cy="7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申请人申请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（按要求提交资料，窗口提交、网上提交）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直接箭头连接符 2"/>
                        <wps:cNvCnPr/>
                        <wps:spPr>
                          <a:xfrm>
                            <a:off x="15983" y="4824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圆角矩形 4"/>
                        <wps:cNvSpPr/>
                        <wps:spPr>
                          <a:xfrm>
                            <a:off x="12247" y="10028"/>
                            <a:ext cx="8049" cy="7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办结送达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（审批结束，办结，向申请人送达审批结果）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圆角矩形 6"/>
                        <wps:cNvSpPr/>
                        <wps:spPr>
                          <a:xfrm>
                            <a:off x="12108" y="5904"/>
                            <a:ext cx="7948" cy="10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受理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（完成申请材料的受理，指导当事人进行完善补充。受理出具《受理通知书》，不予受理出具《不予受理通知书》）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直接箭头连接符 8"/>
                        <wps:cNvCnPr/>
                        <wps:spPr>
                          <a:xfrm>
                            <a:off x="15983" y="7014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圆角矩形 11"/>
                        <wps:cNvSpPr/>
                        <wps:spPr>
                          <a:xfrm>
                            <a:off x="12167" y="8058"/>
                            <a:ext cx="8024" cy="69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审查决定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（完成材料的审查，做出审批决定）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" name="直接箭头连接符 12"/>
                        <wps:cNvCnPr/>
                        <wps:spPr>
                          <a:xfrm>
                            <a:off x="15983" y="8915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8pt;margin-top:44.65pt;height:344.2pt;width:409.45pt;z-index:251671552;mso-width-relative:page;mso-height-relative:page;" coordorigin="12106,3864" coordsize="8189,6884" o:gfxdata="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">
                <o:lock v:ext="edit" aspectratio="f"/>
                <v:roundrect id="圆角矩形 1" o:spid="_x0000_s1026" o:spt="2" style="position:absolute;left:12106;top:3864;height:735;width:7814;v-text-anchor:middle;" fillcolor="#FFFFFF [3201]" filled="t" stroked="t" coordsize="21600,21600" arcsize="0.166666666666667" o:gfxdata="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FD1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申请人申请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（按要求提交资料，窗口提交、网上提交）</w:t>
                        </w:r>
                      </w:p>
                    </w:txbxContent>
                  </v:textbox>
                </v:roundrect>
                <v:shape id="直接箭头连接符 2" o:spid="_x0000_s1026" o:spt="32" type="#_x0000_t32" style="position:absolute;left:15983;top:4824;height:930;width:0;" filled="f" stroked="t" coordsize="21600,21600" o:gfxdata="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miY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4" o:spid="_x0000_s1026" o:spt="2" style="position:absolute;left:12247;top:10028;height:720;width:8049;v-text-anchor:middle;" fillcolor="#FFFFFF [3201]" filled="t" stroked="t" coordsize="21600,21600" arcsize="0.166666666666667" o:gfxdata="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CScj6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办结送达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（审批结束，办结，向申请人送达审批结果）</w:t>
                        </w:r>
                      </w:p>
                    </w:txbxContent>
                  </v:textbox>
                </v:roundrect>
                <v:roundrect id="圆角矩形 6" o:spid="_x0000_s1026" o:spt="2" style="position:absolute;left:12108;top:5904;height:1005;width:7948;v-text-anchor:middle;" fillcolor="#FFFFFF [3201]" filled="t" stroked="t" coordsize="21600,21600" arcsize="0.166666666666667" o:gfxdata="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/e16W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受理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（完成申请材料的受理，指导当事人进行完善补充。受理出具《受理通知书》，不予受理出具《不予受理通知书》）</w:t>
                        </w:r>
                      </w:p>
                    </w:txbxContent>
                  </v:textbox>
                </v:roundrect>
                <v:shape id="直接箭头连接符 8" o:spid="_x0000_s1026" o:spt="32" type="#_x0000_t32" style="position:absolute;left:15983;top:7014;height:930;width:0;" filled="f" stroked="t" coordsize="21600,21600" o:gfxdata="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0Whya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11" o:spid="_x0000_s1026" o:spt="2" style="position:absolute;left:12167;top:8058;height:696;width:8024;v-text-anchor:middle;" fillcolor="#FFFFFF [3201]" filled="t" stroked="t" coordsize="21600,21600" arcsize="0.166666666666667" o:gfxdata="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xTX6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审查决定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（完成材料的审查，做出审批决定）</w:t>
                        </w:r>
                      </w:p>
                    </w:txbxContent>
                  </v:textbox>
                </v:roundrect>
                <v:shape id="直接箭头连接符 12" o:spid="_x0000_s1026" o:spt="32" type="#_x0000_t32" style="position:absolute;left:15983;top:8915;height:930;width:0;" filled="f" stroked="t" coordsize="21600,21600" o:gfxdata="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IvM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放射源诊疗技术和医用辐射机构许可（补证）流程图</w:t>
      </w:r>
    </w:p>
    <w:p>
      <w:pPr>
        <w:bidi w:val="0"/>
        <w:jc w:val="center"/>
        <w:rPr>
          <w:sz w:val="36"/>
        </w:rPr>
      </w:pPr>
      <w:r>
        <w:rPr>
          <w:sz w:val="36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567055</wp:posOffset>
                </wp:positionV>
                <wp:extent cx="5200015" cy="4371340"/>
                <wp:effectExtent l="6350" t="6350" r="13335" b="2286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0015" cy="4371340"/>
                          <a:chOff x="12106" y="3240"/>
                          <a:chExt cx="8189" cy="6884"/>
                        </a:xfrm>
                      </wpg:grpSpPr>
                      <wps:wsp>
                        <wps:cNvPr id="34" name="圆角矩形 1"/>
                        <wps:cNvSpPr/>
                        <wps:spPr>
                          <a:xfrm>
                            <a:off x="12106" y="3240"/>
                            <a:ext cx="7814" cy="7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申请人申请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（按要求提交资料，窗口提交、网上提交）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直接箭头连接符 2"/>
                        <wps:cNvCnPr/>
                        <wps:spPr>
                          <a:xfrm>
                            <a:off x="15983" y="4200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圆角矩形 4"/>
                        <wps:cNvSpPr/>
                        <wps:spPr>
                          <a:xfrm>
                            <a:off x="12247" y="9404"/>
                            <a:ext cx="8049" cy="7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办结送达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（审批结束，办结，向申请人送达审批结果）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圆角矩形 6"/>
                        <wps:cNvSpPr/>
                        <wps:spPr>
                          <a:xfrm>
                            <a:off x="12108" y="5280"/>
                            <a:ext cx="7948" cy="10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受理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（完成申请材料的受理，指导当事人进行完善补充。受理出具《受理通知书》，不予受理出具《不予受理通知书》）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直接箭头连接符 8"/>
                        <wps:cNvCnPr/>
                        <wps:spPr>
                          <a:xfrm>
                            <a:off x="15983" y="6390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圆角矩形 11"/>
                        <wps:cNvSpPr/>
                        <wps:spPr>
                          <a:xfrm>
                            <a:off x="12167" y="7434"/>
                            <a:ext cx="8024" cy="69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审查决定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（完成材料的审查，做出审批决定）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直接箭头连接符 12"/>
                        <wps:cNvCnPr/>
                        <wps:spPr>
                          <a:xfrm>
                            <a:off x="15983" y="8291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8pt;margin-top:44.65pt;height:344.2pt;width:409.45pt;z-index:251672576;mso-width-relative:page;mso-height-relative:page;" coordorigin="12106,3240" coordsize="8189,6884" o:gfxdata="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">
                <o:lock v:ext="edit" aspectratio="f"/>
                <v:roundrect id="圆角矩形 1" o:spid="_x0000_s1026" o:spt="2" style="position:absolute;left:12106;top:3240;height:735;width:7814;v-text-anchor:middle;" fillcolor="#FFFFFF [3201]" filled="t" stroked="t" coordsize="21600,21600" arcsize="0.166666666666667" o:gfxdata="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G7ua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申请人申请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（按要求提交资料，窗口提交、网上提交）</w:t>
                        </w:r>
                      </w:p>
                    </w:txbxContent>
                  </v:textbox>
                </v:roundrect>
                <v:shape id="直接箭头连接符 2" o:spid="_x0000_s1026" o:spt="32" type="#_x0000_t32" style="position:absolute;left:15983;top:4200;height:930;width:0;" filled="f" stroked="t" coordsize="21600,21600" o:gfxdata="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YSS+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4" o:spid="_x0000_s1026" o:spt="2" style="position:absolute;left:12247;top:9404;height:720;width:8049;v-text-anchor:middle;" fillcolor="#FFFFFF [3201]" filled="t" stroked="t" coordsize="21600,21600" arcsize="0.166666666666667" o:gfxdata="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5jVC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办结送达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（审批结束，办结，向申请人送达审批结果）</w:t>
                        </w:r>
                      </w:p>
                    </w:txbxContent>
                  </v:textbox>
                </v:roundrect>
                <v:roundrect id="圆角矩形 6" o:spid="_x0000_s1026" o:spt="2" style="position:absolute;left:12108;top:5280;height:1005;width:7948;v-text-anchor:middle;" fillcolor="#FFFFFF [3201]" filled="t" stroked="t" coordsize="21600,21600" arcsize="0.166666666666667" o:gfxdata="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NRwk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受理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（完成申请材料的受理，指导当事人进行完善补充。受理出具《受理通知书》，不予受理出具《不予受理通知书》）</w:t>
                        </w:r>
                      </w:p>
                    </w:txbxContent>
                  </v:textbox>
                </v:roundrect>
                <v:shape id="直接箭头连接符 8" o:spid="_x0000_s1026" o:spt="32" type="#_x0000_t32" style="position:absolute;left:15983;top:6390;height:930;width:0;" filled="f" stroked="t" coordsize="21600,21600" o:gfxdata="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Ngiy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11" o:spid="_x0000_s1026" o:spt="2" style="position:absolute;left:12167;top:7434;height:696;width:8024;v-text-anchor:middle;" fillcolor="#FFFFFF [3201]" filled="t" stroked="t" coordsize="21600,21600" arcsize="0.166666666666667" o:gfxdata="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oHQXi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审查决定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（完成材料的审查，做出审批决定）</w:t>
                        </w:r>
                      </w:p>
                    </w:txbxContent>
                  </v:textbox>
                </v:roundrect>
                <v:shape id="直接箭头连接符 12" o:spid="_x0000_s1026" o:spt="32" type="#_x0000_t32" style="position:absolute;left:15983;top:8291;height:930;width:0;" filled="f" stroked="t" coordsize="21600,21600" o:gfxdata="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UQ9Fu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放射源诊疗技术和医用辐射机构许可（注销）流程图</w:t>
      </w:r>
    </w:p>
    <w:p>
      <w:pPr>
        <w:bidi w:val="0"/>
        <w:jc w:val="both"/>
        <w:rPr>
          <w:rFonts w:hint="eastAsia"/>
          <w:lang w:val="en-US" w:eastAsia="zh-CN"/>
        </w:rPr>
      </w:pPr>
      <w:bookmarkStart w:id="0" w:name="_GoBack"/>
      <w:r>
        <w:rPr>
          <w:sz w:val="36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368935</wp:posOffset>
                </wp:positionV>
                <wp:extent cx="5200015" cy="4371340"/>
                <wp:effectExtent l="6350" t="6350" r="13335" b="2286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0015" cy="4371340"/>
                          <a:chOff x="12106" y="3240"/>
                          <a:chExt cx="8189" cy="6884"/>
                        </a:xfrm>
                      </wpg:grpSpPr>
                      <wps:wsp>
                        <wps:cNvPr id="42" name="圆角矩形 1"/>
                        <wps:cNvSpPr/>
                        <wps:spPr>
                          <a:xfrm>
                            <a:off x="12106" y="3240"/>
                            <a:ext cx="7814" cy="73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申请人申请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（按要求提交资料，窗口提交、网上提交）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直接箭头连接符 2"/>
                        <wps:cNvCnPr/>
                        <wps:spPr>
                          <a:xfrm>
                            <a:off x="15983" y="4200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圆角矩形 4"/>
                        <wps:cNvSpPr/>
                        <wps:spPr>
                          <a:xfrm>
                            <a:off x="12247" y="9404"/>
                            <a:ext cx="8049" cy="7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办结送达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（审批结束，办结，向申请人送达审批结果）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圆角矩形 6"/>
                        <wps:cNvSpPr/>
                        <wps:spPr>
                          <a:xfrm>
                            <a:off x="12108" y="5280"/>
                            <a:ext cx="7948" cy="100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受理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（完成申请材料的受理，指导当事人进行完善补充。受理出具《受理通知书》，不予受理出具《不予受理通知书》）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直接箭头连接符 8"/>
                        <wps:cNvCnPr/>
                        <wps:spPr>
                          <a:xfrm>
                            <a:off x="15983" y="6390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圆角矩形 11"/>
                        <wps:cNvSpPr/>
                        <wps:spPr>
                          <a:xfrm>
                            <a:off x="12167" y="7434"/>
                            <a:ext cx="8024" cy="69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jc w:val="center"/>
                                <w:textAlignment w:val="auto"/>
                                <w:rPr>
                                  <w:rFonts w:hint="eastAsia" w:eastAsiaTheme="minorEastAsia"/>
                                  <w:sz w:val="28"/>
                                  <w:szCs w:val="2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8"/>
                                  <w:szCs w:val="28"/>
                                  <w:lang w:eastAsia="zh-CN"/>
                                </w:rPr>
                                <w:t>审查决定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  <w:lang w:eastAsia="zh-CN"/>
                                </w:rPr>
                                <w:t>（完成材料的审查，做出审批决定）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直接箭头连接符 12"/>
                        <wps:cNvCnPr/>
                        <wps:spPr>
                          <a:xfrm>
                            <a:off x="15983" y="8291"/>
                            <a:ext cx="0" cy="930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8pt;margin-top:29.05pt;height:344.2pt;width:409.45pt;z-index:251673600;mso-width-relative:page;mso-height-relative:page;" coordorigin="12106,3240" coordsize="8189,6884" o:gfxdata="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NGvuvtkA&#10;AAAJAQAADwAAAAAAAAABACAAAAAiAAAAZHJzL2Rvd25yZXYueG1sUEsBAhQAFAAAAAgAh07iQP09&#10;GwFYBAAAEhYAAA4AAAAAAAAAAQAgAAAAKAEAAGRycy9lMm9Eb2MueG1sUEsFBgAAAAAGAAYAWQEA&#10;APIHAAAAAA==&#10;">
                <o:lock v:ext="edit" aspectratio="f"/>
                <v:roundrect id="圆角矩形 1" o:spid="_x0000_s1026" o:spt="2" style="position:absolute;left:12106;top:3240;height:735;width:7814;v-text-anchor:middle;" fillcolor="#FFFFFF [3201]" filled="t" stroked="t" coordsize="21600,21600" arcsize="0.166666666666667" o:gfxdata="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loHS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申请人申请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（按要求提交资料，窗口提交、网上提交）</w:t>
                        </w:r>
                      </w:p>
                    </w:txbxContent>
                  </v:textbox>
                </v:roundrect>
                <v:shape id="直接箭头连接符 2" o:spid="_x0000_s1026" o:spt="32" type="#_x0000_t32" style="position:absolute;left:15983;top:4200;height:930;width:0;" filled="f" stroked="t" coordsize="21600,21600" o:gfxdata="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wmos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4" o:spid="_x0000_s1026" o:spt="2" style="position:absolute;left:12247;top:9404;height:720;width:8049;v-text-anchor:middle;" fillcolor="#FFFFFF [3201]" filled="t" stroked="t" coordsize="21600,21600" arcsize="0.166666666666667" o:gfxdata="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AnZ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办结送达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（审批结束，办结，向申请人送达审批结果）</w:t>
                        </w:r>
                      </w:p>
                    </w:txbxContent>
                  </v:textbox>
                </v:roundrect>
                <v:roundrect id="圆角矩形 6" o:spid="_x0000_s1026" o:spt="2" style="position:absolute;left:12108;top:5280;height:1005;width:7948;v-text-anchor:middle;" fillcolor="#FFFFFF [3201]" filled="t" stroked="t" coordsize="21600,21600" arcsize="0.166666666666667" o:gfxdata="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MOAC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受理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（完成申请材料的受理，指导当事人进行完善补充。受理出具《受理通知书》，不予受理出具《不予受理通知书》）</w:t>
                        </w:r>
                      </w:p>
                    </w:txbxContent>
                  </v:textbox>
                </v:roundrect>
                <v:shape id="直接箭头连接符 8" o:spid="_x0000_s1026" o:spt="32" type="#_x0000_t32" style="position:absolute;left:15983;top:6390;height:930;width:0;" filled="f" stroked="t" coordsize="21600,21600" o:gfxdata="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W1yb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  <v:roundrect id="圆角矩形 11" o:spid="_x0000_s1026" o:spt="2" style="position:absolute;left:12167;top:7434;height:696;width:8024;v-text-anchor:middle;" fillcolor="#FFFFFF [3201]" filled="t" stroked="t" coordsize="21600,21600" arcsize="0.166666666666667" o:gfxdata="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SA+y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jc w:val="center"/>
                          <w:textAlignment w:val="auto"/>
                          <w:rPr>
                            <w:rFonts w:hint="eastAsia" w:eastAsiaTheme="minorEastAsia"/>
                            <w:sz w:val="28"/>
                            <w:szCs w:val="2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8"/>
                            <w:szCs w:val="28"/>
                            <w:lang w:eastAsia="zh-CN"/>
                          </w:rPr>
                          <w:t>审查决定</w:t>
                        </w:r>
                        <w:r>
                          <w:rPr>
                            <w:rFonts w:hint="eastAsia"/>
                            <w:sz w:val="28"/>
                            <w:szCs w:val="28"/>
                            <w:lang w:eastAsia="zh-CN"/>
                          </w:rPr>
                          <w:t>（完成材料的审查，做出审批决定）</w:t>
                        </w:r>
                      </w:p>
                    </w:txbxContent>
                  </v:textbox>
                </v:roundrect>
                <v:shape id="直接箭头连接符 12" o:spid="_x0000_s1026" o:spt="32" type="#_x0000_t32" style="position:absolute;left:15983;top:8291;height:930;width:0;" filled="f" stroked="t" coordsize="21600,21600" o:gfxdata="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tm+F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 [3200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57D97"/>
    <w:rsid w:val="1688330E"/>
    <w:rsid w:val="190F549D"/>
    <w:rsid w:val="27B311D2"/>
    <w:rsid w:val="31414F74"/>
    <w:rsid w:val="383E053B"/>
    <w:rsid w:val="3D970BA0"/>
    <w:rsid w:val="401C4AAD"/>
    <w:rsid w:val="47F90B9B"/>
    <w:rsid w:val="4A852E07"/>
    <w:rsid w:val="6FA13BE5"/>
    <w:rsid w:val="7E19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2021-10-14T08:01:00Z</dcterms:created>
  <dc:creator>Administrator</dc:creator>
  <cp:lastModifiedBy>NTKO</cp:lastModifiedBy>
  <cp:lastPrinted>2021-10-18T10:12:00Z</cp:lastPrinted>
  <dcterms:modified xsi:type="dcterms:W3CDTF">2021-10-19T07:21:23Z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EFFAB73DAA234DDE949311CDDB95A2AE</vt:lpwstr>
  </property>
</Properties>
</file>