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建筑工程施工许可证核发</w:t>
      </w:r>
      <w:bookmarkStart w:id="0" w:name="_GoBack"/>
      <w:bookmarkEnd w:id="0"/>
      <w:r>
        <w:rPr>
          <w:rFonts w:hint="eastAsia"/>
          <w:b/>
          <w:bCs/>
          <w:sz w:val="44"/>
          <w:szCs w:val="44"/>
          <w:lang w:val="en-US" w:eastAsia="zh-CN"/>
        </w:rPr>
        <w:t>流程图</w:t>
      </w:r>
    </w:p>
    <w:p>
      <w:pPr>
        <w:jc w:val="both"/>
        <w:rPr>
          <w:rFonts w:hint="default"/>
          <w:sz w:val="32"/>
          <w:lang w:val="en-US" w:eastAsia="zh-CN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2791460</wp:posOffset>
                </wp:positionH>
                <wp:positionV relativeFrom="paragraph">
                  <wp:posOffset>837565</wp:posOffset>
                </wp:positionV>
                <wp:extent cx="3175" cy="370840"/>
                <wp:effectExtent l="48260" t="0" r="62865" b="10160"/>
                <wp:wrapNone/>
                <wp:docPr id="6" name="直接箭头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3972560" y="2858770"/>
                          <a:ext cx="3175" cy="37084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19.8pt;margin-top:65.95pt;height:29.2pt;width:0.25pt;z-index:251660288;mso-width-relative:page;mso-height-relative:page;" filled="f" stroked="t" coordsize="21600,21600" o:gfxdata="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CjZKCs2AAAAAsBAAAPAAAAAAAAAAEAIAAAACIAAABkcnMvZG93bnJldi54bWxQ&#10;SwECFAAUAAAACACHTuJA/926HzACAAAqBAAADgAAAAAAAAABACAAAAAnAQAAZHJzL2Uyb0RvYy54&#10;bWxQSwUGAAAAAAYABgBZAQAAyQUAAAAA&#10;">
                <v:fill on="f" focussize="0,0"/>
                <v:stroke color="#000000 [3200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2705735</wp:posOffset>
                </wp:positionH>
                <wp:positionV relativeFrom="paragraph">
                  <wp:posOffset>4886960</wp:posOffset>
                </wp:positionV>
                <wp:extent cx="12700" cy="343535"/>
                <wp:effectExtent l="39370" t="0" r="62230" b="18415"/>
                <wp:wrapNone/>
                <wp:docPr id="23" name="直接箭头连接符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700" cy="34353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3.05pt;margin-top:384.8pt;height:27.05pt;width:1pt;z-index:251672576;mso-width-relative:page;mso-height-relative:page;" filled="f" stroked="t" coordsize="21600,21600" o:gfxdata="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lbDTv9oA&#10;AAALAQAADwAAAAAAAAABACAAAAAiAAAAZHJzL2Rvd25yZXYueG1sUEsBAhQAFAAAAAgAh07iQAGx&#10;phsdAgAAFwQAAA4AAAAAAAAAAQAgAAAAKQEAAGRycy9lMm9Eb2MueG1sUEsFBgAAAAAGAAYAWQEA&#10;ALgFAAAAAA==&#10;">
                <v:fill on="f" focussize="0,0"/>
                <v:stroke color="#000000 [3200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4601210</wp:posOffset>
                </wp:positionH>
                <wp:positionV relativeFrom="paragraph">
                  <wp:posOffset>2806700</wp:posOffset>
                </wp:positionV>
                <wp:extent cx="12700" cy="259080"/>
                <wp:effectExtent l="45085" t="0" r="56515" b="7620"/>
                <wp:wrapNone/>
                <wp:docPr id="17" name="直接箭头连接符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5820410" y="5400040"/>
                          <a:ext cx="12700" cy="25908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 y;margin-left:362.3pt;margin-top:221pt;height:20.4pt;width:1pt;z-index:251667456;mso-width-relative:page;mso-height-relative:page;" filled="f" stroked="t" coordsize="21600,21600" o:gfxdata="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">
                <v:fill on="f" focussize="0,0"/>
                <v:stroke color="#000000 [3200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2861310</wp:posOffset>
                </wp:positionH>
                <wp:positionV relativeFrom="paragraph">
                  <wp:posOffset>2827655</wp:posOffset>
                </wp:positionV>
                <wp:extent cx="6350" cy="295275"/>
                <wp:effectExtent l="44450" t="0" r="63500" b="9525"/>
                <wp:wrapNone/>
                <wp:docPr id="16" name="直接箭头连接符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0" cy="29527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25.3pt;margin-top:222.65pt;height:23.25pt;width:0.5pt;z-index:251666432;mso-width-relative:page;mso-height-relative:page;" filled="f" stroked="t" coordsize="21600,21600" o:gfxdata="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u7bf/NkAAAAL&#10;AQAADwAAAAAAAAABACAAAAAiAAAAZHJzL2Rvd25yZXYueG1sUEsBAhQAFAAAAAgAh07iQC4QOcYb&#10;AgAAFgQAAA4AAAAAAAAAAQAgAAAAKAEAAGRycy9lMm9Eb2MueG1sUEsFBgAAAAAGAAYAWQEAALUF&#10;AAAAAA==&#10;">
                <v:fill on="f" focussize="0,0"/>
                <v:stroke color="#000000 [3200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1061085</wp:posOffset>
                </wp:positionH>
                <wp:positionV relativeFrom="paragraph">
                  <wp:posOffset>2856230</wp:posOffset>
                </wp:positionV>
                <wp:extent cx="6350" cy="361950"/>
                <wp:effectExtent l="44450" t="0" r="63500" b="0"/>
                <wp:wrapNone/>
                <wp:docPr id="15" name="直接箭头连接符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0" cy="36195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83.55pt;margin-top:224.9pt;height:28.5pt;width:0.5pt;z-index:251665408;mso-width-relative:page;mso-height-relative:page;" filled="f" stroked="t" coordsize="21600,21600" o:gfxdata="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KG07JrZAAAA&#10;CwEAAA8AAAAAAAAAAQAgAAAAIgAAAGRycy9kb3ducmV2LnhtbFBLAQIUABQAAAAIAIdO4kA+ITCW&#10;HAIAABYEAAAOAAAAAAAAAAEAIAAAACgBAABkcnMvZTJvRG9jLnhtbFBLBQYAAAAABgAGAFkBAAC2&#10;BQAAAAA=&#10;">
                <v:fill on="f" focussize="0,0"/>
                <v:stroke color="#000000 [3200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391160</wp:posOffset>
                </wp:positionH>
                <wp:positionV relativeFrom="paragraph">
                  <wp:posOffset>7371080</wp:posOffset>
                </wp:positionV>
                <wp:extent cx="4362450" cy="628650"/>
                <wp:effectExtent l="4445" t="4445" r="14605" b="14605"/>
                <wp:wrapNone/>
                <wp:docPr id="40" name="文本框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62450" cy="6286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eastAsia" w:eastAsia="宋体"/>
                                <w:color w:val="auto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sz w:val="24"/>
                                <w:szCs w:val="24"/>
                                <w:lang w:val="en-US" w:eastAsia="zh-CN"/>
                              </w:rPr>
                              <w:t>送达</w:t>
                            </w:r>
                          </w:p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0.8pt;margin-top:580.4pt;height:49.5pt;width:343.5pt;z-index:251681792;mso-width-relative:page;mso-height-relative:page;" fillcolor="#FFFFFF [3201]" filled="t" stroked="t" coordsize="21600,21600" o:gfxdata="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color w:val="auto"/>
                          <w:lang w:val="en-US" w:eastAsia="zh-CN"/>
                        </w:rPr>
                      </w:pPr>
                    </w:p>
                    <w:p>
                      <w:pPr>
                        <w:jc w:val="center"/>
                        <w:rPr>
                          <w:rFonts w:hint="eastAsia" w:eastAsia="宋体"/>
                          <w:color w:val="auto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sz w:val="24"/>
                          <w:szCs w:val="24"/>
                          <w:lang w:val="en-US" w:eastAsia="zh-CN"/>
                        </w:rPr>
                        <w:t>送达</w:t>
                      </w:r>
                    </w:p>
                    <w:p/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1419860</wp:posOffset>
                </wp:positionH>
                <wp:positionV relativeFrom="paragraph">
                  <wp:posOffset>7030085</wp:posOffset>
                </wp:positionV>
                <wp:extent cx="9525" cy="321945"/>
                <wp:effectExtent l="46355" t="0" r="58420" b="1905"/>
                <wp:wrapNone/>
                <wp:docPr id="38" name="直接箭头连接符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525" cy="32194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111.8pt;margin-top:553.55pt;height:25.35pt;width:0.75pt;z-index:251680768;mso-width-relative:page;mso-height-relative:page;" filled="f" stroked="t" coordsize="21600,21600" o:gfxdata="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L9VW&#10;z9oAAAANAQAADwAAAAAAAAABACAAAAAiAAAAZHJzL2Rvd25yZXYueG1sUEsBAhQAFAAAAAgAh07i&#10;QHU3kEsgAgAAIAQAAA4AAAAAAAAAAQAgAAAAKQEAAGRycy9lMm9Eb2MueG1sUEsFBgAAAAAGAAYA&#10;WQEAALsFAAAAAA==&#10;">
                <v:fill on="f" focussize="0,0"/>
                <v:stroke color="#000000 [3200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3515360</wp:posOffset>
                </wp:positionH>
                <wp:positionV relativeFrom="paragraph">
                  <wp:posOffset>6982460</wp:posOffset>
                </wp:positionV>
                <wp:extent cx="0" cy="340995"/>
                <wp:effectExtent l="48895" t="0" r="65405" b="1905"/>
                <wp:wrapNone/>
                <wp:docPr id="35" name="直接箭头连接符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4099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76.8pt;margin-top:549.8pt;height:26.85pt;width:0pt;z-index:251679744;mso-width-relative:page;mso-height-relative:page;" filled="f" stroked="t" coordsize="21600,21600" o:gfxdata="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Pb/E19kAAAANAQAA&#10;DwAAAAAAAAABACAAAAAiAAAAZHJzL2Rvd25yZXYueG1sUEsBAhQAFAAAAAgAh07iQAmqUJEYAgAA&#10;EwQAAA4AAAAAAAAAAQAgAAAAKAEAAGRycy9lMm9Eb2MueG1sUEsFBgAAAAAGAAYAWQEAALIFAAAA&#10;AA==&#10;">
                <v:fill on="f" focussize="0,0"/>
                <v:stroke color="#000000 [3200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2791460</wp:posOffset>
                </wp:positionH>
                <wp:positionV relativeFrom="paragraph">
                  <wp:posOffset>6283325</wp:posOffset>
                </wp:positionV>
                <wp:extent cx="1400175" cy="695325"/>
                <wp:effectExtent l="4445" t="4445" r="5080" b="5080"/>
                <wp:wrapNone/>
                <wp:docPr id="31" name="文本框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00175" cy="695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both"/>
                              <w:rPr>
                                <w:rFonts w:hint="eastAsia" w:eastAsia="宋体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合要求的作出不予行政许可决定，并说明理由</w:t>
                            </w:r>
                          </w:p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19.8pt;margin-top:494.75pt;height:54.75pt;width:110.25pt;z-index:251677696;mso-width-relative:page;mso-height-relative:page;" fillcolor="#FFFFFF [3201]" filled="t" stroked="t" coordsize="21600,21600" o:gfxdata="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AAAAABkcnMvUEsBAhQAFAAAAAgAh07iQG5i9EfY&#10;AAAADAEAAA8AAAAAAAAAAQAgAAAAIgAAAGRycy9kb3ducmV2LnhtbFBLAQIUABQAAAAIAIdO4kCR&#10;/AY7WQIAALkEAAAOAAAAAAAAAAEAIAAAACcBAABkcnMvZTJvRG9jLnhtbFBLBQYAAAAABgAGAFkB&#10;AADy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both"/>
                        <w:rPr>
                          <w:rFonts w:hint="eastAsia" w:eastAsia="宋体"/>
                          <w:color w:val="auto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lang w:val="en-US" w:eastAsia="zh-CN"/>
                        </w:rPr>
                        <w:t>合要求的作出不予行政许可决定，并说明理由</w:t>
                      </w:r>
                    </w:p>
                    <w:p/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610235</wp:posOffset>
                </wp:positionH>
                <wp:positionV relativeFrom="paragraph">
                  <wp:posOffset>6273800</wp:posOffset>
                </wp:positionV>
                <wp:extent cx="1400175" cy="695325"/>
                <wp:effectExtent l="4445" t="4445" r="5080" b="5080"/>
                <wp:wrapNone/>
                <wp:docPr id="32" name="文本框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00175" cy="695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both"/>
                              <w:rPr>
                                <w:rFonts w:hint="eastAsia" w:eastAsia="宋体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符合要求的，作出准予行政许可决定</w:t>
                            </w:r>
                          </w:p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8.05pt;margin-top:494pt;height:54.75pt;width:110.25pt;z-index:251678720;mso-width-relative:page;mso-height-relative:page;" fillcolor="#FFFFFF [3201]" filled="t" stroked="t" coordsize="21600,21600" o:gfxdata="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AAAAABkcnMvUEsBAhQAFAAAAAgAh07iQNW6uyrX&#10;AAAACwEAAA8AAAAAAAAAAQAgAAAAIgAAAGRycy9kb3ducmV2LnhtbFBLAQIUABQAAAAIAIdO4kC7&#10;NQ2oWgIAALkEAAAOAAAAAAAAAAEAIAAAACYBAABkcnMvZTJvRG9jLnhtbFBLBQYAAAAABgAGAFkB&#10;AADy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both"/>
                        <w:rPr>
                          <w:rFonts w:hint="eastAsia" w:eastAsia="宋体"/>
                          <w:color w:val="auto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lang w:val="en-US" w:eastAsia="zh-CN"/>
                        </w:rPr>
                        <w:t>符合要求的，作出准予行政许可决定</w:t>
                      </w:r>
                    </w:p>
                    <w:p/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3477260</wp:posOffset>
                </wp:positionH>
                <wp:positionV relativeFrom="paragraph">
                  <wp:posOffset>5915660</wp:posOffset>
                </wp:positionV>
                <wp:extent cx="12700" cy="295910"/>
                <wp:effectExtent l="40005" t="0" r="61595" b="8890"/>
                <wp:wrapNone/>
                <wp:docPr id="27" name="直接箭头连接符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700" cy="29591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73.8pt;margin-top:465.8pt;height:23.3pt;width:1pt;z-index:251673600;mso-width-relative:page;mso-height-relative:page;" filled="f" stroked="t" coordsize="21600,21600" o:gfxdata="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F360MdoA&#10;AAALAQAADwAAAAAAAAABACAAAAAiAAAAZHJzL2Rvd25yZXYueG1sUEsBAhQAFAAAAAgAh07iQIUR&#10;4vsdAgAAFwQAAA4AAAAAAAAAAQAgAAAAKQEAAGRycy9lMm9Eb2MueG1sUEsFBgAAAAAGAAYAWQEA&#10;ALgFAAAAAA==&#10;">
                <v:fill on="f" focussize="0,0"/>
                <v:stroke color="#000000 [3200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1480185</wp:posOffset>
                </wp:positionH>
                <wp:positionV relativeFrom="paragraph">
                  <wp:posOffset>5915660</wp:posOffset>
                </wp:positionV>
                <wp:extent cx="6350" cy="343535"/>
                <wp:effectExtent l="47625" t="0" r="60325" b="18415"/>
                <wp:wrapNone/>
                <wp:docPr id="28" name="直接箭头连接符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350" cy="34353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116.55pt;margin-top:465.8pt;height:27.05pt;width:0.5pt;z-index:251674624;mso-width-relative:page;mso-height-relative:page;" filled="f" stroked="t" coordsize="21600,21600" o:gfxdata="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oYvHANkAAAALAQAADwAAAAAAAAABACAAAAAiAAAAZHJzL2Rvd25yZXYueG1sUEsBAhQAFAAAAAgA&#10;h07iQGJeXPAkAgAAIAQAAA4AAAAAAAAAAQAgAAAAKAEAAGRycy9lMm9Eb2MueG1sUEsFBgAAAAAG&#10;AAYAWQEAAL4FAAAAAA==&#10;">
                <v:fill on="f" focussize="0,0"/>
                <v:stroke color="#000000 [3200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391160</wp:posOffset>
                </wp:positionH>
                <wp:positionV relativeFrom="paragraph">
                  <wp:posOffset>5266055</wp:posOffset>
                </wp:positionV>
                <wp:extent cx="4362450" cy="628650"/>
                <wp:effectExtent l="4445" t="4445" r="14605" b="14605"/>
                <wp:wrapNone/>
                <wp:docPr id="30" name="文本框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62450" cy="6286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eastAsia" w:eastAsia="宋体"/>
                                <w:color w:val="auto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sz w:val="24"/>
                                <w:szCs w:val="24"/>
                                <w:lang w:val="en-US" w:eastAsia="zh-CN"/>
                              </w:rPr>
                              <w:t>决定</w:t>
                            </w:r>
                          </w:p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0.8pt;margin-top:414.65pt;height:49.5pt;width:343.5pt;z-index:251676672;mso-width-relative:page;mso-height-relative:page;" fillcolor="#FFFFFF [3201]" filled="t" stroked="t" coordsize="21600,21600" o:gfxdata="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color w:val="auto"/>
                          <w:lang w:val="en-US" w:eastAsia="zh-CN"/>
                        </w:rPr>
                      </w:pPr>
                    </w:p>
                    <w:p>
                      <w:pPr>
                        <w:jc w:val="center"/>
                        <w:rPr>
                          <w:rFonts w:hint="eastAsia" w:eastAsia="宋体"/>
                          <w:color w:val="auto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sz w:val="24"/>
                          <w:szCs w:val="24"/>
                          <w:lang w:val="en-US" w:eastAsia="zh-CN"/>
                        </w:rPr>
                        <w:t>决定</w:t>
                      </w:r>
                    </w:p>
                    <w:p/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400685</wp:posOffset>
                </wp:positionH>
                <wp:positionV relativeFrom="paragraph">
                  <wp:posOffset>4246880</wp:posOffset>
                </wp:positionV>
                <wp:extent cx="4362450" cy="628650"/>
                <wp:effectExtent l="4445" t="4445" r="14605" b="14605"/>
                <wp:wrapNone/>
                <wp:docPr id="29" name="文本框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62450" cy="6286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eastAsia" w:eastAsia="宋体"/>
                                <w:color w:val="auto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sz w:val="24"/>
                                <w:szCs w:val="24"/>
                                <w:lang w:val="en-US" w:eastAsia="zh-CN"/>
                              </w:rPr>
                              <w:t>审查</w:t>
                            </w:r>
                          </w:p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1.55pt;margin-top:334.4pt;height:49.5pt;width:343.5pt;z-index:251675648;mso-width-relative:page;mso-height-relative:page;" fillcolor="#FFFFFF [3201]" filled="t" stroked="t" coordsize="21600,21600" o:gfxdata="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color w:val="auto"/>
                          <w:lang w:val="en-US" w:eastAsia="zh-CN"/>
                        </w:rPr>
                      </w:pPr>
                    </w:p>
                    <w:p>
                      <w:pPr>
                        <w:jc w:val="center"/>
                        <w:rPr>
                          <w:rFonts w:hint="eastAsia" w:eastAsia="宋体"/>
                          <w:color w:val="auto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sz w:val="24"/>
                          <w:szCs w:val="24"/>
                          <w:lang w:val="en-US" w:eastAsia="zh-CN"/>
                        </w:rPr>
                        <w:t>审查</w:t>
                      </w:r>
                    </w:p>
                    <w:p/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2762885</wp:posOffset>
                </wp:positionH>
                <wp:positionV relativeFrom="paragraph">
                  <wp:posOffset>3877310</wp:posOffset>
                </wp:positionV>
                <wp:extent cx="3175" cy="343535"/>
                <wp:effectExtent l="46990" t="0" r="64135" b="18415"/>
                <wp:wrapNone/>
                <wp:docPr id="22" name="直接箭头连接符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75" cy="34353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7.55pt;margin-top:305.3pt;height:27.05pt;width:0.25pt;z-index:251671552;mso-width-relative:page;mso-height-relative:page;" filled="f" stroked="t" coordsize="21600,21600" o:gfxdata="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G9QWQTZAAAA&#10;CwEAAA8AAAAAAAAAAQAgAAAAIgAAAGRycy9kb3ducmV2LnhtbFBLAQIUABQAAAAIAIdO4kD4ME5k&#10;HAIAABYEAAAOAAAAAAAAAAEAIAAAACgBAABkcnMvZTJvRG9jLnhtbFBLBQYAAAAABgAGAFkBAAC2&#10;BQAAAAA=&#10;">
                <v:fill on="f" focussize="0,0"/>
                <v:stroke color="#000000 [3200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305435</wp:posOffset>
                </wp:positionH>
                <wp:positionV relativeFrom="paragraph">
                  <wp:posOffset>3187700</wp:posOffset>
                </wp:positionV>
                <wp:extent cx="1400175" cy="695325"/>
                <wp:effectExtent l="4445" t="4445" r="5080" b="5080"/>
                <wp:wrapNone/>
                <wp:docPr id="18" name="文本框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391285" y="6000115"/>
                          <a:ext cx="1400175" cy="695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="宋体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不符合条件出具不予受理通知书并告知申请人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4.05pt;margin-top:251pt;height:54.75pt;width:110.25pt;z-index:251668480;mso-width-relative:page;mso-height-relative:page;" fillcolor="#FFFFFF [3201]" filled="t" stroked="t" coordsize="21600,21600" o:gfxdata="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="宋体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不符合条件出具不予受理通知书并告知申请人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2048510</wp:posOffset>
                </wp:positionH>
                <wp:positionV relativeFrom="paragraph">
                  <wp:posOffset>3149600</wp:posOffset>
                </wp:positionV>
                <wp:extent cx="1400175" cy="695325"/>
                <wp:effectExtent l="4445" t="4445" r="5080" b="5080"/>
                <wp:wrapNone/>
                <wp:docPr id="19" name="文本框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00175" cy="695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color w:val="auto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eastAsia="zh-CN"/>
                              </w:rPr>
                              <w:t>申请材料齐全，符合法定形式的，出具受理通知书</w:t>
                            </w:r>
                          </w:p>
                          <w:p>
                            <w:pPr>
                              <w:rPr>
                                <w:rFonts w:hint="eastAsia"/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61.3pt;margin-top:248pt;height:54.75pt;width:110.25pt;z-index:251669504;mso-width-relative:page;mso-height-relative:page;" fillcolor="#FFFFFF [3201]" filled="t" stroked="t" coordsize="21600,21600" o:gfxdata="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="宋体"/>
                          <w:color w:val="auto"/>
                          <w:lang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lang w:eastAsia="zh-CN"/>
                        </w:rPr>
                        <w:t>申请材料齐全，符合法定形式的，出具受理通知书</w:t>
                      </w:r>
                    </w:p>
                    <w:p>
                      <w:pPr>
                        <w:rPr>
                          <w:rFonts w:hint="eastAsia"/>
                          <w:lang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3858260</wp:posOffset>
                </wp:positionH>
                <wp:positionV relativeFrom="paragraph">
                  <wp:posOffset>3149600</wp:posOffset>
                </wp:positionV>
                <wp:extent cx="1400175" cy="695325"/>
                <wp:effectExtent l="4445" t="4445" r="5080" b="5080"/>
                <wp:wrapNone/>
                <wp:docPr id="21" name="文本框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00175" cy="695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color w:val="auto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eastAsia="zh-CN"/>
                              </w:rPr>
                              <w:t>材料不全或不符合法定形式的，出具一次性补正告知</w:t>
                            </w:r>
                          </w:p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03.8pt;margin-top:248pt;height:54.75pt;width:110.25pt;z-index:251670528;mso-width-relative:page;mso-height-relative:page;" fillcolor="#FFFFFF [3201]" filled="t" stroked="t" coordsize="21600,21600" o:gfxdata="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="宋体"/>
                          <w:color w:val="auto"/>
                          <w:lang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lang w:eastAsia="zh-CN"/>
                        </w:rPr>
                        <w:t>材料不全或不符合法定形式的，出具一次性补正告知</w:t>
                      </w:r>
                    </w:p>
                    <w:p/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4299585</wp:posOffset>
                </wp:positionH>
                <wp:positionV relativeFrom="paragraph">
                  <wp:posOffset>2827655</wp:posOffset>
                </wp:positionV>
                <wp:extent cx="6350" cy="257175"/>
                <wp:effectExtent l="46990" t="0" r="60960" b="9525"/>
                <wp:wrapNone/>
                <wp:docPr id="12" name="直接箭头连接符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350" cy="25717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338.55pt;margin-top:222.65pt;height:20.25pt;width:0.5pt;z-index:251664384;mso-width-relative:page;mso-height-relative:page;" filled="f" stroked="t" coordsize="21600,21600" o:gfxdata="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AA&#10;svbY2QAAAAsBAAAPAAAAAAAAAAEAIAAAACIAAABkcnMvZG93bnJldi54bWxQSwECFAAUAAAACACH&#10;TuJAG5O8RyMCAAAgBAAADgAAAAAAAAABACAAAAAoAQAAZHJzL2Uyb0RvYy54bWxQSwUGAAAAAAYA&#10;BgBZAQAAvQUAAAAA&#10;">
                <v:fill on="f" focussize="0,0"/>
                <v:stroke color="#000000 [3200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553085</wp:posOffset>
                </wp:positionH>
                <wp:positionV relativeFrom="paragraph">
                  <wp:posOffset>2160905</wp:posOffset>
                </wp:positionV>
                <wp:extent cx="4362450" cy="628650"/>
                <wp:effectExtent l="4445" t="4445" r="14605" b="14605"/>
                <wp:wrapNone/>
                <wp:docPr id="11" name="文本框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62450" cy="6286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lang w:eastAsia="zh-CN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eastAsia" w:eastAsia="宋体"/>
                                <w:sz w:val="24"/>
                                <w:szCs w:val="32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32"/>
                                <w:lang w:eastAsia="zh-CN"/>
                              </w:rPr>
                              <w:t>受理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3.55pt;margin-top:170.15pt;height:49.5pt;width:343.5pt;z-index:251663360;mso-width-relative:page;mso-height-relative:page;" fillcolor="#FFFFFF [3201]" filled="t" stroked="t" coordsize="21600,21600" o:gfxdata="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lang w:eastAsia="zh-CN"/>
                        </w:rPr>
                      </w:pPr>
                    </w:p>
                    <w:p>
                      <w:pPr>
                        <w:jc w:val="center"/>
                        <w:rPr>
                          <w:rFonts w:hint="eastAsia" w:eastAsia="宋体"/>
                          <w:sz w:val="24"/>
                          <w:szCs w:val="32"/>
                          <w:lang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32"/>
                          <w:lang w:eastAsia="zh-CN"/>
                        </w:rPr>
                        <w:t>受理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2800985</wp:posOffset>
                </wp:positionH>
                <wp:positionV relativeFrom="paragraph">
                  <wp:posOffset>1808480</wp:posOffset>
                </wp:positionV>
                <wp:extent cx="9525" cy="342900"/>
                <wp:effectExtent l="41910" t="0" r="62865" b="0"/>
                <wp:wrapNone/>
                <wp:docPr id="10" name="直接箭头连接符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34290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20.55pt;margin-top:142.4pt;height:27pt;width:0.75pt;z-index:251662336;mso-width-relative:page;mso-height-relative:page;" filled="f" stroked="t" coordsize="21600,21600" o:gfxdata="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47eZb9kAAAALAQAA&#10;DwAAAAAAAAABACAAAAAiAAAAZHJzL2Rvd25yZXYueG1sUEsBAhQAFAAAAAgAh07iQFiLN98YAgAA&#10;FgQAAA4AAAAAAAAAAQAgAAAAKAEAAGRycy9lMm9Eb2MueG1sUEsFBgAAAAAGAAYAWQEAALIFAAAA&#10;AA==&#10;">
                <v:fill on="f" focussize="0,0"/>
                <v:stroke color="#000000 [3200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591185</wp:posOffset>
                </wp:positionH>
                <wp:positionV relativeFrom="paragraph">
                  <wp:posOffset>1170305</wp:posOffset>
                </wp:positionV>
                <wp:extent cx="4362450" cy="628650"/>
                <wp:effectExtent l="4445" t="4445" r="14605" b="14605"/>
                <wp:wrapNone/>
                <wp:docPr id="9" name="文本框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62450" cy="6286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lang w:eastAsia="zh-CN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eastAsia" w:eastAsia="宋体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eastAsia="zh-CN"/>
                              </w:rPr>
                              <w:t>窗口申请或网上提交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6.55pt;margin-top:92.15pt;height:49.5pt;width:343.5pt;z-index:251661312;mso-width-relative:page;mso-height-relative:page;" fillcolor="#FFFFFF [3201]" filled="t" stroked="t" coordsize="21600,21600" o:gfxdata="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lang w:eastAsia="zh-CN"/>
                        </w:rPr>
                      </w:pPr>
                    </w:p>
                    <w:p>
                      <w:pPr>
                        <w:jc w:val="center"/>
                        <w:rPr>
                          <w:rFonts w:hint="eastAsia" w:eastAsia="宋体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  <w:lang w:eastAsia="zh-CN"/>
                        </w:rPr>
                        <w:t>窗口申请或网上提交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695960</wp:posOffset>
                </wp:positionH>
                <wp:positionV relativeFrom="paragraph">
                  <wp:posOffset>179705</wp:posOffset>
                </wp:positionV>
                <wp:extent cx="4362450" cy="628650"/>
                <wp:effectExtent l="4445" t="4445" r="14605" b="14605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419860" y="2172970"/>
                          <a:ext cx="4362450" cy="6286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eastAsia="zh-CN"/>
                              </w:rPr>
                              <w:t>申请人申请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eastAsia="宋体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eastAsia="zh-CN"/>
                              </w:rPr>
                              <w:t>（申请人按要求提供基本资料）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4.8pt;margin-top:14.15pt;height:49.5pt;width:343.5pt;z-index:251659264;mso-width-relative:page;mso-height-relative:page;" fillcolor="#FFFFFF [3201]" filled="t" stroked="t" coordsize="21600,21600" o:gfxdata="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  <w:lang w:eastAsia="zh-CN"/>
                        </w:rPr>
                        <w:t>申请人申请</w:t>
                      </w:r>
                    </w:p>
                    <w:p>
                      <w:pPr>
                        <w:jc w:val="center"/>
                        <w:rPr>
                          <w:rFonts w:hint="eastAsia" w:eastAsia="宋体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  <w:lang w:eastAsia="zh-CN"/>
                        </w:rPr>
                        <w:t>（申请人按要求提供基本资料）</w:t>
                      </w:r>
                    </w:p>
                  </w:txbxContent>
                </v:textbox>
              </v:shape>
            </w:pict>
          </mc:Fallback>
        </mc:AlternateConten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246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compat>
    <w:spaceForUL/>
    <w:balanceSingleByteDoubleByteWidth/>
    <w:doNotLeaveBackslashAlon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21B3"/>
    <w:rsid w:val="000348FB"/>
    <w:rsid w:val="000454EE"/>
    <w:rsid w:val="000558F2"/>
    <w:rsid w:val="00056456"/>
    <w:rsid w:val="00057F01"/>
    <w:rsid w:val="000716BA"/>
    <w:rsid w:val="00085B6A"/>
    <w:rsid w:val="000B1E5C"/>
    <w:rsid w:val="000D1564"/>
    <w:rsid w:val="000E3B4B"/>
    <w:rsid w:val="000F7DE4"/>
    <w:rsid w:val="00115A5C"/>
    <w:rsid w:val="00132D79"/>
    <w:rsid w:val="001526C0"/>
    <w:rsid w:val="001C0290"/>
    <w:rsid w:val="001C09BF"/>
    <w:rsid w:val="001D4592"/>
    <w:rsid w:val="001D6933"/>
    <w:rsid w:val="002415CA"/>
    <w:rsid w:val="00250DE1"/>
    <w:rsid w:val="00253764"/>
    <w:rsid w:val="00266EF7"/>
    <w:rsid w:val="00280466"/>
    <w:rsid w:val="002A3D89"/>
    <w:rsid w:val="002B05F0"/>
    <w:rsid w:val="002B508B"/>
    <w:rsid w:val="002D455E"/>
    <w:rsid w:val="00305710"/>
    <w:rsid w:val="003073EE"/>
    <w:rsid w:val="00322099"/>
    <w:rsid w:val="0032268C"/>
    <w:rsid w:val="003233B2"/>
    <w:rsid w:val="0033521B"/>
    <w:rsid w:val="00342121"/>
    <w:rsid w:val="00354FF8"/>
    <w:rsid w:val="00355DAB"/>
    <w:rsid w:val="003644DC"/>
    <w:rsid w:val="00375862"/>
    <w:rsid w:val="00387188"/>
    <w:rsid w:val="003A218C"/>
    <w:rsid w:val="003B4A06"/>
    <w:rsid w:val="003C1566"/>
    <w:rsid w:val="003C236F"/>
    <w:rsid w:val="003D2614"/>
    <w:rsid w:val="00432CEC"/>
    <w:rsid w:val="00447043"/>
    <w:rsid w:val="004548F5"/>
    <w:rsid w:val="0045520D"/>
    <w:rsid w:val="004579B7"/>
    <w:rsid w:val="00461523"/>
    <w:rsid w:val="004C4BDF"/>
    <w:rsid w:val="004C6F7E"/>
    <w:rsid w:val="004D596A"/>
    <w:rsid w:val="004E266F"/>
    <w:rsid w:val="004E5DC6"/>
    <w:rsid w:val="004F20ED"/>
    <w:rsid w:val="004F48BA"/>
    <w:rsid w:val="00503F0E"/>
    <w:rsid w:val="00520E1F"/>
    <w:rsid w:val="005222A9"/>
    <w:rsid w:val="00522E13"/>
    <w:rsid w:val="00527D54"/>
    <w:rsid w:val="00533AF3"/>
    <w:rsid w:val="00533CBF"/>
    <w:rsid w:val="00534E9D"/>
    <w:rsid w:val="005432D7"/>
    <w:rsid w:val="005528CC"/>
    <w:rsid w:val="00561006"/>
    <w:rsid w:val="005D393D"/>
    <w:rsid w:val="006210F2"/>
    <w:rsid w:val="006255F7"/>
    <w:rsid w:val="00626CAC"/>
    <w:rsid w:val="0063252D"/>
    <w:rsid w:val="006647E6"/>
    <w:rsid w:val="00672235"/>
    <w:rsid w:val="00692552"/>
    <w:rsid w:val="006B003E"/>
    <w:rsid w:val="006C41FF"/>
    <w:rsid w:val="006F6D06"/>
    <w:rsid w:val="00725A4F"/>
    <w:rsid w:val="00750438"/>
    <w:rsid w:val="00753A41"/>
    <w:rsid w:val="00754026"/>
    <w:rsid w:val="00763496"/>
    <w:rsid w:val="007921B3"/>
    <w:rsid w:val="00793940"/>
    <w:rsid w:val="007F39FE"/>
    <w:rsid w:val="008260AE"/>
    <w:rsid w:val="008355A3"/>
    <w:rsid w:val="00856A51"/>
    <w:rsid w:val="0087237A"/>
    <w:rsid w:val="008951B6"/>
    <w:rsid w:val="008B569E"/>
    <w:rsid w:val="008C4FC5"/>
    <w:rsid w:val="008C653B"/>
    <w:rsid w:val="008D19E9"/>
    <w:rsid w:val="008D796F"/>
    <w:rsid w:val="008E2868"/>
    <w:rsid w:val="008E5A2F"/>
    <w:rsid w:val="009012B4"/>
    <w:rsid w:val="00913B6A"/>
    <w:rsid w:val="00941500"/>
    <w:rsid w:val="00944DAA"/>
    <w:rsid w:val="00960F2D"/>
    <w:rsid w:val="00980D7E"/>
    <w:rsid w:val="00992031"/>
    <w:rsid w:val="009972F9"/>
    <w:rsid w:val="009F10CE"/>
    <w:rsid w:val="009F3860"/>
    <w:rsid w:val="00A31B05"/>
    <w:rsid w:val="00A52B9B"/>
    <w:rsid w:val="00A71855"/>
    <w:rsid w:val="00AA0555"/>
    <w:rsid w:val="00AC0D51"/>
    <w:rsid w:val="00AC1369"/>
    <w:rsid w:val="00AC70FA"/>
    <w:rsid w:val="00AD366B"/>
    <w:rsid w:val="00AE6A87"/>
    <w:rsid w:val="00B02AEF"/>
    <w:rsid w:val="00B54B7D"/>
    <w:rsid w:val="00B7058F"/>
    <w:rsid w:val="00B72F8B"/>
    <w:rsid w:val="00B76B04"/>
    <w:rsid w:val="00B85D90"/>
    <w:rsid w:val="00B915F3"/>
    <w:rsid w:val="00B943AD"/>
    <w:rsid w:val="00B95D65"/>
    <w:rsid w:val="00BB4516"/>
    <w:rsid w:val="00BB5F8A"/>
    <w:rsid w:val="00BF1685"/>
    <w:rsid w:val="00C50197"/>
    <w:rsid w:val="00C60444"/>
    <w:rsid w:val="00C64FE9"/>
    <w:rsid w:val="00C71571"/>
    <w:rsid w:val="00C7695F"/>
    <w:rsid w:val="00CC3462"/>
    <w:rsid w:val="00CC3A5D"/>
    <w:rsid w:val="00D33A77"/>
    <w:rsid w:val="00D5284B"/>
    <w:rsid w:val="00D6172D"/>
    <w:rsid w:val="00D6604C"/>
    <w:rsid w:val="00D909C9"/>
    <w:rsid w:val="00D90C8A"/>
    <w:rsid w:val="00DF366F"/>
    <w:rsid w:val="00E825AF"/>
    <w:rsid w:val="00E913B3"/>
    <w:rsid w:val="00EA6788"/>
    <w:rsid w:val="00EB6F30"/>
    <w:rsid w:val="00EE39B5"/>
    <w:rsid w:val="00EF0030"/>
    <w:rsid w:val="00EF6585"/>
    <w:rsid w:val="00EF7527"/>
    <w:rsid w:val="00F106B4"/>
    <w:rsid w:val="00F31C98"/>
    <w:rsid w:val="00F47108"/>
    <w:rsid w:val="00F62587"/>
    <w:rsid w:val="00F667EC"/>
    <w:rsid w:val="00F80154"/>
    <w:rsid w:val="00F87EBF"/>
    <w:rsid w:val="00F90330"/>
    <w:rsid w:val="00FB26E0"/>
    <w:rsid w:val="00FB4F2C"/>
    <w:rsid w:val="00FB5DDB"/>
    <w:rsid w:val="00FC059C"/>
    <w:rsid w:val="00FE02C8"/>
    <w:rsid w:val="00FE3812"/>
    <w:rsid w:val="00FF0729"/>
    <w:rsid w:val="011E2AE5"/>
    <w:rsid w:val="013A4680"/>
    <w:rsid w:val="051C18F5"/>
    <w:rsid w:val="055748F8"/>
    <w:rsid w:val="05A52F2E"/>
    <w:rsid w:val="06C61C6B"/>
    <w:rsid w:val="06F82BC4"/>
    <w:rsid w:val="07E00AB3"/>
    <w:rsid w:val="0DB81077"/>
    <w:rsid w:val="0E992387"/>
    <w:rsid w:val="11695A58"/>
    <w:rsid w:val="12EC2FFD"/>
    <w:rsid w:val="142C7315"/>
    <w:rsid w:val="14BC56D0"/>
    <w:rsid w:val="14D41648"/>
    <w:rsid w:val="15295C09"/>
    <w:rsid w:val="16CB7C63"/>
    <w:rsid w:val="180C47D2"/>
    <w:rsid w:val="19753133"/>
    <w:rsid w:val="1A83617E"/>
    <w:rsid w:val="1D13529E"/>
    <w:rsid w:val="1EDF5B9B"/>
    <w:rsid w:val="1FE365F3"/>
    <w:rsid w:val="206D7CEA"/>
    <w:rsid w:val="211E3E48"/>
    <w:rsid w:val="21DF43E8"/>
    <w:rsid w:val="24687B8A"/>
    <w:rsid w:val="251D0E9C"/>
    <w:rsid w:val="26DC5745"/>
    <w:rsid w:val="2911659B"/>
    <w:rsid w:val="293A5668"/>
    <w:rsid w:val="29ED702C"/>
    <w:rsid w:val="2C07634E"/>
    <w:rsid w:val="2E4548D2"/>
    <w:rsid w:val="308A357E"/>
    <w:rsid w:val="324773C0"/>
    <w:rsid w:val="35926660"/>
    <w:rsid w:val="361B00AC"/>
    <w:rsid w:val="365416BE"/>
    <w:rsid w:val="3785509D"/>
    <w:rsid w:val="379708EB"/>
    <w:rsid w:val="38403EDA"/>
    <w:rsid w:val="389F444C"/>
    <w:rsid w:val="399D4EE4"/>
    <w:rsid w:val="39A26722"/>
    <w:rsid w:val="3AC0695D"/>
    <w:rsid w:val="3CEB0C8F"/>
    <w:rsid w:val="3FE16108"/>
    <w:rsid w:val="424C79AD"/>
    <w:rsid w:val="43DA4FFB"/>
    <w:rsid w:val="45FD40B3"/>
    <w:rsid w:val="478065A3"/>
    <w:rsid w:val="47984C26"/>
    <w:rsid w:val="48C01E5B"/>
    <w:rsid w:val="4A6F6AB7"/>
    <w:rsid w:val="4ABD7A74"/>
    <w:rsid w:val="4C310EFC"/>
    <w:rsid w:val="4E3B305C"/>
    <w:rsid w:val="4E834B06"/>
    <w:rsid w:val="4ED9620A"/>
    <w:rsid w:val="53E11580"/>
    <w:rsid w:val="56F74E09"/>
    <w:rsid w:val="5BB94DBF"/>
    <w:rsid w:val="5BE16C12"/>
    <w:rsid w:val="5CE3751D"/>
    <w:rsid w:val="61F11B4C"/>
    <w:rsid w:val="62B47361"/>
    <w:rsid w:val="63135C38"/>
    <w:rsid w:val="641808A5"/>
    <w:rsid w:val="663873D1"/>
    <w:rsid w:val="67A305E8"/>
    <w:rsid w:val="68283C26"/>
    <w:rsid w:val="68EB653D"/>
    <w:rsid w:val="6A094D7B"/>
    <w:rsid w:val="6A2F44C6"/>
    <w:rsid w:val="6A414E75"/>
    <w:rsid w:val="703F3663"/>
    <w:rsid w:val="725F33F9"/>
    <w:rsid w:val="73B121BA"/>
    <w:rsid w:val="75742246"/>
    <w:rsid w:val="76AE59F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qFormat="1" w:uiPriority="99" w:semiHidden="0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qFormat/>
    <w:uiPriority w:val="99"/>
    <w:rPr>
      <w:sz w:val="18"/>
      <w:szCs w:val="18"/>
    </w:rPr>
  </w:style>
  <w:style w:type="paragraph" w:styleId="3">
    <w:name w:val="footer"/>
    <w:basedOn w:val="1"/>
    <w:link w:val="12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kern w:val="0"/>
      <w:sz w:val="18"/>
      <w:szCs w:val="18"/>
    </w:rPr>
  </w:style>
  <w:style w:type="paragraph" w:styleId="4">
    <w:name w:val="header"/>
    <w:basedOn w:val="1"/>
    <w:link w:val="1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kern w:val="0"/>
      <w:sz w:val="18"/>
      <w:szCs w:val="18"/>
    </w:rPr>
  </w:style>
  <w:style w:type="table" w:styleId="6">
    <w:name w:val="Table Grid"/>
    <w:basedOn w:val="5"/>
    <w:qFormat/>
    <w:locked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FollowedHyperlink"/>
    <w:unhideWhenUsed/>
    <w:qFormat/>
    <w:uiPriority w:val="99"/>
    <w:rPr>
      <w:color w:val="000000"/>
      <w:u w:val="none"/>
    </w:rPr>
  </w:style>
  <w:style w:type="character" w:styleId="9">
    <w:name w:val="Hyperlink"/>
    <w:qFormat/>
    <w:uiPriority w:val="99"/>
    <w:rPr>
      <w:rFonts w:cs="Times New Roman"/>
      <w:color w:val="1D1D1D"/>
      <w:u w:val="none"/>
    </w:rPr>
  </w:style>
  <w:style w:type="character" w:customStyle="1" w:styleId="10">
    <w:name w:val="批注框文本 Char"/>
    <w:link w:val="2"/>
    <w:semiHidden/>
    <w:qFormat/>
    <w:locked/>
    <w:uiPriority w:val="99"/>
    <w:rPr>
      <w:rFonts w:ascii="Times New Roman" w:hAnsi="Times New Roman"/>
      <w:kern w:val="2"/>
      <w:sz w:val="18"/>
    </w:rPr>
  </w:style>
  <w:style w:type="character" w:customStyle="1" w:styleId="11">
    <w:name w:val="页眉 Char"/>
    <w:link w:val="4"/>
    <w:qFormat/>
    <w:locked/>
    <w:uiPriority w:val="99"/>
    <w:rPr>
      <w:sz w:val="18"/>
    </w:rPr>
  </w:style>
  <w:style w:type="character" w:customStyle="1" w:styleId="12">
    <w:name w:val="页脚 Char"/>
    <w:link w:val="3"/>
    <w:qFormat/>
    <w:locked/>
    <w:uiPriority w:val="99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4</Pages>
  <Words>258</Words>
  <Characters>1472</Characters>
  <Lines>12</Lines>
  <Paragraphs>3</Paragraphs>
  <TotalTime>4</TotalTime>
  <ScaleCrop>false</ScaleCrop>
  <LinksUpToDate>false</LinksUpToDate>
  <CharactersWithSpaces>1727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2017-02-24T03:43:00Z</dcterms:created>
  <dc:creator>侯金利</dc:creator>
  <cp:lastModifiedBy>嫣语声秀</cp:lastModifiedBy>
  <cp:lastPrinted>2021-09-23T02:24:00Z</cp:lastPrinted>
  <dcterms:modified xsi:type="dcterms:W3CDTF">2021-12-01T08:26:15Z</dcterms:modified>
  <dc:title>保定市政务服务中心安监局窗口业务指导规范 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F670D0DF39E74A2FACFA8C75983B16D8</vt:lpwstr>
  </property>
</Properties>
</file>