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建设项目配套的园林绿化工程设计方案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审批流程图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6B07076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2021-12-01T08:27:22Z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