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财政票据监督检查流程图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2503805</wp:posOffset>
                </wp:positionH>
                <wp:positionV relativeFrom="paragraph">
                  <wp:posOffset>1790065</wp:posOffset>
                </wp:positionV>
                <wp:extent cx="9525" cy="595630"/>
                <wp:effectExtent l="41275" t="0" r="63500" b="1397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</wps:cNvCnPr>
                      <wps:spPr>
                        <a:xfrm>
                          <a:off x="3646805" y="3496945"/>
                          <a:ext cx="9525" cy="5956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7.15pt;margin-top:140.95pt;height:46.9pt;width:0.75pt;z-index:251673600;mso-width-relative:page;mso-height-relative:page;" filled="f" stroked="t" coordsize="21600,21600" o:gfxdata="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VA3Y82wAAAAsBAAAPAAAAAAAAAAEAIAAAACIAAABkcnMvZG93bnJldi54bWxQ&#10;SwECFAAUAAAACACHTuJAP+y1fi0CAAAmBAAADgAAAAAAAAABACAAAAAqAQAAZHJzL2Uyb0RvYy54&#10;bWxQSwUGAAAAAAYABgBZAQAAy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2423795</wp:posOffset>
                </wp:positionV>
                <wp:extent cx="962025" cy="323850"/>
                <wp:effectExtent l="4445" t="4445" r="5080" b="146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37230" y="3959225"/>
                          <a:ext cx="9620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处置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190.85pt;height:25.5pt;width:75.75pt;z-index:251672576;mso-width-relative:page;mso-height-relative:page;" fillcolor="#FFFFFF [3201]" filled="t" stroked="t" coordsize="21600,21600" o:gfxdata="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D79PyfXAAAACwEAAA8AAAAAAAAAAQAgAAAAIgAAAGRycy9kb3ducmV2LnhtbFBLAQIUABQA&#10;AAAIAIdO4kC7NmjfYwIAAMQEAAAOAAAAAAAAAAEAIAAAACY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处置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2522855</wp:posOffset>
                </wp:positionH>
                <wp:positionV relativeFrom="paragraph">
                  <wp:posOffset>2771140</wp:posOffset>
                </wp:positionV>
                <wp:extent cx="9525" cy="514350"/>
                <wp:effectExtent l="47625" t="0" r="5715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227705" y="3464560"/>
                          <a:ext cx="9525" cy="5143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8.65pt;margin-top:218.2pt;height:40.5pt;width:0.75pt;z-index:251662336;mso-width-relative:page;mso-height-relative:page;" filled="f" stroked="t" coordsize="21600,21600" o:gfxdata="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96N2f2wAAAAsBAAAPAAAAAAAAAAEAIAAAACIAAABkcnMvZG93bnJldi54bWxQSwECFAAUAAAA&#10;CACHTuJAMzCG6SQCAAAIBAAADgAAAAAAAAABACAAAAAqAQAAZHJzL2Uyb0RvYy54bWxQSwUGAAAA&#10;AAYABgBZAQAAw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3285490</wp:posOffset>
                </wp:positionV>
                <wp:extent cx="2961640" cy="715010"/>
                <wp:effectExtent l="4445" t="4445" r="5715" b="2349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94280" y="4464685"/>
                          <a:ext cx="2961640" cy="715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对监督检查发现的问题</w:t>
                            </w:r>
                            <w:r>
                              <w:rPr>
                                <w:rFonts w:hint="eastAsia"/>
                                <w:lang w:val="en-US" w:eastAsia="en-US"/>
                              </w:rPr>
                              <w:t>责令限期整改并根据整改报告组织办理流程验收，对拒不执行的单位和个人依法实施处罚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5.4pt;margin-top:258.7pt;height:56.3pt;width:233.2pt;z-index:251663360;mso-width-relative:page;mso-height-relative:page;" fillcolor="#FFFFFF [3201]" filled="t" stroked="t" coordsize="21600,21600" o:gfxdata="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LicXo2AAAAAsBAAAPAAAAAAAAAAEAIAAAACIAAABkcnMvZG93bnJldi54bWxQSwECFAAU&#10;AAAACACHTuJAigZSEmMCAADD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对监督检查发现的问题</w:t>
                      </w:r>
                      <w:r>
                        <w:rPr>
                          <w:rFonts w:hint="eastAsia"/>
                          <w:lang w:val="en-US" w:eastAsia="en-US"/>
                        </w:rPr>
                        <w:t>责令限期整改并根据整改报告组织办理流程验收，对拒不执行的单位和个人依法实施处罚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4015740</wp:posOffset>
                </wp:positionV>
                <wp:extent cx="5080" cy="527050"/>
                <wp:effectExtent l="48260" t="0" r="60960" b="63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275330" y="5217795"/>
                          <a:ext cx="5080" cy="5270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8pt;margin-top:316.2pt;height:41.5pt;width:0.4pt;z-index:251664384;mso-width-relative:page;mso-height-relative:page;" filled="f" stroked="t" coordsize="21600,21600" o:gfxdata="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8XLcnNoAAAALAQAADwAAAAAAAAABACAAAAAiAAAAZHJzL2Rvd25yZXYueG1sUEsBAhQAFAAAAAgA&#10;h07iQDeXy8EjAgAACAQAAA4AAAAAAAAAAQAgAAAAKQEAAGRycy9lMm9Eb2MueG1sUEsFBgAAAAAG&#10;AAYAWQEAAL4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4886960</wp:posOffset>
                </wp:positionV>
                <wp:extent cx="5080" cy="513715"/>
                <wp:effectExtent l="45085" t="0" r="64135" b="63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94380" y="6560820"/>
                          <a:ext cx="5080" cy="5137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8pt;margin-top:384.8pt;height:40.45pt;width:0.4pt;z-index:251666432;mso-width-relative:page;mso-height-relative:page;" filled="f" stroked="t" coordsize="21600,21600" o:gfxdata="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LhvuLaAAAA&#10;CwEAAA8AAAAAAAAAAQAgAAAAIgAAAGRycy9kb3ducmV2LnhtbFBLAQIUABQAAAAIAIdO4kCEeu7I&#10;GwIAAP4DAAAOAAAAAAAAAAEAIAAAACkBAABkcnMvZTJvRG9jLnhtbFBLBQYAAAAABgAGAFkBAAC2&#10;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2064385</wp:posOffset>
                </wp:positionH>
                <wp:positionV relativeFrom="paragraph">
                  <wp:posOffset>4552315</wp:posOffset>
                </wp:positionV>
                <wp:extent cx="1002665" cy="325120"/>
                <wp:effectExtent l="4445" t="4445" r="21590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98980" y="6207760"/>
                          <a:ext cx="1002665" cy="325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移送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2.55pt;margin-top:358.45pt;height:25.6pt;width:78.95pt;z-index:251665408;mso-width-relative:page;mso-height-relative:page;" fillcolor="#FFFFFF [3201]" filled="t" stroked="t" coordsize="21600,21600" o:gfxdata="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55cG+9cAAAALAQAADwAAAAAAAAABACAAAAAiAAAAZHJzL2Rvd25yZXYueG1sUEsBAhQA&#10;FAAAAAgAh07iQKvVOmFlAgAAwwQAAA4AAAAAAAAAAQAgAAAAJgEAAGRycy9lMm9Eb2MueG1sUEsF&#10;BgAAAAAGAAYAWQEAAP0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移送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1856105</wp:posOffset>
                </wp:positionH>
                <wp:positionV relativeFrom="paragraph">
                  <wp:posOffset>5409565</wp:posOffset>
                </wp:positionV>
                <wp:extent cx="1419225" cy="562610"/>
                <wp:effectExtent l="5080" t="4445" r="4445" b="2349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22880" y="7303135"/>
                          <a:ext cx="1419225" cy="562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en-US"/>
                              </w:rPr>
                              <w:t>对构成违法犯罪的移交司法机关。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15pt;margin-top:425.95pt;height:44.3pt;width:111.75pt;z-index:251667456;mso-width-relative:page;mso-height-relative:page;" fillcolor="#FFFFFF [3201]" filled="t" stroked="t" coordsize="21600,21600" o:gfxdata="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MYFN/DZAAAACwEAAA8AAAAAAAAAAQAgAAAAIgAAAGRycy9kb3ducmV2LnhtbFBL&#10;AQIUABQAAAAIAIdO4kBxmyUXZwIAAMMEAAAOAAAAAAAAAAEAIAAAACgBAABkcnMvZTJvRG9jLnht&#10;bFBLBQYAAAAABgAGAFkBAAAB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en-US"/>
                        </w:rPr>
                      </w:pPr>
                      <w:r>
                        <w:rPr>
                          <w:rFonts w:hint="eastAsia"/>
                          <w:lang w:val="en-US" w:eastAsia="en-US"/>
                        </w:rPr>
                        <w:t>对构成违法犯罪的移交司法机关。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2563495</wp:posOffset>
                </wp:positionH>
                <wp:positionV relativeFrom="paragraph">
                  <wp:posOffset>5972175</wp:posOffset>
                </wp:positionV>
                <wp:extent cx="4445" cy="509270"/>
                <wp:effectExtent l="45720" t="0" r="64135" b="508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699510" y="6640830"/>
                          <a:ext cx="4445" cy="5092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1.85pt;margin-top:470.25pt;height:40.1pt;width:0.35pt;z-index:251668480;mso-width-relative:page;mso-height-relative:page;" filled="f" stroked="t" coordsize="21600,21600" o:gfxdata="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ztYWdoA&#10;AAAMAQAADwAAAAAAAAABACAAAAAiAAAAZHJzL2Rvd25yZXYueG1sUEsBAhQAFAAAAAgAh07iQHcz&#10;5FwdAgAAAAQAAA4AAAAAAAAAAQAgAAAAKQ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6490970</wp:posOffset>
                </wp:positionV>
                <wp:extent cx="1067435" cy="314325"/>
                <wp:effectExtent l="4445" t="4445" r="13970" b="50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75305" y="7150100"/>
                          <a:ext cx="10674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事后管理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0pt;margin-top:511.1pt;height:24.75pt;width:84.05pt;z-index:251669504;mso-width-relative:page;mso-height-relative:page;" fillcolor="#FFFFFF [3201]" filled="t" stroked="t" coordsize="21600,21600" o:gfxdata="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tCWo7YAAAADQEAAA8AAAAAAAAAAQAgAAAAIgAAAGRycy9kb3ducmV2LnhtbFBLAQIUABQA&#10;AAAIAIdO4kC2SZViYgIAAMUEAAAOAAAAAAAAAAEAIAAAACc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事后管理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2560955</wp:posOffset>
                </wp:positionH>
                <wp:positionV relativeFrom="paragraph">
                  <wp:posOffset>6824345</wp:posOffset>
                </wp:positionV>
                <wp:extent cx="9525" cy="368935"/>
                <wp:effectExtent l="46990" t="0" r="57785" b="1206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694430" y="7464425"/>
                          <a:ext cx="9525" cy="3689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1.65pt;margin-top:537.35pt;height:29.05pt;width:0.75pt;z-index:251670528;mso-width-relative:page;mso-height-relative:page;" filled="f" stroked="t" coordsize="21600,21600" o:gfxdata="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OgbhjbAAAADQEAAA8AAAAAAAAAAQAgAAAAIgAAAGRycy9kb3ducmV2LnhtbFBLAQIUABQA&#10;AAAIAIdO4kDgmi3UJgIAAAoEAAAOAAAAAAAAAAEAIAAAACoBAABkcnMvZTJvRG9jLnhtbFBLBQYA&#10;AAAABgAGAFkBAADC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7212330</wp:posOffset>
                </wp:positionV>
                <wp:extent cx="1951990" cy="534035"/>
                <wp:effectExtent l="4445" t="5080" r="5715" b="1333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94355" y="7842885"/>
                          <a:ext cx="1951990" cy="534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en-US"/>
                              </w:rPr>
                              <w:t>建立问题跟踪机制，对出现的问题进行事后核查。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15pt;margin-top:567.9pt;height:42.05pt;width:153.7pt;z-index:251671552;mso-width-relative:page;mso-height-relative:page;" fillcolor="#FFFFFF [3201]" filled="t" stroked="t" coordsize="21600,21600" o:gfxdata="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KktZPfZAAAADQEAAA8AAAAAAAAAAQAgAAAAIgAAAGRycy9kb3ducmV2LnhtbFBL&#10;AQIUABQAAAAIAIdO4kALMYF8ZwIAAMUEAAAOAAAAAAAAAAEAIAAAACgBAABkcnMvZTJvRG9jLnht&#10;bFBLBQYAAAAABgAGAFkBAAABBg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en-US"/>
                        </w:rPr>
                      </w:pPr>
                      <w:r>
                        <w:rPr>
                          <w:rFonts w:hint="eastAsia"/>
                          <w:lang w:val="en-US" w:eastAsia="en-US"/>
                        </w:rPr>
                        <w:t>建立问题跟踪机制，对出现的问题进行事后核查。</w:t>
                      </w:r>
                    </w:p>
                    <w:p>
                      <w:pPr>
                        <w:rPr>
                          <w:rFonts w:hint="eastAsia"/>
                          <w:lang w:val="en-US" w:eastAsia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1694180</wp:posOffset>
                </wp:positionH>
                <wp:positionV relativeFrom="paragraph">
                  <wp:posOffset>1275715</wp:posOffset>
                </wp:positionV>
                <wp:extent cx="1619250" cy="514350"/>
                <wp:effectExtent l="4445" t="4445" r="14605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513330" y="2854960"/>
                          <a:ext cx="16192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对财政票据的使用、管理等情况进行监督检查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3.4pt;margin-top:100.45pt;height:40.5pt;width:127.5pt;z-index:251661312;mso-width-relative:page;mso-height-relative:page;" fillcolor="#FFFFFF [3201]" filled="t" stroked="t" coordsize="21600,21600" o:gfxdata="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0yrtltcAAAALAQAADwAAAAAAAAABACAAAAAiAAAAZHJzL2Rvd25yZXYueG1sUEsBAhQAFAAAAAgA&#10;h07iQK09frtfAgAAwwQAAA4AAAAAAAAAAQAgAAAAJg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对财政票据的使用、管理等情况进行监督检查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384175</wp:posOffset>
                </wp:positionV>
                <wp:extent cx="1191260" cy="381000"/>
                <wp:effectExtent l="4445" t="4445" r="2349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37130" y="1563370"/>
                          <a:ext cx="1191260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.85pt;margin-top:30.25pt;height:30pt;width:93.8pt;z-index:251659264;mso-width-relative:page;mso-height-relative:page;" fillcolor="#FFFFFF [3201]" filled="t" stroked="t" coordsize="21600,21600" o:gfxdata="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qNABg9cAAAAKAQAADwAAAAAAAAABACAAAAAiAAAAZHJzL2Rvd25yZXYueG1sUEsBAhQAFAAA&#10;AAgAh07iQJVIppViAgAAww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2498725</wp:posOffset>
                </wp:positionH>
                <wp:positionV relativeFrom="paragraph">
                  <wp:posOffset>765175</wp:posOffset>
                </wp:positionV>
                <wp:extent cx="5080" cy="481965"/>
                <wp:effectExtent l="45085" t="0" r="64135" b="1333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>
                          <a:off x="3147060" y="2096770"/>
                          <a:ext cx="5080" cy="4819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6.75pt;margin-top:60.25pt;height:37.95pt;width:0.4pt;z-index:251660288;mso-width-relative:page;mso-height-relative:page;" filled="f" stroked="t" coordsize="21600,21600" o:gfxdata="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I6ksi7aAAAACwEAAA8AAAAAAAAAAQAgAAAAIgAAAGRycy9kb3ducmV2LnhtbFBL&#10;AQIUABQAAAAIAIdO4kBpwZpcLQIAACQEAAAOAAAAAAAAAAEAIAAAACkBAABkcnMvZTJvRG9jLnht&#10;bFBLBQYAAAAABgAGAFkBAADI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661507"/>
    <w:rsid w:val="7F6C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2021-12-02T03:29:00Z</dcterms:created>
  <dc:creator>Lenovo</dc:creator>
  <cp:lastModifiedBy>Lenovo</cp:lastModifiedBy>
  <dcterms:modified xsi:type="dcterms:W3CDTF">2021-12-02T06:06:14Z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A7E50E449A204BFB959F5277A941E9E7</vt:lpwstr>
  </property>
</Properties>
</file>