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保定市徐水区机关服务中心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_GBK" w:cs="Tahoma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/>
        </w:rPr>
        <w:t>2023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年度预算项目绩效自评工作报告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643" w:firstLineChars="200"/>
        <w:textAlignment w:val="auto"/>
        <w:rPr>
          <w:rFonts w:hint="default" w:ascii="Times New Roman" w:hAnsi="Times New Roman" w:eastAsia="仿宋_GB2312"/>
          <w:b/>
          <w:sz w:val="32"/>
          <w:szCs w:val="32"/>
          <w:lang w:val="en-US"/>
        </w:rPr>
      </w:pP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 xml:space="preserve"> 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为确实做好202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年度项目资金绩效自评工作，提高财政资金使用效益，根据《保定市徐水区财政局关于开展202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年度财政资金部门绩效自评工作的通知》（徐政财字〔202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文件精神，结合实际，我单位组织成立了绩效评价工作小组，评价小组采取座谈等方式听取情况，检查项目资金有关账目，收集整理专项资金支出相关资料，并根据各部门（股室）报送的绩效自评材料进行分析、总结,形成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项，项目资金总体评价是：项目科学合理，项目管理规范，项目监管到位，项目完成较好，项目质量较高，实现了预期制定的目标。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根据通知要求，我单位对年初设定的绩效目标完成情况进行了自检自查。绩效目标立项合理、指标明确，项目资金全部到位。对经费的管理和使用合理规范，相关管理制度健全，项目质量有保障、项目效益明显，项目实施达到了预期效果，各项工作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做好项目实施的跟踪检查工作。我单位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jc w:val="both"/>
        <w:textAlignment w:val="auto"/>
        <w:rPr>
          <w:rFonts w:hint="default" w:ascii="Times New Roman" w:hAnsi="Times New Roman"/>
          <w:sz w:val="32"/>
          <w:szCs w:val="32"/>
          <w:lang w:val="en-US"/>
        </w:rPr>
      </w:pPr>
      <w:r>
        <w:rPr>
          <w:rFonts w:hint="default" w:ascii="Times New Roman" w:hAnsi="Times New Roman"/>
          <w:sz w:val="32"/>
          <w:szCs w:val="32"/>
          <w:lang w:val="en-US"/>
        </w:rPr>
        <w:t xml:space="preserve">    1、进一步健全和完善财务管理制度及内部控制制度，创新管理手段，用新思路、新方法，改进完善财务管理方法。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/>
        </w:rPr>
      </w:pPr>
      <w:r>
        <w:rPr>
          <w:rFonts w:hint="default" w:ascii="Times New Roman" w:hAnsi="Times New Roman"/>
          <w:sz w:val="32"/>
          <w:szCs w:val="32"/>
          <w:lang w:val="en-US"/>
        </w:rPr>
        <w:t>2、按照财政支出绩效管理的要求，建立科学的财政资金效益考评制度体系，不断提高财政资金使用管理的水平和效率。</w:t>
      </w:r>
    </w:p>
    <w:p/>
    <w:p>
      <w:bookmarkStart w:id="0" w:name="_GoBack"/>
      <w:bookmarkEnd w:id="0"/>
    </w:p>
    <w:p/>
    <w:p>
      <w:pPr>
        <w:spacing w:line="560" w:lineRule="exact"/>
        <w:ind w:firstLine="6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03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  <w:lang w:val="en-US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>
      <w:pPr>
        <w:rPr>
          <w:rFonts w:hint="default"/>
          <w:lang w:val="en-US"/>
        </w:rPr>
      </w:pPr>
    </w:p>
    <w:p>
      <w:pPr>
        <w:pStyle w:val="2"/>
        <w:jc w:val="both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F4B"/>
    <w:rsid w:val="03C016F6"/>
    <w:rsid w:val="079355ED"/>
    <w:rsid w:val="09610257"/>
    <w:rsid w:val="0C583BFD"/>
    <w:rsid w:val="12210735"/>
    <w:rsid w:val="127E67FB"/>
    <w:rsid w:val="161C62FB"/>
    <w:rsid w:val="16B05662"/>
    <w:rsid w:val="1C0A2659"/>
    <w:rsid w:val="1C743C12"/>
    <w:rsid w:val="1CD15C31"/>
    <w:rsid w:val="1DC418A7"/>
    <w:rsid w:val="22320A8E"/>
    <w:rsid w:val="223E5B50"/>
    <w:rsid w:val="246D3F9A"/>
    <w:rsid w:val="2481222B"/>
    <w:rsid w:val="260602B6"/>
    <w:rsid w:val="26836E21"/>
    <w:rsid w:val="27B4795C"/>
    <w:rsid w:val="29316E7B"/>
    <w:rsid w:val="29687F9B"/>
    <w:rsid w:val="2A3454FF"/>
    <w:rsid w:val="2C7425C0"/>
    <w:rsid w:val="2D4D37A5"/>
    <w:rsid w:val="2EE50D92"/>
    <w:rsid w:val="2FDB7E04"/>
    <w:rsid w:val="32FE17DD"/>
    <w:rsid w:val="33E14C4C"/>
    <w:rsid w:val="34EA38A7"/>
    <w:rsid w:val="355A4666"/>
    <w:rsid w:val="35FF40DA"/>
    <w:rsid w:val="360904D6"/>
    <w:rsid w:val="372B7B17"/>
    <w:rsid w:val="42F72296"/>
    <w:rsid w:val="45441B68"/>
    <w:rsid w:val="4602306A"/>
    <w:rsid w:val="4683236A"/>
    <w:rsid w:val="46B644AE"/>
    <w:rsid w:val="46CB46F3"/>
    <w:rsid w:val="48BC73C8"/>
    <w:rsid w:val="49DA3EAA"/>
    <w:rsid w:val="4B2B408E"/>
    <w:rsid w:val="4D8A4F4B"/>
    <w:rsid w:val="4E7C7AAE"/>
    <w:rsid w:val="50DF32B9"/>
    <w:rsid w:val="50E007D7"/>
    <w:rsid w:val="557842F9"/>
    <w:rsid w:val="55A36CE3"/>
    <w:rsid w:val="57FA5E55"/>
    <w:rsid w:val="57FC1505"/>
    <w:rsid w:val="58DA1F7D"/>
    <w:rsid w:val="63103286"/>
    <w:rsid w:val="633F1444"/>
    <w:rsid w:val="67D271B7"/>
    <w:rsid w:val="6A743A0B"/>
    <w:rsid w:val="71B373DC"/>
    <w:rsid w:val="79143CC7"/>
    <w:rsid w:val="7F6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560" w:lineRule="exact"/>
      <w:jc w:val="center"/>
    </w:pPr>
    <w:rPr>
      <w:rFonts w:ascii="仿宋_GB2312" w:hAnsi="黑体" w:eastAsia="仿宋_GB2312"/>
      <w:sz w:val="32"/>
      <w:szCs w:val="3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90"/>
      <w:szCs w:val="9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2024-03-05T08:15:00Z</dcterms:created>
  <dc:creator>user</dc:creator>
  <cp:lastModifiedBy>user</cp:lastModifiedBy>
  <dcterms:modified xsi:type="dcterms:W3CDTF">2024-03-19T01:58:17Z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64026F99A471439AB0E39574986DC591</vt:lpwstr>
  </property>
</Properties>
</file>