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2D" w:rsidRPr="00310A2D" w:rsidRDefault="00310A2D" w:rsidP="00310A2D">
      <w:pPr>
        <w:spacing w:line="560" w:lineRule="exact"/>
        <w:jc w:val="center"/>
        <w:textAlignment w:val="baseline"/>
        <w:rPr>
          <w:rFonts w:ascii="方正小标宋简体" w:eastAsia="方正小标宋简体" w:hAnsiTheme="minorEastAsia" w:cs="Times New Roman"/>
          <w:sz w:val="44"/>
          <w:szCs w:val="44"/>
          <w:u w:color="000000"/>
        </w:rPr>
      </w:pPr>
      <w:r w:rsidRPr="00310A2D">
        <w:rPr>
          <w:rFonts w:ascii="方正小标宋简体" w:eastAsia="方正小标宋简体" w:hAnsiTheme="minorEastAsia" w:cs="Times New Roman" w:hint="eastAsia"/>
          <w:sz w:val="44"/>
          <w:szCs w:val="44"/>
          <w:u w:color="000000"/>
        </w:rPr>
        <w:t>保定市自然资源和规划局徐水区分局</w:t>
      </w:r>
    </w:p>
    <w:p w:rsidR="00310A2D" w:rsidRPr="00310A2D" w:rsidRDefault="00310A2D" w:rsidP="00310A2D">
      <w:pPr>
        <w:spacing w:line="560" w:lineRule="exact"/>
        <w:jc w:val="center"/>
        <w:textAlignment w:val="baseline"/>
        <w:rPr>
          <w:rFonts w:ascii="方正小标宋简体" w:eastAsia="方正小标宋简体" w:hAnsiTheme="minorEastAsia" w:cs="Times New Roman"/>
          <w:sz w:val="44"/>
          <w:szCs w:val="44"/>
          <w:u w:color="000000"/>
        </w:rPr>
      </w:pPr>
      <w:r w:rsidRPr="00310A2D">
        <w:rPr>
          <w:rFonts w:ascii="方正小标宋简体" w:eastAsia="方正小标宋简体" w:hAnsiTheme="minorEastAsia" w:cs="Times New Roman" w:hint="eastAsia"/>
          <w:sz w:val="44"/>
          <w:szCs w:val="44"/>
          <w:u w:color="000000"/>
        </w:rPr>
        <w:t>单位部门基本情况及主要职责</w:t>
      </w:r>
    </w:p>
    <w:p w:rsidR="00310A2D" w:rsidRPr="00310A2D" w:rsidRDefault="00310A2D" w:rsidP="00310A2D">
      <w:pPr>
        <w:widowControl/>
        <w:spacing w:line="500" w:lineRule="atLeast"/>
        <w:ind w:firstLine="560"/>
        <w:jc w:val="left"/>
        <w:rPr>
          <w:rFonts w:ascii="黑体" w:eastAsia="黑体" w:hAnsi="黑体" w:cs="Times New Roman"/>
          <w:color w:val="000000"/>
          <w:kern w:val="0"/>
          <w:sz w:val="32"/>
          <w:szCs w:val="32"/>
        </w:rPr>
      </w:pPr>
      <w:r w:rsidRPr="00310A2D">
        <w:rPr>
          <w:rFonts w:ascii="黑体" w:eastAsia="黑体" w:hAnsi="黑体" w:cs="Times New Roman" w:hint="eastAsia"/>
          <w:color w:val="000000"/>
          <w:kern w:val="0"/>
          <w:sz w:val="32"/>
          <w:szCs w:val="32"/>
        </w:rPr>
        <w:t>一、单位部门基本情况:</w:t>
      </w:r>
    </w:p>
    <w:p w:rsidR="00310A2D" w:rsidRPr="00310A2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310A2D">
        <w:rPr>
          <w:rFonts w:ascii="Times New Roman" w:eastAsia="宋体" w:hAnsi="Times New Roman" w:cs="Times New Roman" w:hint="eastAsia"/>
          <w:color w:val="000000"/>
          <w:kern w:val="0"/>
          <w:sz w:val="28"/>
          <w:szCs w:val="28"/>
        </w:rPr>
        <w:t>保定市自然资源和规划局徐水区分局为正科级行政单位，经费保障形式为财政拨款，下设</w:t>
      </w:r>
      <w:r w:rsidRPr="00310A2D">
        <w:rPr>
          <w:rFonts w:ascii="Times New Roman" w:eastAsia="宋体" w:hAnsi="Times New Roman" w:cs="Times New Roman" w:hint="eastAsia"/>
          <w:color w:val="000000"/>
          <w:kern w:val="0"/>
          <w:sz w:val="28"/>
          <w:szCs w:val="28"/>
        </w:rPr>
        <w:t>10</w:t>
      </w:r>
      <w:r w:rsidRPr="00310A2D">
        <w:rPr>
          <w:rFonts w:ascii="Times New Roman" w:eastAsia="宋体" w:hAnsi="Times New Roman" w:cs="Times New Roman" w:hint="eastAsia"/>
          <w:color w:val="000000"/>
          <w:kern w:val="0"/>
          <w:sz w:val="28"/>
          <w:szCs w:val="28"/>
        </w:rPr>
        <w:t>个股室，分别为综合股、耕地保护和利用股、不动产登记股、矿管股、监察地籍规划股，林业管理股、防火办、城市规划管理股、城市规划监察股，主要职责是贯彻执行自然资源和规划法律、法规、规章制度，履行自然资源空间用途管制职责和自然资源所有者职责，落实部门安全生产职责，履行自然资源空间用途管制职责和自然资源所有者职责，负责全区自然资源和规划的管理工作。</w:t>
      </w:r>
    </w:p>
    <w:p w:rsidR="00310A2D" w:rsidRPr="00310A2D" w:rsidRDefault="00310A2D" w:rsidP="00310A2D">
      <w:pPr>
        <w:widowControl/>
        <w:spacing w:line="500" w:lineRule="atLeast"/>
        <w:ind w:firstLine="560"/>
        <w:jc w:val="left"/>
        <w:rPr>
          <w:rFonts w:ascii="黑体" w:eastAsia="黑体" w:hAnsi="黑体" w:cs="Times New Roman"/>
          <w:color w:val="000000"/>
          <w:kern w:val="0"/>
          <w:sz w:val="32"/>
          <w:szCs w:val="32"/>
        </w:rPr>
      </w:pPr>
      <w:r w:rsidRPr="00310A2D">
        <w:rPr>
          <w:rFonts w:ascii="黑体" w:eastAsia="黑体" w:hAnsi="黑体" w:cs="Times New Roman" w:hint="eastAsia"/>
          <w:color w:val="000000"/>
          <w:kern w:val="0"/>
          <w:sz w:val="32"/>
          <w:szCs w:val="32"/>
        </w:rPr>
        <w:t>二、单位部门主要职责</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根据《中共保定市委机构编制委员会关于市自然</w:t>
      </w:r>
      <w:r w:rsidRPr="00405A4D">
        <w:rPr>
          <w:rFonts w:ascii="Times New Roman" w:eastAsia="宋体" w:hAnsi="Times New Roman" w:cs="Times New Roman"/>
          <w:color w:val="000000"/>
          <w:kern w:val="0"/>
          <w:sz w:val="28"/>
          <w:szCs w:val="28"/>
        </w:rPr>
        <w:t>  </w:t>
      </w:r>
      <w:r w:rsidRPr="00405A4D">
        <w:rPr>
          <w:rFonts w:ascii="Times New Roman" w:eastAsia="宋体" w:hAnsi="Times New Roman" w:cs="Times New Roman"/>
          <w:color w:val="000000"/>
          <w:kern w:val="0"/>
          <w:sz w:val="28"/>
          <w:szCs w:val="28"/>
        </w:rPr>
        <w:t>资源和规划局设立派出分局的批复》，保定市自然资源和规划局徐水区分局的主要职责是：</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贯彻执行自然资源和规划法律、法规、规章制度，负责辖区内自然资源管理工作，履行自然资源空间用途管制职责和自然资源所有者职责，落实部门安全生产职责。</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1</w:t>
      </w:r>
      <w:r w:rsidRPr="00405A4D">
        <w:rPr>
          <w:rFonts w:ascii="Times New Roman" w:eastAsia="宋体" w:hAnsi="Times New Roman" w:cs="Times New Roman"/>
          <w:color w:val="000000"/>
          <w:kern w:val="0"/>
          <w:sz w:val="28"/>
          <w:szCs w:val="28"/>
        </w:rPr>
        <w:t>、负责开展辖区内自然资源和</w:t>
      </w:r>
      <w:proofErr w:type="gramStart"/>
      <w:r w:rsidRPr="00405A4D">
        <w:rPr>
          <w:rFonts w:ascii="Times New Roman" w:eastAsia="宋体" w:hAnsi="Times New Roman" w:cs="Times New Roman"/>
          <w:color w:val="000000"/>
          <w:kern w:val="0"/>
          <w:sz w:val="28"/>
          <w:szCs w:val="28"/>
        </w:rPr>
        <w:t>地理国情</w:t>
      </w:r>
      <w:proofErr w:type="gramEnd"/>
      <w:r w:rsidRPr="00405A4D">
        <w:rPr>
          <w:rFonts w:ascii="Times New Roman" w:eastAsia="宋体" w:hAnsi="Times New Roman" w:cs="Times New Roman"/>
          <w:color w:val="000000"/>
          <w:kern w:val="0"/>
          <w:sz w:val="28"/>
          <w:szCs w:val="28"/>
        </w:rPr>
        <w:t>等专项调查、监测、评价工作，组织开展土地市场监测和动态巡查。</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2</w:t>
      </w:r>
      <w:r w:rsidRPr="00405A4D">
        <w:rPr>
          <w:rFonts w:ascii="Times New Roman" w:eastAsia="宋体" w:hAnsi="Times New Roman" w:cs="Times New Roman"/>
          <w:color w:val="000000"/>
          <w:kern w:val="0"/>
          <w:sz w:val="28"/>
          <w:szCs w:val="28"/>
        </w:rPr>
        <w:t>、负责辖区内不动产统一确权登记发证工作。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3</w:t>
      </w:r>
      <w:r w:rsidRPr="00405A4D">
        <w:rPr>
          <w:rFonts w:ascii="Times New Roman" w:eastAsia="宋体" w:hAnsi="Times New Roman" w:cs="Times New Roman"/>
          <w:color w:val="000000"/>
          <w:kern w:val="0"/>
          <w:sz w:val="28"/>
          <w:szCs w:val="28"/>
        </w:rPr>
        <w:t>、负责土地转用、征收的工作，负责国有土地使用权公开出让、转让、划拨的前期工作。负责国有土地收储工作。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lastRenderedPageBreak/>
        <w:t>4</w:t>
      </w:r>
      <w:r w:rsidRPr="00405A4D">
        <w:rPr>
          <w:rFonts w:ascii="Times New Roman" w:eastAsia="宋体" w:hAnsi="Times New Roman" w:cs="Times New Roman"/>
          <w:color w:val="000000"/>
          <w:kern w:val="0"/>
          <w:sz w:val="28"/>
          <w:szCs w:val="28"/>
        </w:rPr>
        <w:t>、落实耕地保护政策，负责辖区内的耕地保护、永久基本农田划定保护和耕地占补平衡工作。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5</w:t>
      </w:r>
      <w:r w:rsidRPr="00405A4D">
        <w:rPr>
          <w:rFonts w:ascii="Times New Roman" w:eastAsia="宋体" w:hAnsi="Times New Roman" w:cs="Times New Roman"/>
          <w:color w:val="000000"/>
          <w:kern w:val="0"/>
          <w:sz w:val="28"/>
          <w:szCs w:val="28"/>
        </w:rPr>
        <w:t>、依据权限负责辖区内建设项目用地预审工作，负责集体建设用地的管理。</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6</w:t>
      </w:r>
      <w:r w:rsidRPr="00405A4D">
        <w:rPr>
          <w:rFonts w:ascii="Times New Roman" w:eastAsia="宋体" w:hAnsi="Times New Roman" w:cs="Times New Roman"/>
          <w:color w:val="000000"/>
          <w:kern w:val="0"/>
          <w:sz w:val="28"/>
          <w:szCs w:val="28"/>
        </w:rPr>
        <w:t>、负责主城区城镇开发边界以外辖区内的详细规划、乡（镇）国土空间规划和村庄规划的编制工作。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7</w:t>
      </w:r>
      <w:r w:rsidRPr="00405A4D">
        <w:rPr>
          <w:rFonts w:ascii="Times New Roman" w:eastAsia="宋体" w:hAnsi="Times New Roman" w:cs="Times New Roman"/>
          <w:color w:val="000000"/>
          <w:kern w:val="0"/>
          <w:sz w:val="28"/>
          <w:szCs w:val="28"/>
        </w:rPr>
        <w:t>、负责主城区城镇开发边界以外辖区内有关建设项目的用地选址意见（书）和建设用地（含临时）、建设工程（含临时）、乡村建设的规划许可工作。负责建设工程的竣工规划条件核实工作。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8</w:t>
      </w:r>
      <w:r w:rsidRPr="00405A4D">
        <w:rPr>
          <w:rFonts w:ascii="Times New Roman" w:eastAsia="宋体" w:hAnsi="Times New Roman" w:cs="Times New Roman"/>
          <w:color w:val="000000"/>
          <w:kern w:val="0"/>
          <w:sz w:val="28"/>
          <w:szCs w:val="28"/>
        </w:rPr>
        <w:t>、依据市国土空间总体规划和相关专项规划负责辖区内市政工程的规划许可工作。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9</w:t>
      </w:r>
      <w:r w:rsidRPr="00405A4D">
        <w:rPr>
          <w:rFonts w:ascii="Times New Roman" w:eastAsia="宋体" w:hAnsi="Times New Roman" w:cs="Times New Roman"/>
          <w:color w:val="000000"/>
          <w:kern w:val="0"/>
          <w:sz w:val="28"/>
          <w:szCs w:val="28"/>
        </w:rPr>
        <w:t>、负责辖区内湿地保护、建设、开发利用，监督管理湿地公园。监督管理陆野生动植物保护、疫源疫情监测、防控工作。负责辖区内自然保护地的监督管理工作。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10</w:t>
      </w:r>
      <w:r w:rsidRPr="00405A4D">
        <w:rPr>
          <w:rFonts w:ascii="Times New Roman" w:eastAsia="宋体" w:hAnsi="Times New Roman" w:cs="Times New Roman"/>
          <w:color w:val="000000"/>
          <w:kern w:val="0"/>
          <w:sz w:val="28"/>
          <w:szCs w:val="28"/>
        </w:rPr>
        <w:t>、负责统筹辖区内国土空间生态修复工作。负责辖区</w:t>
      </w:r>
      <w:proofErr w:type="gramStart"/>
      <w:r w:rsidRPr="00405A4D">
        <w:rPr>
          <w:rFonts w:ascii="Times New Roman" w:eastAsia="宋体" w:hAnsi="Times New Roman" w:cs="Times New Roman"/>
          <w:color w:val="000000"/>
          <w:kern w:val="0"/>
          <w:sz w:val="28"/>
          <w:szCs w:val="28"/>
        </w:rPr>
        <w:t>内矿证</w:t>
      </w:r>
      <w:proofErr w:type="gramEnd"/>
      <w:r w:rsidRPr="00405A4D">
        <w:rPr>
          <w:rFonts w:ascii="Times New Roman" w:eastAsia="宋体" w:hAnsi="Times New Roman" w:cs="Times New Roman"/>
          <w:color w:val="000000"/>
          <w:kern w:val="0"/>
          <w:sz w:val="28"/>
          <w:szCs w:val="28"/>
        </w:rPr>
        <w:t>管理工作。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11</w:t>
      </w:r>
      <w:r w:rsidRPr="00405A4D">
        <w:rPr>
          <w:rFonts w:ascii="Times New Roman" w:eastAsia="宋体" w:hAnsi="Times New Roman" w:cs="Times New Roman"/>
          <w:color w:val="000000"/>
          <w:kern w:val="0"/>
          <w:sz w:val="28"/>
          <w:szCs w:val="28"/>
        </w:rPr>
        <w:t>、负责辖区内林业产业、科技推广、种苗花卉、造林绿化、森林资源、林草项目的管理工作。负责辖区内森林、草原火灾预防工作，负责草原和土地沙漠化监督管理。</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12</w:t>
      </w:r>
      <w:r w:rsidRPr="00405A4D">
        <w:rPr>
          <w:rFonts w:ascii="Times New Roman" w:eastAsia="宋体" w:hAnsi="Times New Roman" w:cs="Times New Roman"/>
          <w:color w:val="000000"/>
          <w:kern w:val="0"/>
          <w:sz w:val="28"/>
          <w:szCs w:val="28"/>
        </w:rPr>
        <w:t>、负责辖区内地理信息、测绘管理工作。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13</w:t>
      </w:r>
      <w:r w:rsidRPr="00405A4D">
        <w:rPr>
          <w:rFonts w:ascii="Times New Roman" w:eastAsia="宋体" w:hAnsi="Times New Roman" w:cs="Times New Roman"/>
          <w:color w:val="000000"/>
          <w:kern w:val="0"/>
          <w:sz w:val="28"/>
          <w:szCs w:val="28"/>
        </w:rPr>
        <w:t>、受市局委托负责辖区内自然资源和规划（林业）执法监察工作。</w:t>
      </w:r>
    </w:p>
    <w:p w:rsidR="00310A2D" w:rsidRPr="00405A4D" w:rsidRDefault="00310A2D" w:rsidP="00310A2D">
      <w:pPr>
        <w:widowControl/>
        <w:spacing w:line="500" w:lineRule="atLeast"/>
        <w:ind w:firstLine="560"/>
        <w:jc w:val="left"/>
        <w:rPr>
          <w:rFonts w:ascii="Times New Roman" w:eastAsia="宋体" w:hAnsi="Times New Roman" w:cs="Times New Roman"/>
          <w:color w:val="000000"/>
          <w:kern w:val="0"/>
          <w:sz w:val="28"/>
          <w:szCs w:val="28"/>
        </w:rPr>
      </w:pPr>
      <w:r w:rsidRPr="00405A4D">
        <w:rPr>
          <w:rFonts w:ascii="Times New Roman" w:eastAsia="宋体" w:hAnsi="Times New Roman" w:cs="Times New Roman"/>
          <w:color w:val="000000"/>
          <w:kern w:val="0"/>
          <w:sz w:val="28"/>
          <w:szCs w:val="28"/>
        </w:rPr>
        <w:t>14</w:t>
      </w:r>
      <w:r w:rsidRPr="00405A4D">
        <w:rPr>
          <w:rFonts w:ascii="Times New Roman" w:eastAsia="宋体" w:hAnsi="Times New Roman" w:cs="Times New Roman"/>
          <w:color w:val="000000"/>
          <w:kern w:val="0"/>
          <w:sz w:val="28"/>
          <w:szCs w:val="28"/>
        </w:rPr>
        <w:t>、完成上级交办的其他工作。</w:t>
      </w:r>
    </w:p>
    <w:sectPr w:rsidR="00310A2D" w:rsidRPr="00405A4D" w:rsidSect="001604BE">
      <w:pgSz w:w="11906" w:h="16838"/>
      <w:pgMar w:top="1440"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35" w:rsidRDefault="00B33235" w:rsidP="00310A2D">
      <w:r>
        <w:separator/>
      </w:r>
    </w:p>
  </w:endnote>
  <w:endnote w:type="continuationSeparator" w:id="0">
    <w:p w:rsidR="00B33235" w:rsidRDefault="00B33235" w:rsidP="00310A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35" w:rsidRDefault="00B33235" w:rsidP="00310A2D">
      <w:r>
        <w:separator/>
      </w:r>
    </w:p>
  </w:footnote>
  <w:footnote w:type="continuationSeparator" w:id="0">
    <w:p w:rsidR="00B33235" w:rsidRDefault="00B33235" w:rsidP="00310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A2D"/>
    <w:rsid w:val="0000216E"/>
    <w:rsid w:val="000057B6"/>
    <w:rsid w:val="000065C0"/>
    <w:rsid w:val="00007DFD"/>
    <w:rsid w:val="000101D1"/>
    <w:rsid w:val="00010A84"/>
    <w:rsid w:val="0002254F"/>
    <w:rsid w:val="0002576D"/>
    <w:rsid w:val="00026341"/>
    <w:rsid w:val="00030700"/>
    <w:rsid w:val="0003186A"/>
    <w:rsid w:val="00032229"/>
    <w:rsid w:val="0003670A"/>
    <w:rsid w:val="00037EBE"/>
    <w:rsid w:val="00041301"/>
    <w:rsid w:val="00043717"/>
    <w:rsid w:val="00046408"/>
    <w:rsid w:val="0005000F"/>
    <w:rsid w:val="0005327B"/>
    <w:rsid w:val="00060A22"/>
    <w:rsid w:val="000611FB"/>
    <w:rsid w:val="00065151"/>
    <w:rsid w:val="00071A7B"/>
    <w:rsid w:val="0007215B"/>
    <w:rsid w:val="00073D77"/>
    <w:rsid w:val="00075645"/>
    <w:rsid w:val="000767DB"/>
    <w:rsid w:val="000808E3"/>
    <w:rsid w:val="000832B2"/>
    <w:rsid w:val="00084278"/>
    <w:rsid w:val="00087D44"/>
    <w:rsid w:val="00091DC1"/>
    <w:rsid w:val="00091FDD"/>
    <w:rsid w:val="00092156"/>
    <w:rsid w:val="00093E7F"/>
    <w:rsid w:val="000A0391"/>
    <w:rsid w:val="000A34AB"/>
    <w:rsid w:val="000A3522"/>
    <w:rsid w:val="000A78EB"/>
    <w:rsid w:val="000B18FA"/>
    <w:rsid w:val="000B2284"/>
    <w:rsid w:val="000B413E"/>
    <w:rsid w:val="000B5468"/>
    <w:rsid w:val="000C1E50"/>
    <w:rsid w:val="000C3598"/>
    <w:rsid w:val="000C3A03"/>
    <w:rsid w:val="000C560B"/>
    <w:rsid w:val="000C6236"/>
    <w:rsid w:val="000C7F77"/>
    <w:rsid w:val="000D297D"/>
    <w:rsid w:val="000D3F46"/>
    <w:rsid w:val="000D6F90"/>
    <w:rsid w:val="000E4357"/>
    <w:rsid w:val="000E4B1B"/>
    <w:rsid w:val="000E6562"/>
    <w:rsid w:val="00105848"/>
    <w:rsid w:val="0010673E"/>
    <w:rsid w:val="001103A1"/>
    <w:rsid w:val="00112457"/>
    <w:rsid w:val="0011249A"/>
    <w:rsid w:val="00116CE0"/>
    <w:rsid w:val="00117BBA"/>
    <w:rsid w:val="00123647"/>
    <w:rsid w:val="0012470E"/>
    <w:rsid w:val="001255A4"/>
    <w:rsid w:val="00126F40"/>
    <w:rsid w:val="0012793D"/>
    <w:rsid w:val="00130C48"/>
    <w:rsid w:val="00135E42"/>
    <w:rsid w:val="00151291"/>
    <w:rsid w:val="001540DD"/>
    <w:rsid w:val="00155753"/>
    <w:rsid w:val="0015599E"/>
    <w:rsid w:val="001604BE"/>
    <w:rsid w:val="00160CC9"/>
    <w:rsid w:val="001632BD"/>
    <w:rsid w:val="00166A02"/>
    <w:rsid w:val="00170E23"/>
    <w:rsid w:val="00171A86"/>
    <w:rsid w:val="001758C4"/>
    <w:rsid w:val="00175B68"/>
    <w:rsid w:val="00176953"/>
    <w:rsid w:val="00177594"/>
    <w:rsid w:val="001809E9"/>
    <w:rsid w:val="0018196B"/>
    <w:rsid w:val="00184DB6"/>
    <w:rsid w:val="00191108"/>
    <w:rsid w:val="001920F0"/>
    <w:rsid w:val="001937D9"/>
    <w:rsid w:val="001968F0"/>
    <w:rsid w:val="00196A27"/>
    <w:rsid w:val="001B1074"/>
    <w:rsid w:val="001B27C4"/>
    <w:rsid w:val="001B552A"/>
    <w:rsid w:val="001B58C2"/>
    <w:rsid w:val="001B75F8"/>
    <w:rsid w:val="001C1DDD"/>
    <w:rsid w:val="001C30FE"/>
    <w:rsid w:val="001C720E"/>
    <w:rsid w:val="001D1640"/>
    <w:rsid w:val="001D5253"/>
    <w:rsid w:val="001D5754"/>
    <w:rsid w:val="001E6387"/>
    <w:rsid w:val="001E64D5"/>
    <w:rsid w:val="001F0677"/>
    <w:rsid w:val="001F075C"/>
    <w:rsid w:val="001F2C50"/>
    <w:rsid w:val="001F487D"/>
    <w:rsid w:val="001F657F"/>
    <w:rsid w:val="001F684B"/>
    <w:rsid w:val="001F72A8"/>
    <w:rsid w:val="0020019D"/>
    <w:rsid w:val="00203677"/>
    <w:rsid w:val="00203C3D"/>
    <w:rsid w:val="00212CEA"/>
    <w:rsid w:val="00214B72"/>
    <w:rsid w:val="00216F34"/>
    <w:rsid w:val="00216FF6"/>
    <w:rsid w:val="00217963"/>
    <w:rsid w:val="0022010C"/>
    <w:rsid w:val="00220A7D"/>
    <w:rsid w:val="00220CA0"/>
    <w:rsid w:val="00220EC3"/>
    <w:rsid w:val="00221716"/>
    <w:rsid w:val="002226D2"/>
    <w:rsid w:val="00222A96"/>
    <w:rsid w:val="00225D4F"/>
    <w:rsid w:val="0022610A"/>
    <w:rsid w:val="0022692D"/>
    <w:rsid w:val="00232A6F"/>
    <w:rsid w:val="0024285B"/>
    <w:rsid w:val="00243014"/>
    <w:rsid w:val="002456A2"/>
    <w:rsid w:val="00245E38"/>
    <w:rsid w:val="00251E47"/>
    <w:rsid w:val="002530B0"/>
    <w:rsid w:val="00254540"/>
    <w:rsid w:val="0026007B"/>
    <w:rsid w:val="00267E0A"/>
    <w:rsid w:val="00273D1A"/>
    <w:rsid w:val="0027439A"/>
    <w:rsid w:val="00285531"/>
    <w:rsid w:val="00285D6F"/>
    <w:rsid w:val="00285F52"/>
    <w:rsid w:val="00287FAB"/>
    <w:rsid w:val="002902F7"/>
    <w:rsid w:val="00291496"/>
    <w:rsid w:val="002925B3"/>
    <w:rsid w:val="00292BCF"/>
    <w:rsid w:val="00295381"/>
    <w:rsid w:val="00296EE9"/>
    <w:rsid w:val="002A0E2B"/>
    <w:rsid w:val="002A19DC"/>
    <w:rsid w:val="002A5A94"/>
    <w:rsid w:val="002A5ECD"/>
    <w:rsid w:val="002A6A29"/>
    <w:rsid w:val="002A7749"/>
    <w:rsid w:val="002A79B3"/>
    <w:rsid w:val="002B063E"/>
    <w:rsid w:val="002B196A"/>
    <w:rsid w:val="002B2262"/>
    <w:rsid w:val="002B55D2"/>
    <w:rsid w:val="002B604B"/>
    <w:rsid w:val="002B60F0"/>
    <w:rsid w:val="002B64F8"/>
    <w:rsid w:val="002B69DA"/>
    <w:rsid w:val="002C1EB7"/>
    <w:rsid w:val="002C3C12"/>
    <w:rsid w:val="002D29BB"/>
    <w:rsid w:val="002D2E6C"/>
    <w:rsid w:val="002D62E3"/>
    <w:rsid w:val="002E0B23"/>
    <w:rsid w:val="002F3A0D"/>
    <w:rsid w:val="003003C5"/>
    <w:rsid w:val="00302EF5"/>
    <w:rsid w:val="00303A47"/>
    <w:rsid w:val="00304AAA"/>
    <w:rsid w:val="00307061"/>
    <w:rsid w:val="00310A2D"/>
    <w:rsid w:val="00312D55"/>
    <w:rsid w:val="00313EA8"/>
    <w:rsid w:val="00314968"/>
    <w:rsid w:val="00314D85"/>
    <w:rsid w:val="0031689F"/>
    <w:rsid w:val="003173F9"/>
    <w:rsid w:val="0032033D"/>
    <w:rsid w:val="00321933"/>
    <w:rsid w:val="0032232B"/>
    <w:rsid w:val="00324652"/>
    <w:rsid w:val="00326E8E"/>
    <w:rsid w:val="0033152F"/>
    <w:rsid w:val="00331713"/>
    <w:rsid w:val="00332B68"/>
    <w:rsid w:val="00336007"/>
    <w:rsid w:val="003368CD"/>
    <w:rsid w:val="00336BFC"/>
    <w:rsid w:val="00337A87"/>
    <w:rsid w:val="0034030A"/>
    <w:rsid w:val="003421D4"/>
    <w:rsid w:val="003422F1"/>
    <w:rsid w:val="003440FE"/>
    <w:rsid w:val="00346DFC"/>
    <w:rsid w:val="00351C98"/>
    <w:rsid w:val="00352ADD"/>
    <w:rsid w:val="00354A46"/>
    <w:rsid w:val="00360A96"/>
    <w:rsid w:val="003620EC"/>
    <w:rsid w:val="00362DF9"/>
    <w:rsid w:val="00364626"/>
    <w:rsid w:val="00374B12"/>
    <w:rsid w:val="00375956"/>
    <w:rsid w:val="00375B56"/>
    <w:rsid w:val="003776E1"/>
    <w:rsid w:val="00383053"/>
    <w:rsid w:val="00383A84"/>
    <w:rsid w:val="00383C1F"/>
    <w:rsid w:val="003858B7"/>
    <w:rsid w:val="00390268"/>
    <w:rsid w:val="00390F31"/>
    <w:rsid w:val="0039314F"/>
    <w:rsid w:val="0039371E"/>
    <w:rsid w:val="00396A44"/>
    <w:rsid w:val="003A0A6E"/>
    <w:rsid w:val="003A38A8"/>
    <w:rsid w:val="003A65BB"/>
    <w:rsid w:val="003A795F"/>
    <w:rsid w:val="003B076C"/>
    <w:rsid w:val="003B0857"/>
    <w:rsid w:val="003B4C9F"/>
    <w:rsid w:val="003B6394"/>
    <w:rsid w:val="003C0A5E"/>
    <w:rsid w:val="003C0B2D"/>
    <w:rsid w:val="003C3069"/>
    <w:rsid w:val="003C4A70"/>
    <w:rsid w:val="003D1B4A"/>
    <w:rsid w:val="003D6311"/>
    <w:rsid w:val="003D6AE5"/>
    <w:rsid w:val="003E2539"/>
    <w:rsid w:val="003E31EF"/>
    <w:rsid w:val="003E43DE"/>
    <w:rsid w:val="003E5C90"/>
    <w:rsid w:val="003E72E3"/>
    <w:rsid w:val="003F26DC"/>
    <w:rsid w:val="003F7083"/>
    <w:rsid w:val="00402E05"/>
    <w:rsid w:val="0040398F"/>
    <w:rsid w:val="0040617F"/>
    <w:rsid w:val="00410D16"/>
    <w:rsid w:val="00423D75"/>
    <w:rsid w:val="0042476A"/>
    <w:rsid w:val="0043329D"/>
    <w:rsid w:val="00434B8D"/>
    <w:rsid w:val="00436EF8"/>
    <w:rsid w:val="00440FA1"/>
    <w:rsid w:val="00452AD6"/>
    <w:rsid w:val="00455072"/>
    <w:rsid w:val="00460108"/>
    <w:rsid w:val="00460D06"/>
    <w:rsid w:val="00461BF5"/>
    <w:rsid w:val="0046226E"/>
    <w:rsid w:val="0046413A"/>
    <w:rsid w:val="004643A3"/>
    <w:rsid w:val="004666C8"/>
    <w:rsid w:val="00467560"/>
    <w:rsid w:val="00470171"/>
    <w:rsid w:val="00470300"/>
    <w:rsid w:val="004738B9"/>
    <w:rsid w:val="0047620D"/>
    <w:rsid w:val="00483BEC"/>
    <w:rsid w:val="00492E7F"/>
    <w:rsid w:val="00494E7E"/>
    <w:rsid w:val="004960E4"/>
    <w:rsid w:val="004A08FF"/>
    <w:rsid w:val="004B43F1"/>
    <w:rsid w:val="004B4C7B"/>
    <w:rsid w:val="004B7E6D"/>
    <w:rsid w:val="004D218C"/>
    <w:rsid w:val="004D2DEA"/>
    <w:rsid w:val="004D3862"/>
    <w:rsid w:val="004D4F65"/>
    <w:rsid w:val="004D5FB7"/>
    <w:rsid w:val="004D61CA"/>
    <w:rsid w:val="004D7BBF"/>
    <w:rsid w:val="004E0CE0"/>
    <w:rsid w:val="004E527C"/>
    <w:rsid w:val="004F246A"/>
    <w:rsid w:val="004F58B0"/>
    <w:rsid w:val="004F5B2F"/>
    <w:rsid w:val="004F5D6B"/>
    <w:rsid w:val="005008DA"/>
    <w:rsid w:val="00504D56"/>
    <w:rsid w:val="00506F03"/>
    <w:rsid w:val="00514212"/>
    <w:rsid w:val="005161FA"/>
    <w:rsid w:val="0051626E"/>
    <w:rsid w:val="00517D51"/>
    <w:rsid w:val="00520EF2"/>
    <w:rsid w:val="005236E7"/>
    <w:rsid w:val="00523B43"/>
    <w:rsid w:val="00526FA9"/>
    <w:rsid w:val="00527D02"/>
    <w:rsid w:val="00527D8A"/>
    <w:rsid w:val="0053019E"/>
    <w:rsid w:val="00531FA3"/>
    <w:rsid w:val="005333E7"/>
    <w:rsid w:val="00540BF5"/>
    <w:rsid w:val="00540DD6"/>
    <w:rsid w:val="00543AC2"/>
    <w:rsid w:val="00545AF4"/>
    <w:rsid w:val="0054651E"/>
    <w:rsid w:val="00550F65"/>
    <w:rsid w:val="005519B3"/>
    <w:rsid w:val="00555F7B"/>
    <w:rsid w:val="005642B2"/>
    <w:rsid w:val="005649F8"/>
    <w:rsid w:val="00565F49"/>
    <w:rsid w:val="00566F95"/>
    <w:rsid w:val="00567A93"/>
    <w:rsid w:val="00570B1F"/>
    <w:rsid w:val="0057299B"/>
    <w:rsid w:val="00572C6B"/>
    <w:rsid w:val="00572F8E"/>
    <w:rsid w:val="0058485A"/>
    <w:rsid w:val="005859F0"/>
    <w:rsid w:val="00596610"/>
    <w:rsid w:val="005967A6"/>
    <w:rsid w:val="005A0E71"/>
    <w:rsid w:val="005A1A9A"/>
    <w:rsid w:val="005A290C"/>
    <w:rsid w:val="005A35EE"/>
    <w:rsid w:val="005B182F"/>
    <w:rsid w:val="005B2979"/>
    <w:rsid w:val="005B2EFB"/>
    <w:rsid w:val="005B35D1"/>
    <w:rsid w:val="005C3AEE"/>
    <w:rsid w:val="005C4210"/>
    <w:rsid w:val="005C47A8"/>
    <w:rsid w:val="005C5922"/>
    <w:rsid w:val="005C7388"/>
    <w:rsid w:val="005C7E2A"/>
    <w:rsid w:val="005D1D97"/>
    <w:rsid w:val="005D4452"/>
    <w:rsid w:val="005E4FC2"/>
    <w:rsid w:val="005E708F"/>
    <w:rsid w:val="005E7CED"/>
    <w:rsid w:val="005F27BE"/>
    <w:rsid w:val="005F3F37"/>
    <w:rsid w:val="005F5BF3"/>
    <w:rsid w:val="00605654"/>
    <w:rsid w:val="00615F9A"/>
    <w:rsid w:val="00617FB0"/>
    <w:rsid w:val="00620E39"/>
    <w:rsid w:val="00621E8E"/>
    <w:rsid w:val="00622430"/>
    <w:rsid w:val="006240CC"/>
    <w:rsid w:val="006247BB"/>
    <w:rsid w:val="00624887"/>
    <w:rsid w:val="0062790F"/>
    <w:rsid w:val="00644884"/>
    <w:rsid w:val="00644AC7"/>
    <w:rsid w:val="00644D39"/>
    <w:rsid w:val="00645AAB"/>
    <w:rsid w:val="0065411C"/>
    <w:rsid w:val="006560F0"/>
    <w:rsid w:val="006619BF"/>
    <w:rsid w:val="00662311"/>
    <w:rsid w:val="006623C0"/>
    <w:rsid w:val="00667D63"/>
    <w:rsid w:val="00673888"/>
    <w:rsid w:val="00674250"/>
    <w:rsid w:val="00674E07"/>
    <w:rsid w:val="0067573C"/>
    <w:rsid w:val="006762D9"/>
    <w:rsid w:val="006822A9"/>
    <w:rsid w:val="00686145"/>
    <w:rsid w:val="00686E6B"/>
    <w:rsid w:val="006911F6"/>
    <w:rsid w:val="00693DE3"/>
    <w:rsid w:val="006A5912"/>
    <w:rsid w:val="006B1753"/>
    <w:rsid w:val="006B1886"/>
    <w:rsid w:val="006B27B4"/>
    <w:rsid w:val="006C07CB"/>
    <w:rsid w:val="006C72CB"/>
    <w:rsid w:val="006D400E"/>
    <w:rsid w:val="006D5D0C"/>
    <w:rsid w:val="006D6299"/>
    <w:rsid w:val="006E0F58"/>
    <w:rsid w:val="006E28EA"/>
    <w:rsid w:val="006E418F"/>
    <w:rsid w:val="006F6ACC"/>
    <w:rsid w:val="00700974"/>
    <w:rsid w:val="00701B57"/>
    <w:rsid w:val="00701DA7"/>
    <w:rsid w:val="00702E1F"/>
    <w:rsid w:val="00705E70"/>
    <w:rsid w:val="007123FA"/>
    <w:rsid w:val="007124BF"/>
    <w:rsid w:val="00715A71"/>
    <w:rsid w:val="00715B0D"/>
    <w:rsid w:val="00721B5C"/>
    <w:rsid w:val="00722809"/>
    <w:rsid w:val="00722ADB"/>
    <w:rsid w:val="0072461D"/>
    <w:rsid w:val="00725FF9"/>
    <w:rsid w:val="007260F8"/>
    <w:rsid w:val="00726FFD"/>
    <w:rsid w:val="00732276"/>
    <w:rsid w:val="007325DA"/>
    <w:rsid w:val="0073348C"/>
    <w:rsid w:val="00734EE9"/>
    <w:rsid w:val="00736C2A"/>
    <w:rsid w:val="00740604"/>
    <w:rsid w:val="0074195B"/>
    <w:rsid w:val="00743181"/>
    <w:rsid w:val="00752E07"/>
    <w:rsid w:val="007533DD"/>
    <w:rsid w:val="007548AF"/>
    <w:rsid w:val="007632DF"/>
    <w:rsid w:val="00764961"/>
    <w:rsid w:val="00764FE3"/>
    <w:rsid w:val="007660D5"/>
    <w:rsid w:val="00771227"/>
    <w:rsid w:val="00773BEC"/>
    <w:rsid w:val="0077690D"/>
    <w:rsid w:val="007775A6"/>
    <w:rsid w:val="00781179"/>
    <w:rsid w:val="00783097"/>
    <w:rsid w:val="00786F34"/>
    <w:rsid w:val="00790C3C"/>
    <w:rsid w:val="00791537"/>
    <w:rsid w:val="00794586"/>
    <w:rsid w:val="007954C8"/>
    <w:rsid w:val="007968F2"/>
    <w:rsid w:val="007974DD"/>
    <w:rsid w:val="007A43BA"/>
    <w:rsid w:val="007A467C"/>
    <w:rsid w:val="007A47B1"/>
    <w:rsid w:val="007A496B"/>
    <w:rsid w:val="007A56AE"/>
    <w:rsid w:val="007A7AE5"/>
    <w:rsid w:val="007A7CD6"/>
    <w:rsid w:val="007B4B4E"/>
    <w:rsid w:val="007B511C"/>
    <w:rsid w:val="007B53FD"/>
    <w:rsid w:val="007B58FD"/>
    <w:rsid w:val="007C06E4"/>
    <w:rsid w:val="007C1468"/>
    <w:rsid w:val="007C1D7C"/>
    <w:rsid w:val="007C7EC1"/>
    <w:rsid w:val="007D54A8"/>
    <w:rsid w:val="007D6C43"/>
    <w:rsid w:val="007D6D08"/>
    <w:rsid w:val="007E1792"/>
    <w:rsid w:val="007E1CAB"/>
    <w:rsid w:val="007E512A"/>
    <w:rsid w:val="007F2468"/>
    <w:rsid w:val="007F254D"/>
    <w:rsid w:val="007F58F4"/>
    <w:rsid w:val="007F7C65"/>
    <w:rsid w:val="00803168"/>
    <w:rsid w:val="00805F35"/>
    <w:rsid w:val="00811D30"/>
    <w:rsid w:val="00811F0D"/>
    <w:rsid w:val="00814DA3"/>
    <w:rsid w:val="00817608"/>
    <w:rsid w:val="00820A80"/>
    <w:rsid w:val="0082190F"/>
    <w:rsid w:val="00826577"/>
    <w:rsid w:val="0082677D"/>
    <w:rsid w:val="008338A3"/>
    <w:rsid w:val="00834388"/>
    <w:rsid w:val="008374CA"/>
    <w:rsid w:val="008406AF"/>
    <w:rsid w:val="0084303F"/>
    <w:rsid w:val="00844C99"/>
    <w:rsid w:val="00846FF6"/>
    <w:rsid w:val="00850286"/>
    <w:rsid w:val="008502C9"/>
    <w:rsid w:val="00854190"/>
    <w:rsid w:val="00855BD5"/>
    <w:rsid w:val="00855BFE"/>
    <w:rsid w:val="008602E6"/>
    <w:rsid w:val="00863238"/>
    <w:rsid w:val="00864F3F"/>
    <w:rsid w:val="00866851"/>
    <w:rsid w:val="00872F8D"/>
    <w:rsid w:val="00874132"/>
    <w:rsid w:val="00877137"/>
    <w:rsid w:val="0088334F"/>
    <w:rsid w:val="0088414D"/>
    <w:rsid w:val="00884F1D"/>
    <w:rsid w:val="0089105F"/>
    <w:rsid w:val="008918E1"/>
    <w:rsid w:val="00892107"/>
    <w:rsid w:val="008A2915"/>
    <w:rsid w:val="008A772E"/>
    <w:rsid w:val="008B223F"/>
    <w:rsid w:val="008C1F59"/>
    <w:rsid w:val="008C44B1"/>
    <w:rsid w:val="008C70CD"/>
    <w:rsid w:val="008D3418"/>
    <w:rsid w:val="008D4AC5"/>
    <w:rsid w:val="008D4C78"/>
    <w:rsid w:val="008E1843"/>
    <w:rsid w:val="008E59A6"/>
    <w:rsid w:val="008E5DFD"/>
    <w:rsid w:val="008E7B00"/>
    <w:rsid w:val="008F4AFB"/>
    <w:rsid w:val="008F6296"/>
    <w:rsid w:val="00900B67"/>
    <w:rsid w:val="00902F5F"/>
    <w:rsid w:val="00905973"/>
    <w:rsid w:val="00907C8B"/>
    <w:rsid w:val="009140BF"/>
    <w:rsid w:val="00914349"/>
    <w:rsid w:val="0091496F"/>
    <w:rsid w:val="00917DEB"/>
    <w:rsid w:val="009227D7"/>
    <w:rsid w:val="00924BA0"/>
    <w:rsid w:val="00925418"/>
    <w:rsid w:val="009365AB"/>
    <w:rsid w:val="00940846"/>
    <w:rsid w:val="00940CB2"/>
    <w:rsid w:val="00941184"/>
    <w:rsid w:val="00941EB1"/>
    <w:rsid w:val="00942239"/>
    <w:rsid w:val="009467E0"/>
    <w:rsid w:val="00953349"/>
    <w:rsid w:val="00954DDA"/>
    <w:rsid w:val="00956E91"/>
    <w:rsid w:val="00961A62"/>
    <w:rsid w:val="00961DA5"/>
    <w:rsid w:val="0096282F"/>
    <w:rsid w:val="00962B9A"/>
    <w:rsid w:val="0096322B"/>
    <w:rsid w:val="009634CC"/>
    <w:rsid w:val="00964EDC"/>
    <w:rsid w:val="009674CE"/>
    <w:rsid w:val="00970C49"/>
    <w:rsid w:val="00972BE2"/>
    <w:rsid w:val="00973085"/>
    <w:rsid w:val="00973FBA"/>
    <w:rsid w:val="00977A55"/>
    <w:rsid w:val="00977E4E"/>
    <w:rsid w:val="00977F5D"/>
    <w:rsid w:val="00980E0E"/>
    <w:rsid w:val="00984BED"/>
    <w:rsid w:val="00994B0B"/>
    <w:rsid w:val="00994C94"/>
    <w:rsid w:val="009A4D25"/>
    <w:rsid w:val="009B1FA5"/>
    <w:rsid w:val="009B46F2"/>
    <w:rsid w:val="009C2578"/>
    <w:rsid w:val="009C537F"/>
    <w:rsid w:val="009C76A4"/>
    <w:rsid w:val="009D4513"/>
    <w:rsid w:val="009D697C"/>
    <w:rsid w:val="009D6DA5"/>
    <w:rsid w:val="009D7A79"/>
    <w:rsid w:val="009E0272"/>
    <w:rsid w:val="009E02F0"/>
    <w:rsid w:val="009E1E2E"/>
    <w:rsid w:val="009E5996"/>
    <w:rsid w:val="009E67FB"/>
    <w:rsid w:val="009E7877"/>
    <w:rsid w:val="009F1B44"/>
    <w:rsid w:val="009F2D5C"/>
    <w:rsid w:val="009F62FA"/>
    <w:rsid w:val="00A01818"/>
    <w:rsid w:val="00A032DF"/>
    <w:rsid w:val="00A07CA0"/>
    <w:rsid w:val="00A100C5"/>
    <w:rsid w:val="00A1104D"/>
    <w:rsid w:val="00A1173B"/>
    <w:rsid w:val="00A11CD1"/>
    <w:rsid w:val="00A1275E"/>
    <w:rsid w:val="00A20E6C"/>
    <w:rsid w:val="00A22D3E"/>
    <w:rsid w:val="00A23132"/>
    <w:rsid w:val="00A2585E"/>
    <w:rsid w:val="00A30180"/>
    <w:rsid w:val="00A32172"/>
    <w:rsid w:val="00A324B1"/>
    <w:rsid w:val="00A35433"/>
    <w:rsid w:val="00A36DDA"/>
    <w:rsid w:val="00A37D46"/>
    <w:rsid w:val="00A44A2B"/>
    <w:rsid w:val="00A46E51"/>
    <w:rsid w:val="00A550BA"/>
    <w:rsid w:val="00A55736"/>
    <w:rsid w:val="00A60B8A"/>
    <w:rsid w:val="00A60C4E"/>
    <w:rsid w:val="00A63ED8"/>
    <w:rsid w:val="00A67A1A"/>
    <w:rsid w:val="00A67CBC"/>
    <w:rsid w:val="00A713DE"/>
    <w:rsid w:val="00A7229E"/>
    <w:rsid w:val="00A753BB"/>
    <w:rsid w:val="00A77306"/>
    <w:rsid w:val="00A81156"/>
    <w:rsid w:val="00A81416"/>
    <w:rsid w:val="00A82307"/>
    <w:rsid w:val="00A92044"/>
    <w:rsid w:val="00A929A2"/>
    <w:rsid w:val="00A95D3C"/>
    <w:rsid w:val="00AA3F83"/>
    <w:rsid w:val="00AA7975"/>
    <w:rsid w:val="00AB1846"/>
    <w:rsid w:val="00AB25B0"/>
    <w:rsid w:val="00AB2F03"/>
    <w:rsid w:val="00AB4597"/>
    <w:rsid w:val="00AB5782"/>
    <w:rsid w:val="00AB5A97"/>
    <w:rsid w:val="00AC24DE"/>
    <w:rsid w:val="00AC2BAD"/>
    <w:rsid w:val="00AC2F82"/>
    <w:rsid w:val="00AC5DBF"/>
    <w:rsid w:val="00AC7DE2"/>
    <w:rsid w:val="00AC7F86"/>
    <w:rsid w:val="00AD0741"/>
    <w:rsid w:val="00AD235A"/>
    <w:rsid w:val="00AD5B4D"/>
    <w:rsid w:val="00AD777F"/>
    <w:rsid w:val="00AE38F7"/>
    <w:rsid w:val="00AF0E04"/>
    <w:rsid w:val="00AF447E"/>
    <w:rsid w:val="00AF5C4F"/>
    <w:rsid w:val="00B01A06"/>
    <w:rsid w:val="00B0492D"/>
    <w:rsid w:val="00B056BA"/>
    <w:rsid w:val="00B058D5"/>
    <w:rsid w:val="00B07D7A"/>
    <w:rsid w:val="00B1303F"/>
    <w:rsid w:val="00B1532A"/>
    <w:rsid w:val="00B162B7"/>
    <w:rsid w:val="00B2027C"/>
    <w:rsid w:val="00B23CA1"/>
    <w:rsid w:val="00B30559"/>
    <w:rsid w:val="00B33235"/>
    <w:rsid w:val="00B41507"/>
    <w:rsid w:val="00B42591"/>
    <w:rsid w:val="00B450FB"/>
    <w:rsid w:val="00B45F26"/>
    <w:rsid w:val="00B473A0"/>
    <w:rsid w:val="00B51A65"/>
    <w:rsid w:val="00B51D1B"/>
    <w:rsid w:val="00B51DA1"/>
    <w:rsid w:val="00B53E94"/>
    <w:rsid w:val="00B5692D"/>
    <w:rsid w:val="00B60145"/>
    <w:rsid w:val="00B6332E"/>
    <w:rsid w:val="00B64BCC"/>
    <w:rsid w:val="00B64F78"/>
    <w:rsid w:val="00B6750E"/>
    <w:rsid w:val="00B71F92"/>
    <w:rsid w:val="00B72BE3"/>
    <w:rsid w:val="00B73C8E"/>
    <w:rsid w:val="00B74AA8"/>
    <w:rsid w:val="00B76DEE"/>
    <w:rsid w:val="00B76FA8"/>
    <w:rsid w:val="00B814EE"/>
    <w:rsid w:val="00B82234"/>
    <w:rsid w:val="00B82582"/>
    <w:rsid w:val="00B83808"/>
    <w:rsid w:val="00B91914"/>
    <w:rsid w:val="00B92E05"/>
    <w:rsid w:val="00B945ED"/>
    <w:rsid w:val="00B95152"/>
    <w:rsid w:val="00B9708B"/>
    <w:rsid w:val="00BA1E94"/>
    <w:rsid w:val="00BB1521"/>
    <w:rsid w:val="00BB1635"/>
    <w:rsid w:val="00BB5FC8"/>
    <w:rsid w:val="00BC1E31"/>
    <w:rsid w:val="00BC4D46"/>
    <w:rsid w:val="00BC519F"/>
    <w:rsid w:val="00BC7410"/>
    <w:rsid w:val="00BD48D2"/>
    <w:rsid w:val="00BD5B4A"/>
    <w:rsid w:val="00BE3CD0"/>
    <w:rsid w:val="00BE774F"/>
    <w:rsid w:val="00BF48E7"/>
    <w:rsid w:val="00BF7213"/>
    <w:rsid w:val="00BF7232"/>
    <w:rsid w:val="00BF77EC"/>
    <w:rsid w:val="00C055BB"/>
    <w:rsid w:val="00C0637C"/>
    <w:rsid w:val="00C207D2"/>
    <w:rsid w:val="00C21479"/>
    <w:rsid w:val="00C228A8"/>
    <w:rsid w:val="00C32BDD"/>
    <w:rsid w:val="00C34918"/>
    <w:rsid w:val="00C37D0D"/>
    <w:rsid w:val="00C414E5"/>
    <w:rsid w:val="00C4207C"/>
    <w:rsid w:val="00C450F4"/>
    <w:rsid w:val="00C45647"/>
    <w:rsid w:val="00C50AAB"/>
    <w:rsid w:val="00C52487"/>
    <w:rsid w:val="00C53024"/>
    <w:rsid w:val="00C550E8"/>
    <w:rsid w:val="00C55EE9"/>
    <w:rsid w:val="00C56FDE"/>
    <w:rsid w:val="00C60C8E"/>
    <w:rsid w:val="00C636F8"/>
    <w:rsid w:val="00C72CB0"/>
    <w:rsid w:val="00C7521E"/>
    <w:rsid w:val="00C814CB"/>
    <w:rsid w:val="00C83A46"/>
    <w:rsid w:val="00C8593C"/>
    <w:rsid w:val="00C9099F"/>
    <w:rsid w:val="00CA2614"/>
    <w:rsid w:val="00CA41C5"/>
    <w:rsid w:val="00CB0D6B"/>
    <w:rsid w:val="00CB26EA"/>
    <w:rsid w:val="00CB2FBB"/>
    <w:rsid w:val="00CB47B5"/>
    <w:rsid w:val="00CC0D66"/>
    <w:rsid w:val="00CC17A7"/>
    <w:rsid w:val="00CC5230"/>
    <w:rsid w:val="00CD6C11"/>
    <w:rsid w:val="00CE3CCA"/>
    <w:rsid w:val="00CE78AA"/>
    <w:rsid w:val="00CF7BC9"/>
    <w:rsid w:val="00D028F4"/>
    <w:rsid w:val="00D064CA"/>
    <w:rsid w:val="00D10057"/>
    <w:rsid w:val="00D104B0"/>
    <w:rsid w:val="00D10D5B"/>
    <w:rsid w:val="00D11583"/>
    <w:rsid w:val="00D16AA8"/>
    <w:rsid w:val="00D1754F"/>
    <w:rsid w:val="00D208BF"/>
    <w:rsid w:val="00D213A9"/>
    <w:rsid w:val="00D21819"/>
    <w:rsid w:val="00D24810"/>
    <w:rsid w:val="00D2620D"/>
    <w:rsid w:val="00D31B87"/>
    <w:rsid w:val="00D34F3D"/>
    <w:rsid w:val="00D350E1"/>
    <w:rsid w:val="00D354F3"/>
    <w:rsid w:val="00D357EF"/>
    <w:rsid w:val="00D404B7"/>
    <w:rsid w:val="00D406FE"/>
    <w:rsid w:val="00D40A4A"/>
    <w:rsid w:val="00D42CBD"/>
    <w:rsid w:val="00D43BEE"/>
    <w:rsid w:val="00D50874"/>
    <w:rsid w:val="00D52711"/>
    <w:rsid w:val="00D542B3"/>
    <w:rsid w:val="00D56456"/>
    <w:rsid w:val="00D607AA"/>
    <w:rsid w:val="00D615C2"/>
    <w:rsid w:val="00D6219C"/>
    <w:rsid w:val="00D64440"/>
    <w:rsid w:val="00D64AA6"/>
    <w:rsid w:val="00D65D21"/>
    <w:rsid w:val="00D7347A"/>
    <w:rsid w:val="00D73CEE"/>
    <w:rsid w:val="00D75841"/>
    <w:rsid w:val="00D75A24"/>
    <w:rsid w:val="00D814C5"/>
    <w:rsid w:val="00D81EEA"/>
    <w:rsid w:val="00D82E27"/>
    <w:rsid w:val="00D8325B"/>
    <w:rsid w:val="00D910A5"/>
    <w:rsid w:val="00D95B4E"/>
    <w:rsid w:val="00D977DD"/>
    <w:rsid w:val="00DA2A61"/>
    <w:rsid w:val="00DA5CC7"/>
    <w:rsid w:val="00DA7332"/>
    <w:rsid w:val="00DB2E51"/>
    <w:rsid w:val="00DB3CB2"/>
    <w:rsid w:val="00DB4136"/>
    <w:rsid w:val="00DB733A"/>
    <w:rsid w:val="00DB79D1"/>
    <w:rsid w:val="00DC0918"/>
    <w:rsid w:val="00DC2448"/>
    <w:rsid w:val="00DC41CC"/>
    <w:rsid w:val="00DC422A"/>
    <w:rsid w:val="00DC5278"/>
    <w:rsid w:val="00DC5C72"/>
    <w:rsid w:val="00DC75DE"/>
    <w:rsid w:val="00DD2543"/>
    <w:rsid w:val="00DD33B8"/>
    <w:rsid w:val="00DD4126"/>
    <w:rsid w:val="00DD5297"/>
    <w:rsid w:val="00DD7F36"/>
    <w:rsid w:val="00DE6CA4"/>
    <w:rsid w:val="00DE7A27"/>
    <w:rsid w:val="00DF326A"/>
    <w:rsid w:val="00DF7575"/>
    <w:rsid w:val="00E03C1F"/>
    <w:rsid w:val="00E04D7F"/>
    <w:rsid w:val="00E051B9"/>
    <w:rsid w:val="00E065F1"/>
    <w:rsid w:val="00E10085"/>
    <w:rsid w:val="00E12F1F"/>
    <w:rsid w:val="00E13A6D"/>
    <w:rsid w:val="00E14D4C"/>
    <w:rsid w:val="00E15727"/>
    <w:rsid w:val="00E16D8A"/>
    <w:rsid w:val="00E16E40"/>
    <w:rsid w:val="00E1759C"/>
    <w:rsid w:val="00E20EB0"/>
    <w:rsid w:val="00E219CA"/>
    <w:rsid w:val="00E23407"/>
    <w:rsid w:val="00E24969"/>
    <w:rsid w:val="00E2756C"/>
    <w:rsid w:val="00E34ED2"/>
    <w:rsid w:val="00E37EDE"/>
    <w:rsid w:val="00E44EDC"/>
    <w:rsid w:val="00E46725"/>
    <w:rsid w:val="00E46833"/>
    <w:rsid w:val="00E51E69"/>
    <w:rsid w:val="00E51F00"/>
    <w:rsid w:val="00E5374A"/>
    <w:rsid w:val="00E54429"/>
    <w:rsid w:val="00E56959"/>
    <w:rsid w:val="00E60071"/>
    <w:rsid w:val="00E67DCE"/>
    <w:rsid w:val="00E70FA3"/>
    <w:rsid w:val="00E738D5"/>
    <w:rsid w:val="00E7773F"/>
    <w:rsid w:val="00E77FFD"/>
    <w:rsid w:val="00E84B54"/>
    <w:rsid w:val="00E8640D"/>
    <w:rsid w:val="00E87317"/>
    <w:rsid w:val="00EB6513"/>
    <w:rsid w:val="00EC02D7"/>
    <w:rsid w:val="00EC3210"/>
    <w:rsid w:val="00EC381F"/>
    <w:rsid w:val="00EC77D8"/>
    <w:rsid w:val="00ED365F"/>
    <w:rsid w:val="00ED7758"/>
    <w:rsid w:val="00EE02EB"/>
    <w:rsid w:val="00EE2192"/>
    <w:rsid w:val="00EE2340"/>
    <w:rsid w:val="00EE5417"/>
    <w:rsid w:val="00EF50B7"/>
    <w:rsid w:val="00EF5B2C"/>
    <w:rsid w:val="00F00381"/>
    <w:rsid w:val="00F00805"/>
    <w:rsid w:val="00F01C0B"/>
    <w:rsid w:val="00F03277"/>
    <w:rsid w:val="00F077E5"/>
    <w:rsid w:val="00F12D10"/>
    <w:rsid w:val="00F13784"/>
    <w:rsid w:val="00F17724"/>
    <w:rsid w:val="00F207F1"/>
    <w:rsid w:val="00F20DFE"/>
    <w:rsid w:val="00F22135"/>
    <w:rsid w:val="00F224FE"/>
    <w:rsid w:val="00F24233"/>
    <w:rsid w:val="00F31319"/>
    <w:rsid w:val="00F31F27"/>
    <w:rsid w:val="00F414BF"/>
    <w:rsid w:val="00F421BE"/>
    <w:rsid w:val="00F4466C"/>
    <w:rsid w:val="00F45146"/>
    <w:rsid w:val="00F46F6A"/>
    <w:rsid w:val="00F6075A"/>
    <w:rsid w:val="00F63C2C"/>
    <w:rsid w:val="00F669F0"/>
    <w:rsid w:val="00F72455"/>
    <w:rsid w:val="00F73836"/>
    <w:rsid w:val="00F77E64"/>
    <w:rsid w:val="00F83DF6"/>
    <w:rsid w:val="00F85209"/>
    <w:rsid w:val="00F867A6"/>
    <w:rsid w:val="00F94CC5"/>
    <w:rsid w:val="00FA09AD"/>
    <w:rsid w:val="00FA0D41"/>
    <w:rsid w:val="00FB0705"/>
    <w:rsid w:val="00FB1157"/>
    <w:rsid w:val="00FB44B3"/>
    <w:rsid w:val="00FC1E48"/>
    <w:rsid w:val="00FC2A74"/>
    <w:rsid w:val="00FC3673"/>
    <w:rsid w:val="00FC5451"/>
    <w:rsid w:val="00FD2D09"/>
    <w:rsid w:val="00FD3A30"/>
    <w:rsid w:val="00FD5B80"/>
    <w:rsid w:val="00FE062C"/>
    <w:rsid w:val="00FE4043"/>
    <w:rsid w:val="00FE4A19"/>
    <w:rsid w:val="00FE7CEB"/>
    <w:rsid w:val="00FF280C"/>
    <w:rsid w:val="00FF2B92"/>
    <w:rsid w:val="00FF7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8F0"/>
    <w:pPr>
      <w:widowControl w:val="0"/>
      <w:jc w:val="both"/>
    </w:pPr>
  </w:style>
  <w:style w:type="paragraph" w:styleId="a4">
    <w:name w:val="header"/>
    <w:basedOn w:val="a"/>
    <w:link w:val="Char"/>
    <w:uiPriority w:val="99"/>
    <w:semiHidden/>
    <w:unhideWhenUsed/>
    <w:rsid w:val="00310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0A2D"/>
    <w:rPr>
      <w:sz w:val="18"/>
      <w:szCs w:val="18"/>
    </w:rPr>
  </w:style>
  <w:style w:type="paragraph" w:styleId="a5">
    <w:name w:val="footer"/>
    <w:basedOn w:val="a"/>
    <w:link w:val="Char0"/>
    <w:uiPriority w:val="99"/>
    <w:semiHidden/>
    <w:unhideWhenUsed/>
    <w:rsid w:val="00310A2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10A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2023-08-18T00:17:00Z</dcterms:created>
  <dcterms:modified xsi:type="dcterms:W3CDTF">2023-08-18T01:12:00Z</dcterms:modified>
</cp:coreProperties>
</file>