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  <w:lang w:eastAsia="zh-CN"/>
        </w:rPr>
        <w:t>林木种子采种林确定</w:t>
      </w: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微软雅黑" w:eastAsia="方正小标宋简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事项名称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林木种子采种林确定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二、办理条件：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林木种子采收管理规定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》（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林场发〔2007〕142号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 第四条、第五条；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《中华人民共和国种子法》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2000年7月8日主席令第三十四号，2015年11月4日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第一次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修正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val="en-US" w:eastAsia="zh-CN"/>
        </w:rPr>
        <w:t>,根据2021年12月24日第二次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val="en-US" w:eastAsia="zh-CN"/>
        </w:rPr>
        <w:t>修正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</w:rPr>
        <w:t>第三十二条第二款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FFFFF"/>
          <w:lang w:eastAsia="zh-CN"/>
        </w:rPr>
        <w:t>的规定，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申请林木种子采种林确定应当具备下列条件：（一）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</w:rPr>
        <w:t>具有与种子生产经营相适应的生产经营设施、设备及专业技术人员；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</w:rPr>
        <w:t>具有繁殖种子的隔离和培育条件；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</w:rPr>
        <w:t>具有无检疫性有害生物的种子生产地点；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  <w:lang w:eastAsia="zh-CN"/>
        </w:rPr>
        <w:t>（四）</w:t>
      </w:r>
      <w:r>
        <w:rPr>
          <w:rFonts w:hint="eastAsia" w:ascii="仿宋" w:hAnsi="仿宋" w:eastAsia="仿宋" w:cs="仿宋"/>
          <w:i w:val="0"/>
          <w:iCs w:val="0"/>
          <w:caps w:val="0"/>
          <w:color w:val="3D4B64"/>
          <w:spacing w:val="0"/>
          <w:sz w:val="32"/>
          <w:szCs w:val="32"/>
          <w:shd w:val="clear" w:fill="F7F7F7"/>
        </w:rPr>
        <w:t>法规和国务院林业主管部门规定的其他条件。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、申请材料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6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158"/>
        <w:gridCol w:w="28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（原件、复印件）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授权委托书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监测机构、专家证明采种林种子质量的材料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林木种子采种林确定申请表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仿宋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四、审批结果：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林木种子采种林确定审批意见书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、办结时限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六、办理方式：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线下办理/线上办理：河北政务服务网（http://www.hbzwfw.gov.cn/）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七、办理地点：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保定市徐水区政通路19号政务服务中心二楼工程建设联动审批专区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八、交通指引：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乘坐107，105路公交车到“行政中心”站下车。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九、收费依据及标准：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十、咨询电话：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0312-86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83303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十一、投诉电话：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0312-8688234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5NmFlYzZjZDY0NmFhYzhiYTU0YWUzZDM2ZWMwY2EifQ=="/>
  </w:docVars>
  <w:rsids>
    <w:rsidRoot w:val="00CF7513"/>
    <w:rsid w:val="002B5D96"/>
    <w:rsid w:val="002D2A40"/>
    <w:rsid w:val="00456393"/>
    <w:rsid w:val="004E7F15"/>
    <w:rsid w:val="008B25AF"/>
    <w:rsid w:val="00B62610"/>
    <w:rsid w:val="00BD00CB"/>
    <w:rsid w:val="00BE3B00"/>
    <w:rsid w:val="00C556F4"/>
    <w:rsid w:val="00CF7513"/>
    <w:rsid w:val="026A66F2"/>
    <w:rsid w:val="05175045"/>
    <w:rsid w:val="0C09060A"/>
    <w:rsid w:val="0C7C71ED"/>
    <w:rsid w:val="0C9B4F89"/>
    <w:rsid w:val="0D3E1EE4"/>
    <w:rsid w:val="0D533A25"/>
    <w:rsid w:val="0EB27DBD"/>
    <w:rsid w:val="10242336"/>
    <w:rsid w:val="10533960"/>
    <w:rsid w:val="154C4E33"/>
    <w:rsid w:val="16785F17"/>
    <w:rsid w:val="17165B14"/>
    <w:rsid w:val="1F7D55DA"/>
    <w:rsid w:val="235876ED"/>
    <w:rsid w:val="246755A2"/>
    <w:rsid w:val="25061974"/>
    <w:rsid w:val="2BBE7B7C"/>
    <w:rsid w:val="2CA21181"/>
    <w:rsid w:val="3603417D"/>
    <w:rsid w:val="3A582528"/>
    <w:rsid w:val="3BD257C5"/>
    <w:rsid w:val="3C3660B0"/>
    <w:rsid w:val="3FC31C66"/>
    <w:rsid w:val="41A93DF3"/>
    <w:rsid w:val="42466AE2"/>
    <w:rsid w:val="449333EC"/>
    <w:rsid w:val="508D7575"/>
    <w:rsid w:val="565E7217"/>
    <w:rsid w:val="56E60E69"/>
    <w:rsid w:val="58EF6B9E"/>
    <w:rsid w:val="5AD766DB"/>
    <w:rsid w:val="62191D33"/>
    <w:rsid w:val="624730AF"/>
    <w:rsid w:val="634F1C6C"/>
    <w:rsid w:val="645D14EB"/>
    <w:rsid w:val="6C466642"/>
    <w:rsid w:val="6C7F25BD"/>
    <w:rsid w:val="6F51171F"/>
    <w:rsid w:val="72A23B44"/>
    <w:rsid w:val="73A16C58"/>
    <w:rsid w:val="74517805"/>
    <w:rsid w:val="76D84B47"/>
    <w:rsid w:val="796F1633"/>
    <w:rsid w:val="7C38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time"/>
    <w:basedOn w:val="7"/>
    <w:qFormat/>
    <w:uiPriority w:val="0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544</Characters>
  <Lines>7</Lines>
  <Paragraphs>2</Paragraphs>
  <TotalTime>2</TotalTime>
  <ScaleCrop>false</ScaleCrop>
  <LinksUpToDate>false</LinksUpToDate>
  <CharactersWithSpaces>545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2021-11-13T02:44:00Z</dcterms:created>
  <dc:creator>Administrator</dc:creator>
  <cp:lastModifiedBy>Administrator</cp:lastModifiedBy>
  <dcterms:modified xsi:type="dcterms:W3CDTF">2023-07-24T01:24:29Z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F63BA673B02A488AB9DF5039D0593577_13</vt:lpwstr>
  </property>
</Properties>
</file>