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BD6" w:rsidRDefault="00FC5BD6" w:rsidP="00FC5BD6">
      <w:pPr>
        <w:jc w:val="center"/>
        <w:outlineLvl w:val="0"/>
        <w:rPr>
          <w:rFonts w:ascii="方正小标宋_GBK" w:eastAsia="方正小标宋_GBK"/>
          <w:sz w:val="32"/>
        </w:rPr>
      </w:pPr>
      <w:bookmarkStart w:id="0" w:name="_Toc2602601"/>
      <w:r w:rsidRPr="001B1140">
        <w:rPr>
          <w:rFonts w:ascii="方正小标宋_GBK" w:eastAsia="方正小标宋_GBK" w:hint="eastAsia"/>
          <w:sz w:val="32"/>
        </w:rPr>
        <w:t>部门基本情况表</w:t>
      </w:r>
      <w:bookmarkEnd w:id="0"/>
    </w:p>
    <w:tbl>
      <w:tblPr>
        <w:tblW w:w="1426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1134"/>
        <w:gridCol w:w="1276"/>
        <w:gridCol w:w="2353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FC5BD6" w:rsidRPr="00EC1DCE" w:rsidTr="00E12BA2">
        <w:trPr>
          <w:trHeight w:val="227"/>
          <w:tblHeader/>
          <w:jc w:val="center"/>
        </w:trPr>
        <w:tc>
          <w:tcPr>
            <w:tcW w:w="10008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FC5BD6" w:rsidRPr="000E42E2" w:rsidRDefault="00FC5BD6" w:rsidP="00E12BA2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 w:rsidRPr="000E42E2">
              <w:rPr>
                <w:rFonts w:ascii="方正小标宋_GBK" w:eastAsia="方正小标宋_GBK"/>
                <w:sz w:val="24"/>
              </w:rPr>
              <w:t>915河北徐水经济开发区管理委员会</w:t>
            </w:r>
          </w:p>
        </w:tc>
        <w:tc>
          <w:tcPr>
            <w:tcW w:w="425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FC5BD6" w:rsidRPr="000E42E2" w:rsidRDefault="00FC5BD6" w:rsidP="00E12BA2">
            <w:pPr>
              <w:spacing w:line="300" w:lineRule="exact"/>
              <w:jc w:val="right"/>
              <w:rPr>
                <w:rFonts w:ascii="方正小标宋_GBK" w:eastAsia="方正小标宋_GBK"/>
                <w:sz w:val="24"/>
              </w:rPr>
            </w:pPr>
            <w:r w:rsidRPr="000E42E2">
              <w:rPr>
                <w:rFonts w:ascii="方正小标宋_GBK" w:eastAsia="方正小标宋_GBK"/>
                <w:sz w:val="24"/>
              </w:rPr>
              <w:t>单位：人</w:t>
            </w:r>
          </w:p>
        </w:tc>
      </w:tr>
      <w:tr w:rsidR="00FC5BD6" w:rsidRPr="00EC1DCE" w:rsidTr="00E12BA2">
        <w:trPr>
          <w:trHeight w:val="227"/>
          <w:tblHeader/>
          <w:jc w:val="center"/>
        </w:trPr>
        <w:tc>
          <w:tcPr>
            <w:tcW w:w="3827" w:type="dxa"/>
            <w:vMerge w:val="restart"/>
            <w:shd w:val="clear" w:color="auto" w:fill="auto"/>
            <w:vAlign w:val="center"/>
          </w:tcPr>
          <w:p w:rsidR="00FC5BD6" w:rsidRPr="000E42E2" w:rsidRDefault="00FC5BD6" w:rsidP="00E12BA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0E42E2">
              <w:rPr>
                <w:rFonts w:ascii="方正书宋_GBK" w:eastAsia="方正书宋_GBK"/>
                <w:b/>
              </w:rPr>
              <w:t>单位名称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C5BD6" w:rsidRPr="000E42E2" w:rsidRDefault="00FC5BD6" w:rsidP="00E12BA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0E42E2">
              <w:rPr>
                <w:rFonts w:ascii="方正书宋_GBK" w:eastAsia="方正书宋_GBK"/>
                <w:b/>
              </w:rPr>
              <w:t>单位性质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C5BD6" w:rsidRPr="000E42E2" w:rsidRDefault="00FC5BD6" w:rsidP="00E12BA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0E42E2">
              <w:rPr>
                <w:rFonts w:ascii="方正书宋_GBK" w:eastAsia="方正书宋_GBK"/>
                <w:b/>
              </w:rPr>
              <w:t>单位规格</w:t>
            </w:r>
          </w:p>
        </w:tc>
        <w:tc>
          <w:tcPr>
            <w:tcW w:w="2353" w:type="dxa"/>
            <w:vMerge w:val="restart"/>
            <w:shd w:val="clear" w:color="auto" w:fill="auto"/>
            <w:vAlign w:val="center"/>
          </w:tcPr>
          <w:p w:rsidR="00FC5BD6" w:rsidRPr="000E42E2" w:rsidRDefault="00FC5BD6" w:rsidP="00E12BA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0E42E2">
              <w:rPr>
                <w:rFonts w:ascii="方正书宋_GBK" w:eastAsia="方正书宋_GBK"/>
                <w:b/>
              </w:rPr>
              <w:t>经费保障形式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FC5BD6" w:rsidRPr="000E42E2" w:rsidRDefault="00FC5BD6" w:rsidP="00E12BA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0E42E2">
              <w:rPr>
                <w:rFonts w:ascii="方正书宋_GBK" w:eastAsia="方正书宋_GBK"/>
                <w:b/>
              </w:rPr>
              <w:t>车辆实有数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C5BD6" w:rsidRPr="000E42E2" w:rsidRDefault="00FC5BD6" w:rsidP="00E12BA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0E42E2">
              <w:rPr>
                <w:rFonts w:ascii="方正书宋_GBK" w:eastAsia="方正书宋_GBK"/>
                <w:b/>
              </w:rPr>
              <w:t>编制人数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C5BD6" w:rsidRPr="000E42E2" w:rsidRDefault="00FC5BD6" w:rsidP="00E12BA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0E42E2">
              <w:rPr>
                <w:rFonts w:ascii="方正书宋_GBK" w:eastAsia="方正书宋_GBK"/>
                <w:b/>
              </w:rPr>
              <w:t>在职人数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FC5BD6" w:rsidRPr="000E42E2" w:rsidRDefault="00FC5BD6" w:rsidP="00E12BA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0E42E2">
              <w:rPr>
                <w:rFonts w:ascii="方正书宋_GBK" w:eastAsia="方正书宋_GBK"/>
                <w:b/>
              </w:rPr>
              <w:t>离退人数</w:t>
            </w:r>
          </w:p>
        </w:tc>
      </w:tr>
      <w:tr w:rsidR="00FC5BD6" w:rsidRPr="00EC1DCE" w:rsidTr="00E12BA2">
        <w:trPr>
          <w:trHeight w:val="227"/>
          <w:tblHeader/>
          <w:jc w:val="center"/>
        </w:trPr>
        <w:tc>
          <w:tcPr>
            <w:tcW w:w="3827" w:type="dxa"/>
            <w:vMerge/>
            <w:shd w:val="clear" w:color="auto" w:fill="auto"/>
            <w:vAlign w:val="center"/>
          </w:tcPr>
          <w:p w:rsidR="00FC5BD6" w:rsidRPr="00EC1DCE" w:rsidRDefault="00FC5BD6" w:rsidP="00E12BA2">
            <w:pPr>
              <w:spacing w:line="300" w:lineRule="exact"/>
              <w:jc w:val="left"/>
              <w:outlineLvl w:val="0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C5BD6" w:rsidRPr="00EC1DCE" w:rsidRDefault="00FC5BD6" w:rsidP="00E12BA2">
            <w:pPr>
              <w:spacing w:line="300" w:lineRule="exact"/>
              <w:jc w:val="left"/>
              <w:outlineLvl w:val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C5BD6" w:rsidRPr="00EC1DCE" w:rsidRDefault="00FC5BD6" w:rsidP="00E12BA2">
            <w:pPr>
              <w:spacing w:line="300" w:lineRule="exact"/>
              <w:jc w:val="left"/>
              <w:outlineLvl w:val="0"/>
            </w:pPr>
          </w:p>
        </w:tc>
        <w:tc>
          <w:tcPr>
            <w:tcW w:w="2353" w:type="dxa"/>
            <w:vMerge/>
            <w:shd w:val="clear" w:color="auto" w:fill="auto"/>
            <w:vAlign w:val="center"/>
          </w:tcPr>
          <w:p w:rsidR="00FC5BD6" w:rsidRPr="00EC1DCE" w:rsidRDefault="00FC5BD6" w:rsidP="00E12BA2">
            <w:pPr>
              <w:spacing w:line="300" w:lineRule="exact"/>
              <w:jc w:val="left"/>
              <w:outlineLvl w:val="0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C5BD6" w:rsidRPr="00EC1DCE" w:rsidRDefault="00FC5BD6" w:rsidP="00E12BA2">
            <w:pPr>
              <w:spacing w:line="300" w:lineRule="exact"/>
              <w:jc w:val="left"/>
              <w:outlineLvl w:val="0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C5BD6" w:rsidRPr="000E42E2" w:rsidRDefault="00FC5BD6" w:rsidP="00E12BA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0E42E2">
              <w:rPr>
                <w:rFonts w:ascii="方正书宋_GBK" w:eastAsia="方正书宋_GBK"/>
                <w:b/>
              </w:rPr>
              <w:t>行政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5BD6" w:rsidRPr="000E42E2" w:rsidRDefault="00FC5BD6" w:rsidP="00E12BA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0E42E2">
              <w:rPr>
                <w:rFonts w:ascii="方正书宋_GBK" w:eastAsia="方正书宋_GBK"/>
                <w:b/>
              </w:rPr>
              <w:t>事业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5BD6" w:rsidRPr="000E42E2" w:rsidRDefault="00FC5BD6" w:rsidP="00E12BA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0E42E2">
              <w:rPr>
                <w:rFonts w:ascii="方正书宋_GBK" w:eastAsia="方正书宋_GBK"/>
                <w:b/>
              </w:rPr>
              <w:t>行政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5BD6" w:rsidRPr="000E42E2" w:rsidRDefault="00FC5BD6" w:rsidP="00E12BA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0E42E2">
              <w:rPr>
                <w:rFonts w:ascii="方正书宋_GBK" w:eastAsia="方正书宋_GBK"/>
                <w:b/>
              </w:rPr>
              <w:t>事业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5BD6" w:rsidRPr="000E42E2" w:rsidRDefault="00FC5BD6" w:rsidP="00E12BA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0E42E2">
              <w:rPr>
                <w:rFonts w:ascii="方正书宋_GBK" w:eastAsia="方正书宋_GBK"/>
                <w:b/>
              </w:rPr>
              <w:t>离休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5BD6" w:rsidRPr="000E42E2" w:rsidRDefault="00FC5BD6" w:rsidP="00E12BA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0E42E2">
              <w:rPr>
                <w:rFonts w:ascii="方正书宋_GBK" w:eastAsia="方正书宋_GBK"/>
                <w:b/>
              </w:rPr>
              <w:t>退休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5BD6" w:rsidRPr="000E42E2" w:rsidRDefault="00FC5BD6" w:rsidP="00E12BA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0E42E2">
              <w:rPr>
                <w:rFonts w:ascii="方正书宋_GBK" w:eastAsia="方正书宋_GBK"/>
                <w:b/>
              </w:rPr>
              <w:t>退职</w:t>
            </w:r>
          </w:p>
        </w:tc>
      </w:tr>
      <w:tr w:rsidR="00FC5BD6" w:rsidRPr="00EC1DCE" w:rsidTr="00E12BA2">
        <w:trPr>
          <w:trHeight w:val="227"/>
          <w:jc w:val="center"/>
        </w:trPr>
        <w:tc>
          <w:tcPr>
            <w:tcW w:w="3827" w:type="dxa"/>
            <w:shd w:val="clear" w:color="auto" w:fill="auto"/>
            <w:vAlign w:val="center"/>
          </w:tcPr>
          <w:p w:rsidR="00FC5BD6" w:rsidRPr="000E42E2" w:rsidRDefault="00FC5BD6" w:rsidP="00E12BA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0E42E2">
              <w:rPr>
                <w:rFonts w:ascii="方正书宋_GBK" w:eastAsia="方正书宋_GBK"/>
                <w:b/>
              </w:rPr>
              <w:t>合    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BD6" w:rsidRPr="000E42E2" w:rsidRDefault="00FC5BD6" w:rsidP="00E12BA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C5BD6" w:rsidRPr="000E42E2" w:rsidRDefault="00FC5BD6" w:rsidP="00E12BA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:rsidR="00FC5BD6" w:rsidRPr="000E42E2" w:rsidRDefault="00FC5BD6" w:rsidP="00E12BA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C5BD6" w:rsidRPr="000E42E2" w:rsidRDefault="00FC5BD6" w:rsidP="00E12BA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0E42E2">
              <w:rPr>
                <w:rFonts w:ascii="方正书宋_GBK" w:eastAsia="方正书宋_GBK"/>
                <w:b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5BD6" w:rsidRPr="000E42E2" w:rsidRDefault="00FC5BD6" w:rsidP="00E12BA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0E42E2">
              <w:rPr>
                <w:rFonts w:ascii="方正书宋_GBK" w:eastAsia="方正书宋_GBK"/>
                <w:b/>
              </w:rPr>
              <w:t>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5BD6" w:rsidRPr="000E42E2" w:rsidRDefault="00FC5BD6" w:rsidP="00E12BA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0E42E2">
              <w:rPr>
                <w:rFonts w:ascii="方正书宋_GBK" w:eastAsia="方正书宋_GBK"/>
                <w:b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5BD6" w:rsidRPr="0044652A" w:rsidRDefault="00FC5BD6" w:rsidP="0044652A">
            <w:pPr>
              <w:spacing w:line="300" w:lineRule="exact"/>
              <w:jc w:val="center"/>
              <w:rPr>
                <w:rFonts w:ascii="方正书宋_GBK" w:eastAsiaTheme="minorEastAsia"/>
                <w:b/>
              </w:rPr>
            </w:pPr>
            <w:r w:rsidRPr="000E42E2">
              <w:rPr>
                <w:rFonts w:ascii="方正书宋_GBK" w:eastAsia="方正书宋_GBK"/>
                <w:b/>
              </w:rPr>
              <w:t>1</w:t>
            </w:r>
            <w:r w:rsidR="0044652A">
              <w:rPr>
                <w:rFonts w:ascii="方正书宋_GBK" w:eastAsiaTheme="minorEastAsia" w:hint="eastAsia"/>
                <w:b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5BD6" w:rsidRPr="0044652A" w:rsidRDefault="0044652A" w:rsidP="00E12BA2">
            <w:pPr>
              <w:spacing w:line="300" w:lineRule="exact"/>
              <w:jc w:val="center"/>
              <w:rPr>
                <w:rFonts w:ascii="方正书宋_GBK" w:eastAsiaTheme="minorEastAsia"/>
                <w:b/>
              </w:rPr>
            </w:pPr>
            <w:r>
              <w:rPr>
                <w:rFonts w:ascii="方正书宋_GBK" w:eastAsiaTheme="minorEastAsia" w:hint="eastAsia"/>
                <w:b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5BD6" w:rsidRPr="000E42E2" w:rsidRDefault="00FC5BD6" w:rsidP="00E12BA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C5BD6" w:rsidRPr="000E42E2" w:rsidRDefault="00FC5BD6" w:rsidP="00E12BA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C5BD6" w:rsidRPr="000E42E2" w:rsidRDefault="00FC5BD6" w:rsidP="00E12BA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</w:tr>
      <w:tr w:rsidR="00FC5BD6" w:rsidRPr="00EC1DCE" w:rsidTr="00E12BA2">
        <w:trPr>
          <w:trHeight w:val="227"/>
          <w:jc w:val="center"/>
        </w:trPr>
        <w:tc>
          <w:tcPr>
            <w:tcW w:w="3827" w:type="dxa"/>
            <w:shd w:val="clear" w:color="auto" w:fill="auto"/>
            <w:vAlign w:val="center"/>
          </w:tcPr>
          <w:p w:rsidR="00FC5BD6" w:rsidRPr="000E42E2" w:rsidRDefault="00FC5BD6" w:rsidP="00E12BA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0E42E2">
              <w:rPr>
                <w:rFonts w:ascii="方正书宋_GBK" w:eastAsia="方正书宋_GBK"/>
              </w:rPr>
              <w:t>开发区（行政）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BD6" w:rsidRPr="000E42E2" w:rsidRDefault="00FC5BD6" w:rsidP="00E12BA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0E42E2">
              <w:rPr>
                <w:rFonts w:ascii="方正书宋_GBK" w:eastAsia="方正书宋_GBK"/>
              </w:rPr>
              <w:t>行政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5BD6" w:rsidRPr="000E42E2" w:rsidRDefault="00FC5BD6" w:rsidP="00E12BA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0E42E2">
              <w:rPr>
                <w:rFonts w:ascii="方正书宋_GBK" w:eastAsia="方正书宋_GBK"/>
              </w:rPr>
              <w:t>副处级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FC5BD6" w:rsidRPr="000E42E2" w:rsidRDefault="00FC5BD6" w:rsidP="00E12BA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0E42E2">
              <w:rPr>
                <w:rFonts w:ascii="方正书宋_GBK" w:eastAsia="方正书宋_GBK"/>
              </w:rPr>
              <w:t>财政拨款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5BD6" w:rsidRPr="000E42E2" w:rsidRDefault="00FC5BD6" w:rsidP="00E12BA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0E42E2">
              <w:rPr>
                <w:rFonts w:ascii="方正书宋_GBK" w:eastAsia="方正书宋_GBK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5BD6" w:rsidRPr="000E42E2" w:rsidRDefault="00FC5BD6" w:rsidP="00E12BA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0E42E2">
              <w:rPr>
                <w:rFonts w:ascii="方正书宋_GBK" w:eastAsia="方正书宋_GBK"/>
              </w:rPr>
              <w:t>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5BD6" w:rsidRPr="000E42E2" w:rsidRDefault="00FC5BD6" w:rsidP="00E12BA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C5BD6" w:rsidRPr="0044652A" w:rsidRDefault="00166930" w:rsidP="0044652A">
            <w:pPr>
              <w:spacing w:line="300" w:lineRule="exact"/>
              <w:jc w:val="center"/>
              <w:rPr>
                <w:rFonts w:ascii="方正书宋_GBK" w:eastAsiaTheme="minorEastAsia"/>
              </w:rPr>
            </w:pPr>
            <w:r>
              <w:rPr>
                <w:rFonts w:ascii="方正书宋_GBK" w:eastAsia="方正书宋_GBK" w:hint="eastAsia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5BD6" w:rsidRPr="000E42E2" w:rsidRDefault="00FC5BD6" w:rsidP="00E12BA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C5BD6" w:rsidRPr="000E42E2" w:rsidRDefault="00FC5BD6" w:rsidP="00E12BA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C5BD6" w:rsidRPr="000E42E2" w:rsidRDefault="00FC5BD6" w:rsidP="00E12BA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C5BD6" w:rsidRPr="000E42E2" w:rsidRDefault="00FC5BD6" w:rsidP="00E12BA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FC5BD6" w:rsidRPr="00EC1DCE" w:rsidTr="00E12BA2">
        <w:trPr>
          <w:trHeight w:val="227"/>
          <w:jc w:val="center"/>
        </w:trPr>
        <w:tc>
          <w:tcPr>
            <w:tcW w:w="3827" w:type="dxa"/>
            <w:shd w:val="clear" w:color="auto" w:fill="auto"/>
            <w:vAlign w:val="center"/>
          </w:tcPr>
          <w:p w:rsidR="00FC5BD6" w:rsidRPr="000E42E2" w:rsidRDefault="00FC5BD6" w:rsidP="00E12BA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0E42E2">
              <w:rPr>
                <w:rFonts w:ascii="方正书宋_GBK" w:eastAsia="方正书宋_GBK"/>
              </w:rPr>
              <w:t>开发区（事业）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BD6" w:rsidRPr="000E42E2" w:rsidRDefault="00FC5BD6" w:rsidP="00E12BA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0E42E2">
              <w:rPr>
                <w:rFonts w:ascii="方正书宋_GBK" w:eastAsia="方正书宋_GBK"/>
              </w:rPr>
              <w:t>事业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5BD6" w:rsidRPr="000E42E2" w:rsidRDefault="00FC5BD6" w:rsidP="00E12BA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0E42E2">
              <w:rPr>
                <w:rFonts w:ascii="方正书宋_GBK" w:eastAsia="方正书宋_GBK"/>
              </w:rPr>
              <w:t>副科级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FC5BD6" w:rsidRPr="000E42E2" w:rsidRDefault="00FC5BD6" w:rsidP="00E12BA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0E42E2">
              <w:rPr>
                <w:rFonts w:ascii="方正书宋_GBK" w:eastAsia="方正书宋_GBK"/>
              </w:rPr>
              <w:t>财政性资金基本保证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5BD6" w:rsidRPr="000E42E2" w:rsidRDefault="00FC5BD6" w:rsidP="00E12BA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C5BD6" w:rsidRPr="000E42E2" w:rsidRDefault="00FC5BD6" w:rsidP="00E12BA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C5BD6" w:rsidRPr="000E42E2" w:rsidRDefault="00FC5BD6" w:rsidP="00E12BA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0E42E2">
              <w:rPr>
                <w:rFonts w:ascii="方正书宋_GBK" w:eastAsia="方正书宋_GBK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5BD6" w:rsidRPr="000E42E2" w:rsidRDefault="00FC5BD6" w:rsidP="00E12BA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C5BD6" w:rsidRPr="0044652A" w:rsidRDefault="00166930" w:rsidP="00E12BA2">
            <w:pPr>
              <w:spacing w:line="300" w:lineRule="exact"/>
              <w:jc w:val="center"/>
              <w:rPr>
                <w:rFonts w:ascii="方正书宋_GBK" w:eastAsiaTheme="minorEastAsia"/>
              </w:rPr>
            </w:pPr>
            <w:r>
              <w:rPr>
                <w:rFonts w:ascii="方正书宋_GBK" w:eastAsiaTheme="minorEastAsia" w:hint="eastAsia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5BD6" w:rsidRPr="000E42E2" w:rsidRDefault="00FC5BD6" w:rsidP="00E12BA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C5BD6" w:rsidRPr="000E42E2" w:rsidRDefault="00FC5BD6" w:rsidP="00E12BA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C5BD6" w:rsidRPr="000E42E2" w:rsidRDefault="00FC5BD6" w:rsidP="00E12BA2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</w:tbl>
    <w:p w:rsidR="00FC5BD6" w:rsidRDefault="00FC5BD6" w:rsidP="00FC5BD6">
      <w:pPr>
        <w:spacing w:line="300" w:lineRule="exact"/>
        <w:jc w:val="left"/>
        <w:outlineLvl w:val="0"/>
        <w:sectPr w:rsidR="00FC5BD6" w:rsidSect="00545BCE">
          <w:pgSz w:w="16839" w:h="11907" w:orient="landscape"/>
          <w:pgMar w:top="1020" w:right="1361" w:bottom="1020" w:left="1361" w:header="851" w:footer="992" w:gutter="0"/>
          <w:cols w:space="425"/>
          <w:docGrid w:type="lines" w:linePitch="312"/>
        </w:sectPr>
      </w:pPr>
      <w:bookmarkStart w:id="1" w:name="_GoBack"/>
      <w:bookmarkEnd w:id="1"/>
    </w:p>
    <w:p w:rsidR="005F3B02" w:rsidRPr="00817EBF" w:rsidRDefault="00FC5BD6" w:rsidP="00817EBF">
      <w:pPr>
        <w:ind w:firstLineChars="900" w:firstLine="2880"/>
        <w:rPr>
          <w:rFonts w:ascii="黑体" w:eastAsia="黑体" w:hAnsi="黑体" w:cs="ArialUnicodeMS"/>
          <w:kern w:val="0"/>
          <w:sz w:val="32"/>
          <w:szCs w:val="32"/>
        </w:rPr>
      </w:pPr>
      <w:r w:rsidRPr="00817EBF">
        <w:rPr>
          <w:rFonts w:ascii="黑体" w:eastAsia="黑体" w:hAnsi="黑体" w:cs="ArialUnicodeMS" w:hint="eastAsia"/>
          <w:kern w:val="0"/>
          <w:sz w:val="32"/>
          <w:szCs w:val="32"/>
        </w:rPr>
        <w:lastRenderedPageBreak/>
        <w:t>部门基本职责</w:t>
      </w:r>
    </w:p>
    <w:p w:rsidR="00817EBF" w:rsidRDefault="00817EBF" w:rsidP="00817EBF">
      <w:pPr>
        <w:spacing w:after="160" w:line="480" w:lineRule="auto"/>
        <w:ind w:firstLineChars="200" w:firstLine="640"/>
        <w:rPr>
          <w:rFonts w:ascii="仿宋_GB2312" w:eastAsia="仿宋_GB2312" w:cs="ArialUnicodeMS"/>
          <w:kern w:val="0"/>
          <w:sz w:val="32"/>
          <w:szCs w:val="32"/>
        </w:rPr>
      </w:pPr>
      <w:r w:rsidRPr="001618C9">
        <w:rPr>
          <w:rFonts w:ascii="仿宋_GB2312" w:eastAsia="仿宋_GB2312" w:cs="ArialUnicodeMS" w:hint="eastAsia"/>
          <w:kern w:val="0"/>
          <w:sz w:val="32"/>
          <w:szCs w:val="32"/>
        </w:rPr>
        <w:t>负责辖区的总体规划和经济、社会发展规划，经批准后组织实施；负责辖区区域性发展规划、国土利用规划的编制和组织实施；负责招商引资、进出口贸易和国内外经济技术合作工作；负责辖区行政审批工作；负责辖区企业管理和服务工作；负责辖区基础设施和公用设施的建设和管理；负责辖区内城市管理综合执法工作；负责辖区财政管理，实施辖区</w:t>
      </w:r>
      <w:proofErr w:type="gramStart"/>
      <w:r w:rsidRPr="001618C9">
        <w:rPr>
          <w:rFonts w:ascii="仿宋_GB2312" w:eastAsia="仿宋_GB2312" w:cs="ArialUnicodeMS" w:hint="eastAsia"/>
          <w:kern w:val="0"/>
          <w:sz w:val="32"/>
          <w:szCs w:val="32"/>
        </w:rPr>
        <w:t>内财政</w:t>
      </w:r>
      <w:proofErr w:type="gramEnd"/>
      <w:r w:rsidRPr="001618C9">
        <w:rPr>
          <w:rFonts w:ascii="仿宋_GB2312" w:eastAsia="仿宋_GB2312" w:cs="ArialUnicodeMS" w:hint="eastAsia"/>
          <w:kern w:val="0"/>
          <w:sz w:val="32"/>
          <w:szCs w:val="32"/>
        </w:rPr>
        <w:t>预算、决算、国有资产管理和财政监督工作；负责辖区内环境保护和安全生产监督管理工作；负责辖区内食品药品安全监督管理工作；负责辖区人力资源和社会保障工作；负责协调辖区内上级有关部门派驻机构工作；负责徐水区政府交办的其他事项。</w:t>
      </w:r>
    </w:p>
    <w:p w:rsidR="00CD4E04" w:rsidRPr="00817EBF" w:rsidRDefault="00CD4E04" w:rsidP="00D4045B">
      <w:pPr>
        <w:ind w:firstLineChars="1350" w:firstLine="2835"/>
      </w:pPr>
    </w:p>
    <w:sectPr w:rsidR="00CD4E04" w:rsidRPr="00817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_GBK">
    <w:altName w:val="宋体"/>
    <w:panose1 w:val="00000000000000000000"/>
    <w:charset w:val="86"/>
    <w:family w:val="roman"/>
    <w:notTrueType/>
    <w:pitch w:val="default"/>
  </w:font>
  <w:font w:name="方正书宋_GBK">
    <w:altName w:val="宋体"/>
    <w:panose1 w:val="00000000000000000000"/>
    <w:charset w:val="86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UnicodeMS">
    <w:altName w:val="Malgun Gothic"/>
    <w:charset w:val="81"/>
    <w:family w:val="auto"/>
    <w:pitch w:val="default"/>
    <w:sig w:usb0="00000000" w:usb1="00000000" w:usb2="00000010" w:usb3="00000000" w:csb0="0008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18B"/>
    <w:rsid w:val="00166930"/>
    <w:rsid w:val="00195049"/>
    <w:rsid w:val="0044652A"/>
    <w:rsid w:val="005F3B02"/>
    <w:rsid w:val="00817EBF"/>
    <w:rsid w:val="0084718B"/>
    <w:rsid w:val="00CD4E04"/>
    <w:rsid w:val="00D4045B"/>
    <w:rsid w:val="00FC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BD6"/>
    <w:pPr>
      <w:widowControl w:val="0"/>
      <w:jc w:val="both"/>
    </w:pPr>
    <w:rPr>
      <w:rFonts w:ascii="等线" w:eastAsia="宋体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BD6"/>
    <w:pPr>
      <w:widowControl w:val="0"/>
      <w:jc w:val="both"/>
    </w:pPr>
    <w:rPr>
      <w:rFonts w:ascii="等线" w:eastAsia="宋体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2020-09-14T08:30:00Z</dcterms:created>
  <dcterms:modified xsi:type="dcterms:W3CDTF">2022-11-17T12:18:00Z</dcterms:modified>
</cp:coreProperties>
</file>