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40" w:lineRule="atLeast"/>
        <w:ind w:left="547" w:leftChars="50" w:hanging="442" w:hangingChars="100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保定市徐水区机关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服务中心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left="315" w:leftChars="150" w:firstLine="221" w:firstLineChars="50"/>
        <w:jc w:val="center"/>
        <w:rPr>
          <w:rFonts w:cs="Times New Roman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预算项目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绩效自评报告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一、绩效自评工作组织开展情况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为确实做好202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年度项目资金绩效自评工作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提高财政资金使用效益，根据《保定市徐水区财政局关于开展202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年度财政资金部门绩效自评工作的通知》（徐政财字〔202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〕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号）文件精神，结合实际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我单位组织成立了绩效评价工作小组，评价小组采取座谈等方式听取情况，检查项目资金有关账目，收集整理专项资金支出相关资料，并根据各部门（股室）报送的绩效自评材料进行分析、总结，现将我单位专项资金绩效自评结果报告如下：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二、绩效目标实现情况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  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年我单位狠抓重点工作，较好地完成了各项目标任务，取得了较好的社会效益。根据我单位的工作职能和职责、按照项目资金的使用内容和用途，本单位项目资金支出主要有</w:t>
      </w:r>
      <w:r>
        <w:rPr>
          <w:rFonts w:ascii="仿宋" w:hAnsi="仿宋" w:eastAsia="仿宋" w:cs="Times New Roman"/>
          <w:color w:val="000000"/>
          <w:sz w:val="32"/>
          <w:szCs w:val="32"/>
        </w:rPr>
        <w:t>1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项，项目资金总体评价是：项目科学合理，项目管理规范，项目监管到位，项目完成较好，项目质量较高，实现了预期制定的目标。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在根据通知要求，我单位对年初设定的绩效目标完成情况进行了自检自查。绩效目标立项合理、指标明确，项目资金全部到位。对经费的管理和使用合理规范，相关管理制度健全，项目质量有保障、项目效益明显，项目实施达到了预期效果，各项工作均已完成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四、整改措施及结果应用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做好项目实施的跟踪检查工作。我单位定期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1、进一步健全和完善财务管理制度及内部控制制度，创新管理手段，用新思路、新方法，改进完善财务管理方法。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2、按照财政支出绩效管理的要求，建立科学的财政资金效益考评制度体系，不断提高财政资金使用管理的水平和效率。</w:t>
      </w:r>
    </w:p>
    <w:p/>
    <w:p/>
    <w:p/>
    <w:p/>
    <w:p/>
    <w:p/>
    <w:p/>
    <w:p>
      <w:pPr>
        <w:spacing w:line="560" w:lineRule="exact"/>
        <w:ind w:firstLine="66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Y2NmM2RkMDVlYzQ2NzEyOTA2N2Y5ZDRjNWViNGIifQ=="/>
  </w:docVars>
  <w:rsids>
    <w:rsidRoot w:val="00CB494F"/>
    <w:rsid w:val="00053C61"/>
    <w:rsid w:val="00090713"/>
    <w:rsid w:val="000A2B1E"/>
    <w:rsid w:val="000F5E49"/>
    <w:rsid w:val="00244425"/>
    <w:rsid w:val="00271F27"/>
    <w:rsid w:val="005431A7"/>
    <w:rsid w:val="005A1A48"/>
    <w:rsid w:val="005A2DAA"/>
    <w:rsid w:val="005E2BB4"/>
    <w:rsid w:val="00621487"/>
    <w:rsid w:val="006B6B61"/>
    <w:rsid w:val="006D29B5"/>
    <w:rsid w:val="006F31D9"/>
    <w:rsid w:val="00772E55"/>
    <w:rsid w:val="007F3569"/>
    <w:rsid w:val="008927B4"/>
    <w:rsid w:val="008C6F63"/>
    <w:rsid w:val="00994C30"/>
    <w:rsid w:val="00997D44"/>
    <w:rsid w:val="00A45D79"/>
    <w:rsid w:val="00A57668"/>
    <w:rsid w:val="00AC4BB4"/>
    <w:rsid w:val="00AF2FF0"/>
    <w:rsid w:val="00B26B8F"/>
    <w:rsid w:val="00B35565"/>
    <w:rsid w:val="00B465D7"/>
    <w:rsid w:val="00B63384"/>
    <w:rsid w:val="00B95DB7"/>
    <w:rsid w:val="00BB7930"/>
    <w:rsid w:val="00C22A69"/>
    <w:rsid w:val="00C37AA7"/>
    <w:rsid w:val="00C66D75"/>
    <w:rsid w:val="00CB494F"/>
    <w:rsid w:val="00E91C6C"/>
    <w:rsid w:val="00E92C43"/>
    <w:rsid w:val="00F41598"/>
    <w:rsid w:val="00F95374"/>
    <w:rsid w:val="00FB5C48"/>
    <w:rsid w:val="06684A72"/>
    <w:rsid w:val="0F3635BE"/>
    <w:rsid w:val="500A1045"/>
    <w:rsid w:val="52EF4773"/>
    <w:rsid w:val="5A49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744</Words>
  <Characters>766</Characters>
  <Lines>5</Lines>
  <Paragraphs>1</Paragraphs>
  <TotalTime>4</TotalTime>
  <ScaleCrop>false</ScaleCrop>
  <LinksUpToDate>false</LinksUpToDate>
  <CharactersWithSpaces>815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2020-04-25T08:00:00Z</dcterms:created>
  <dc:creator>lenovo</dc:creator>
  <cp:lastModifiedBy>WPS_1602455382</cp:lastModifiedBy>
  <cp:lastPrinted>2022-11-19T23:51:32Z</cp:lastPrinted>
  <dcterms:modified xsi:type="dcterms:W3CDTF">2022-11-19T23:52:16Z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910F9B0D63D44F9FA264072F23C3629E</vt:lpwstr>
  </property>
</Properties>
</file>