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BBF" w:rsidRDefault="00F40BBF" w:rsidP="003E71D1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</w:p>
    <w:p w:rsidR="003E71D1" w:rsidRDefault="00D33777" w:rsidP="003E71D1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保定</w:t>
      </w:r>
      <w:r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  <w:t>市生态环境局徐水区分局20</w:t>
      </w:r>
      <w:r w:rsidR="00DB5D0E"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  <w:t>20</w:t>
      </w:r>
      <w:r w:rsidR="003E71D1" w:rsidRPr="00EF4C7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年度绩效自评工作报告</w:t>
      </w:r>
    </w:p>
    <w:p w:rsidR="00F40BBF" w:rsidRDefault="00F40BBF" w:rsidP="003E71D1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</w:p>
    <w:p w:rsidR="00F40BBF" w:rsidRPr="00EF4C7E" w:rsidRDefault="00F40BBF" w:rsidP="003E71D1">
      <w:pPr>
        <w:jc w:val="center"/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</w:pPr>
      <w:bookmarkStart w:id="0" w:name="_GoBack"/>
      <w:bookmarkEnd w:id="0"/>
    </w:p>
    <w:p w:rsidR="003E71D1" w:rsidRPr="00993C2C" w:rsidRDefault="003E71D1" w:rsidP="00F40BBF">
      <w:pPr>
        <w:spacing w:line="560" w:lineRule="exac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 w:rsidRPr="00993C2C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一、绩效自评工作组织开展情况</w:t>
      </w:r>
    </w:p>
    <w:p w:rsidR="003E71D1" w:rsidRPr="00993C2C" w:rsidRDefault="003E71D1" w:rsidP="00F40BBF">
      <w:pPr>
        <w:spacing w:line="560" w:lineRule="exact"/>
        <w:rPr>
          <w:rFonts w:ascii="仿宋_GB2312" w:eastAsia="仿宋_GB2312" w:hAnsi="E-BX" w:cs="宋体"/>
          <w:color w:val="000000"/>
          <w:kern w:val="0"/>
          <w:sz w:val="30"/>
          <w:szCs w:val="30"/>
        </w:rPr>
      </w:pPr>
      <w:r w:rsidRPr="00993C2C">
        <w:rPr>
          <w:rFonts w:ascii="仿宋_GB2312" w:eastAsia="仿宋_GB2312" w:hAnsi="FZHTK--GBK1-0" w:cs="宋体" w:hint="eastAsia"/>
          <w:color w:val="000000"/>
          <w:kern w:val="0"/>
          <w:sz w:val="30"/>
          <w:szCs w:val="30"/>
        </w:rPr>
        <w:t xml:space="preserve">    </w:t>
      </w:r>
      <w:r w:rsidR="00D3377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按照《保定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市徐水区财政局</w:t>
      </w:r>
      <w:r w:rsidR="00F40BBF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关</w:t>
      </w:r>
      <w:r w:rsidR="00F40BBF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于开展2010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年</w:t>
      </w:r>
      <w:r w:rsidR="00F40BBF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度财政</w:t>
      </w:r>
      <w:r w:rsidR="00F40BBF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资金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部</w:t>
      </w:r>
      <w:r w:rsidR="00D3377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门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绩效</w:t>
      </w:r>
      <w:r w:rsidR="00F40BBF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自评价</w:t>
      </w:r>
      <w:r w:rsidR="00F40BBF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工作的通知</w:t>
      </w:r>
      <w:r w:rsidR="00D3377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》</w:t>
      </w:r>
      <w:r w:rsidR="00367812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的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要求</w:t>
      </w:r>
      <w:r w:rsidR="00F40BBF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（</w:t>
      </w:r>
      <w:r w:rsidR="00F40BBF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徐政财字【</w:t>
      </w:r>
      <w:r w:rsidR="00F40BBF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2021】14号</w:t>
      </w:r>
      <w:r w:rsidR="00F40BBF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）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，</w:t>
      </w:r>
      <w:r w:rsidR="00F40BBF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2020</w:t>
      </w:r>
      <w:r w:rsidR="00D3377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年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度预算执行完成后，</w:t>
      </w:r>
      <w:r w:rsidR="00F40BBF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我</w:t>
      </w:r>
      <w:r w:rsidR="00F40BBF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分局按</w:t>
      </w:r>
      <w:r w:rsidR="00F40BBF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文件</w:t>
      </w:r>
      <w:r w:rsidR="00F40BBF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规定要求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成立绩效评价小组</w:t>
      </w:r>
      <w:r w:rsidR="00D3377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（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工作组由局长任</w:t>
      </w:r>
      <w:r w:rsidR="00D3377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组长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，</w:t>
      </w:r>
      <w:r w:rsidR="00D3377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分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管局长</w:t>
      </w:r>
      <w:r w:rsidR="00D3377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任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副组长，业务股</w:t>
      </w:r>
      <w:r w:rsidR="00D3377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室及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财务</w:t>
      </w:r>
      <w:r w:rsidR="00D3377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室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任组员），具体组织实施本部门的绩效自评工作，</w:t>
      </w:r>
      <w:r w:rsidR="00D3377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对</w:t>
      </w:r>
      <w:r w:rsidR="00DB5D0E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2020</w:t>
      </w:r>
      <w:r w:rsidR="00D3377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年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预算安排</w:t>
      </w:r>
      <w:r w:rsidR="00367812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的项目</w:t>
      </w:r>
      <w:r w:rsidR="00D3377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进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行了梳理，从产出指标、效益指标，满意度</w:t>
      </w:r>
      <w:r w:rsidR="00367812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指标等几方面指标体系，准确评价本项目绩效目标的实现程度，设定</w:t>
      </w:r>
      <w:r w:rsidR="00367812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绩效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指标体系量化评分，依据评分结果衡量评价项目综合绩效的实现程度。</w:t>
      </w:r>
    </w:p>
    <w:p w:rsidR="003E71D1" w:rsidRPr="00993C2C" w:rsidRDefault="003E71D1" w:rsidP="00F40BBF">
      <w:pPr>
        <w:spacing w:line="560" w:lineRule="exact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993C2C">
        <w:rPr>
          <w:rFonts w:ascii="仿宋_GB2312" w:eastAsia="仿宋_GB2312" w:hAnsi="E-BX" w:cs="宋体" w:hint="eastAsia"/>
          <w:color w:val="000000"/>
          <w:kern w:val="0"/>
          <w:sz w:val="30"/>
          <w:szCs w:val="30"/>
        </w:rPr>
        <w:t xml:space="preserve">    </w:t>
      </w:r>
      <w:r w:rsidRPr="00993C2C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二、绩效目标实现情况</w:t>
      </w:r>
    </w:p>
    <w:p w:rsidR="003E71D1" w:rsidRPr="00993C2C" w:rsidRDefault="003E71D1" w:rsidP="00F40BBF">
      <w:pPr>
        <w:spacing w:line="560" w:lineRule="exact"/>
        <w:rPr>
          <w:rFonts w:ascii="仿宋_GB2312" w:eastAsia="仿宋_GB2312" w:hAnsi="E-BX" w:cs="宋体"/>
          <w:color w:val="000000"/>
          <w:kern w:val="0"/>
          <w:sz w:val="30"/>
          <w:szCs w:val="30"/>
        </w:rPr>
      </w:pPr>
      <w:r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 xml:space="preserve">   </w:t>
      </w:r>
      <w:r w:rsidR="00F40BBF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 xml:space="preserve"> 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20</w:t>
      </w:r>
      <w:r w:rsidR="00DB5D0E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20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年我单位</w:t>
      </w:r>
      <w:r w:rsidR="00D3377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绩效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评价</w:t>
      </w:r>
      <w:r w:rsidR="00D3377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共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涉及</w:t>
      </w:r>
      <w:r w:rsidR="00DB5D0E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12</w:t>
      </w:r>
      <w:r w:rsidR="009848D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个</w:t>
      </w:r>
      <w:r w:rsidR="009848D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预算</w:t>
      </w:r>
      <w:r w:rsidR="009848D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项目</w:t>
      </w:r>
      <w:r w:rsidR="00DB5D0E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,其中</w:t>
      </w:r>
      <w:r w:rsidR="00DB5D0E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禁烧监控系统对接联</w:t>
      </w:r>
      <w:r w:rsidR="00DB5D0E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网</w:t>
      </w:r>
      <w:r w:rsidR="00DB5D0E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资金项目分二笔资金下达</w:t>
      </w:r>
      <w:r w:rsidR="00DB5D0E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；</w:t>
      </w:r>
      <w:r w:rsidR="00DB5D0E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冬季取暖项目分三笔资金下达，</w:t>
      </w:r>
      <w:r w:rsidR="00DB5D0E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按</w:t>
      </w:r>
      <w:r w:rsidR="00DB5D0E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项目名称进行绩效</w:t>
      </w:r>
      <w:r w:rsidR="00DB5D0E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自</w:t>
      </w:r>
      <w:r w:rsidR="00DB5D0E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评，不</w:t>
      </w:r>
      <w:r w:rsidR="00DB5D0E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再</w:t>
      </w:r>
      <w:r w:rsidR="00DB5D0E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按资金下达数</w:t>
      </w:r>
      <w:r w:rsidR="00DB5D0E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自</w:t>
      </w:r>
      <w:r w:rsidR="00DB5D0E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评。</w:t>
      </w:r>
      <w:r w:rsidR="009848D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预算资金</w:t>
      </w:r>
      <w:r w:rsidR="00DB5D0E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5596.18</w:t>
      </w:r>
      <w:r w:rsidR="009848D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 xml:space="preserve">万元 </w:t>
      </w:r>
      <w:r w:rsidR="009848D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，</w:t>
      </w:r>
      <w:r w:rsidR="009848D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到</w:t>
      </w:r>
      <w:r w:rsidR="009848D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位</w:t>
      </w:r>
      <w:r w:rsidR="009848D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资金</w:t>
      </w:r>
      <w:r w:rsidR="00DB5D0E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5596.18</w:t>
      </w:r>
      <w:r w:rsidR="009848D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万元，基本完成了预期绩效目标，通过自评</w:t>
      </w:r>
      <w:r w:rsidR="00DB5D0E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12</w:t>
      </w:r>
      <w:r w:rsidR="009848D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个项目</w:t>
      </w:r>
      <w:r w:rsidR="009848D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均</w:t>
      </w:r>
      <w:r w:rsidR="009848D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达90分</w:t>
      </w:r>
      <w:r w:rsidR="009848D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以</w:t>
      </w:r>
      <w:r w:rsidR="009848D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上</w:t>
      </w:r>
      <w:r w:rsidR="00F40BBF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，</w:t>
      </w:r>
      <w:r w:rsidR="00F40BBF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取得良好效果</w:t>
      </w:r>
      <w:r w:rsidR="009848D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。</w:t>
      </w:r>
    </w:p>
    <w:p w:rsidR="003E71D1" w:rsidRPr="00993C2C" w:rsidRDefault="003E71D1" w:rsidP="00F40BBF">
      <w:pPr>
        <w:spacing w:line="560" w:lineRule="exact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993C2C">
        <w:rPr>
          <w:rFonts w:ascii="仿宋_GB2312" w:eastAsia="仿宋_GB2312" w:hAnsi="FZHTK--GBK1-0" w:cs="宋体" w:hint="eastAsia"/>
          <w:color w:val="000000"/>
          <w:kern w:val="0"/>
          <w:sz w:val="30"/>
          <w:szCs w:val="30"/>
        </w:rPr>
        <w:t xml:space="preserve">    </w:t>
      </w:r>
      <w:r w:rsidRPr="00993C2C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三、绩效目标设定质量情况</w:t>
      </w:r>
    </w:p>
    <w:p w:rsidR="000944E6" w:rsidRPr="00993C2C" w:rsidRDefault="009848D7" w:rsidP="00F40BBF">
      <w:pPr>
        <w:spacing w:line="560" w:lineRule="exact"/>
        <w:ind w:firstLine="660"/>
        <w:rPr>
          <w:rFonts w:ascii="仿宋_GB2312" w:eastAsia="仿宋_GB2312" w:hAnsi="FZFSK--GBK1-0" w:cs="宋体"/>
          <w:color w:val="000000"/>
          <w:kern w:val="0"/>
          <w:sz w:val="30"/>
          <w:szCs w:val="30"/>
        </w:rPr>
      </w:pPr>
      <w:r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通</w:t>
      </w:r>
      <w:r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过</w:t>
      </w:r>
      <w:r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绩效</w:t>
      </w:r>
      <w:r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自</w:t>
      </w:r>
      <w:r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评</w:t>
      </w:r>
      <w:r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结果对比倒查的年初</w:t>
      </w:r>
      <w:r w:rsidR="000944E6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绩效</w:t>
      </w:r>
      <w:r w:rsidR="000944E6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目标设定</w:t>
      </w:r>
      <w:r w:rsidR="000944E6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，</w:t>
      </w:r>
      <w:r w:rsidR="000944E6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绩效目</w:t>
      </w:r>
      <w:r w:rsidR="000944E6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lastRenderedPageBreak/>
        <w:t>标设定目标清晰准确，绩效指标全面完整、科学合理</w:t>
      </w:r>
      <w:r w:rsidR="000944E6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，绩效</w:t>
      </w:r>
      <w:r w:rsidR="000944E6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标准恰当适宜</w:t>
      </w:r>
      <w:r w:rsidR="000944E6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，</w:t>
      </w:r>
      <w:r w:rsidR="000944E6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易于评价。</w:t>
      </w:r>
    </w:p>
    <w:p w:rsidR="003E71D1" w:rsidRPr="00993C2C" w:rsidRDefault="003E71D1" w:rsidP="00F40BBF">
      <w:pPr>
        <w:spacing w:line="560" w:lineRule="exact"/>
        <w:ind w:firstLine="660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993C2C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四、整改措施及结果应用</w:t>
      </w:r>
    </w:p>
    <w:p w:rsidR="003E71D1" w:rsidRDefault="003E71D1" w:rsidP="00F40BBF">
      <w:pPr>
        <w:spacing w:line="560" w:lineRule="exact"/>
        <w:rPr>
          <w:rFonts w:ascii="仿宋_GB2312" w:eastAsia="仿宋_GB2312" w:hAnsi="FZFSK--GBK1-0" w:cs="宋体"/>
          <w:color w:val="000000"/>
          <w:kern w:val="0"/>
          <w:sz w:val="30"/>
          <w:szCs w:val="30"/>
        </w:rPr>
      </w:pPr>
      <w:r w:rsidRPr="00993C2C">
        <w:rPr>
          <w:rFonts w:ascii="仿宋_GB2312" w:eastAsia="仿宋_GB2312" w:hAnsi="FZHTK--GBK1-0" w:cs="宋体" w:hint="eastAsia"/>
          <w:color w:val="000000"/>
          <w:kern w:val="0"/>
          <w:sz w:val="30"/>
          <w:szCs w:val="30"/>
        </w:rPr>
        <w:t xml:space="preserve">   </w:t>
      </w:r>
      <w:r w:rsidR="00A37314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按</w:t>
      </w:r>
      <w:r w:rsidR="00A37314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照年初设定的绩效目标</w:t>
      </w:r>
      <w:r w:rsidR="00DB5D0E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及</w:t>
      </w:r>
      <w:r w:rsidR="00DB5D0E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追加</w:t>
      </w:r>
      <w:r w:rsidR="00DB5D0E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项目</w:t>
      </w:r>
      <w:r w:rsidR="00DB5D0E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的具体实施</w:t>
      </w:r>
      <w:r w:rsidR="00A37314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，结合相关主管部门，确保项目支出进度，</w:t>
      </w:r>
      <w:r w:rsidR="00A37314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提高</w:t>
      </w:r>
      <w:r w:rsidR="00A37314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资金使用效益。</w:t>
      </w:r>
    </w:p>
    <w:p w:rsidR="00DB5D0E" w:rsidRPr="00993C2C" w:rsidRDefault="00DB5D0E" w:rsidP="00F40BBF">
      <w:pPr>
        <w:spacing w:line="560" w:lineRule="exact"/>
        <w:ind w:firstLineChars="150" w:firstLine="450"/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在</w:t>
      </w:r>
      <w:r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以后的</w:t>
      </w: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具体</w:t>
      </w:r>
      <w:r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工作中，我</w:t>
      </w:r>
      <w:r w:rsidR="00F40BBF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分</w:t>
      </w:r>
      <w:r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局</w:t>
      </w:r>
      <w:r w:rsidR="00F40BBF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将</w:t>
      </w:r>
      <w:r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进一步完善内部管理制度和监督检查机制，</w:t>
      </w: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细化</w:t>
      </w:r>
      <w:r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工作任务，优化组合</w:t>
      </w: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，健全</w:t>
      </w:r>
      <w:r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制度管理，</w:t>
      </w: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进</w:t>
      </w:r>
      <w:r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一步提高项目</w:t>
      </w: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绩效</w:t>
      </w:r>
      <w:r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目标</w:t>
      </w: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，</w:t>
      </w:r>
      <w:r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充分</w:t>
      </w: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发挥</w:t>
      </w:r>
      <w:r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财政资金使用效益。</w:t>
      </w:r>
    </w:p>
    <w:p w:rsidR="00DB5D0E" w:rsidRDefault="00A37314" w:rsidP="00F40BBF">
      <w:pPr>
        <w:spacing w:line="560" w:lineRule="exact"/>
        <w:rPr>
          <w:rFonts w:ascii="仿宋_GB2312" w:eastAsia="仿宋_GB2312" w:hAnsi="FZFSK--GBK1-0" w:cs="宋体"/>
          <w:color w:val="000000"/>
          <w:kern w:val="0"/>
          <w:sz w:val="30"/>
          <w:szCs w:val="30"/>
        </w:rPr>
      </w:pPr>
      <w:r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 xml:space="preserve"> </w:t>
      </w:r>
      <w:r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 xml:space="preserve">                    </w:t>
      </w:r>
    </w:p>
    <w:p w:rsidR="00DB5D0E" w:rsidRDefault="00DB5D0E" w:rsidP="00F40BBF">
      <w:pPr>
        <w:spacing w:line="560" w:lineRule="exact"/>
        <w:rPr>
          <w:rFonts w:ascii="仿宋_GB2312" w:eastAsia="仿宋_GB2312" w:hAnsi="FZFSK--GBK1-0" w:cs="宋体"/>
          <w:color w:val="000000"/>
          <w:kern w:val="0"/>
          <w:sz w:val="30"/>
          <w:szCs w:val="30"/>
        </w:rPr>
      </w:pPr>
    </w:p>
    <w:p w:rsidR="00A37314" w:rsidRPr="00993C2C" w:rsidRDefault="00A37314" w:rsidP="00F40BBF">
      <w:pPr>
        <w:spacing w:line="560" w:lineRule="exact"/>
        <w:ind w:firstLineChars="1350" w:firstLine="4050"/>
        <w:rPr>
          <w:rFonts w:ascii="仿宋_GB2312" w:eastAsia="仿宋_GB2312"/>
          <w:sz w:val="30"/>
          <w:szCs w:val="30"/>
        </w:rPr>
      </w:pPr>
      <w:r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保定市生态环境局徐水区分局</w:t>
      </w:r>
    </w:p>
    <w:p w:rsidR="00DF5F74" w:rsidRPr="00993C2C" w:rsidRDefault="00993C2C" w:rsidP="00F40BBF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</w:t>
      </w:r>
      <w:r w:rsidR="00DB5D0E">
        <w:rPr>
          <w:sz w:val="30"/>
          <w:szCs w:val="30"/>
        </w:rPr>
        <w:t xml:space="preserve">        2021</w:t>
      </w:r>
      <w:r>
        <w:rPr>
          <w:sz w:val="30"/>
          <w:szCs w:val="30"/>
        </w:rPr>
        <w:t>年</w:t>
      </w:r>
      <w:r w:rsidR="00DB5D0E">
        <w:rPr>
          <w:sz w:val="30"/>
          <w:szCs w:val="30"/>
        </w:rPr>
        <w:t>5</w:t>
      </w:r>
      <w:r>
        <w:rPr>
          <w:sz w:val="30"/>
          <w:szCs w:val="30"/>
        </w:rPr>
        <w:t>月</w:t>
      </w:r>
      <w:r w:rsidR="00F40BBF">
        <w:rPr>
          <w:sz w:val="30"/>
          <w:szCs w:val="30"/>
        </w:rPr>
        <w:t>21</w:t>
      </w:r>
      <w:r>
        <w:rPr>
          <w:sz w:val="30"/>
          <w:szCs w:val="30"/>
        </w:rPr>
        <w:t>日</w:t>
      </w:r>
    </w:p>
    <w:sectPr w:rsidR="00DF5F74" w:rsidRPr="00993C2C" w:rsidSect="005C086C">
      <w:footerReference w:type="default" r:id="rId6"/>
      <w:footerReference w:type="firs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DAE" w:rsidRDefault="00E53DAE" w:rsidP="003E71D1">
      <w:r>
        <w:separator/>
      </w:r>
    </w:p>
  </w:endnote>
  <w:endnote w:type="continuationSeparator" w:id="0">
    <w:p w:rsidR="00E53DAE" w:rsidRDefault="00E53DAE" w:rsidP="003E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FZHT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E-B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ZFS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86C" w:rsidRDefault="00E53DAE">
    <w:pPr>
      <w:pStyle w:val="a3"/>
      <w:jc w:val="center"/>
    </w:pPr>
  </w:p>
  <w:p w:rsidR="005C086C" w:rsidRDefault="00E53DA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991332"/>
      <w:docPartObj>
        <w:docPartGallery w:val="Page Numbers (Bottom of Page)"/>
        <w:docPartUnique/>
      </w:docPartObj>
    </w:sdtPr>
    <w:sdtEndPr/>
    <w:sdtContent>
      <w:p w:rsidR="005C086C" w:rsidRDefault="009C7C69">
        <w:pPr>
          <w:pStyle w:val="a3"/>
          <w:jc w:val="center"/>
        </w:pPr>
        <w:r>
          <w:fldChar w:fldCharType="begin"/>
        </w:r>
        <w:r w:rsidR="00E62345">
          <w:instrText xml:space="preserve"> PAGE   \* MERGEFORMAT </w:instrText>
        </w:r>
        <w:r>
          <w:fldChar w:fldCharType="separate"/>
        </w:r>
        <w:r w:rsidR="00E62345" w:rsidRPr="005C086C">
          <w:rPr>
            <w:noProof/>
            <w:lang w:val="zh-CN"/>
          </w:rPr>
          <w:t>-</w:t>
        </w:r>
        <w:r w:rsidR="00E62345">
          <w:rPr>
            <w:noProof/>
          </w:rPr>
          <w:t xml:space="preserve"> 1 -</w:t>
        </w:r>
        <w:r>
          <w:fldChar w:fldCharType="end"/>
        </w:r>
      </w:p>
    </w:sdtContent>
  </w:sdt>
  <w:p w:rsidR="005C086C" w:rsidRDefault="00E53DA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DAE" w:rsidRDefault="00E53DAE" w:rsidP="003E71D1">
      <w:r>
        <w:separator/>
      </w:r>
    </w:p>
  </w:footnote>
  <w:footnote w:type="continuationSeparator" w:id="0">
    <w:p w:rsidR="00E53DAE" w:rsidRDefault="00E53DAE" w:rsidP="003E7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1D1"/>
    <w:rsid w:val="000944E6"/>
    <w:rsid w:val="000A3DB5"/>
    <w:rsid w:val="00367812"/>
    <w:rsid w:val="003761E2"/>
    <w:rsid w:val="003E71D1"/>
    <w:rsid w:val="0045240B"/>
    <w:rsid w:val="00484A25"/>
    <w:rsid w:val="008551A0"/>
    <w:rsid w:val="009848D7"/>
    <w:rsid w:val="00993C2C"/>
    <w:rsid w:val="009C7C69"/>
    <w:rsid w:val="00A37314"/>
    <w:rsid w:val="00D33777"/>
    <w:rsid w:val="00DB5D0E"/>
    <w:rsid w:val="00DF5F74"/>
    <w:rsid w:val="00E53DAE"/>
    <w:rsid w:val="00E62345"/>
    <w:rsid w:val="00F40BBF"/>
    <w:rsid w:val="00FA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FC7C9"/>
  <w15:docId w15:val="{94039A39-A9D6-415B-BCC3-6C6AE958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E7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E71D1"/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E7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3E71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114</Words>
  <Characters>652</Characters>
  <Application>Microsoft Office Word</Application>
  <DocSecurity>0</DocSecurity>
  <Lines>5</Lines>
  <Paragraphs>1</Paragraphs>
  <ScaleCrop>false</ScaleCrop>
  <Company>微软中国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9</cp:revision>
  <cp:lastPrinted>2020-04-07T02:39:00Z</cp:lastPrinted>
  <dcterms:created xsi:type="dcterms:W3CDTF">2020-01-15T01:46:00Z</dcterms:created>
  <dcterms:modified xsi:type="dcterms:W3CDTF">2021-05-23T02:12:00Z</dcterms:modified>
</cp:coreProperties>
</file>