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A366DF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留村镇</w:t>
      </w:r>
      <w:r w:rsid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专项资金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2019年度</w:t>
      </w:r>
      <w:r w:rsidRPr="00C907CB">
        <w:rPr>
          <w:rFonts w:ascii="仿宋" w:eastAsia="仿宋" w:hAnsi="仿宋" w:cs="Times New Roman"/>
          <w:sz w:val="32"/>
          <w:szCs w:val="32"/>
        </w:rPr>
        <w:t>财政专项资金部门绩效自评价工作的通知要求，我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Pr="00CD3C45">
        <w:rPr>
          <w:rFonts w:ascii="仿宋" w:eastAsia="仿宋" w:hAnsi="仿宋" w:hint="eastAsia"/>
          <w:sz w:val="32"/>
          <w:szCs w:val="32"/>
        </w:rPr>
        <w:t>2</w:t>
      </w:r>
      <w:r w:rsidR="00A366DF">
        <w:rPr>
          <w:rFonts w:ascii="仿宋" w:eastAsia="仿宋" w:hAnsi="仿宋" w:hint="eastAsia"/>
          <w:sz w:val="32"/>
          <w:szCs w:val="32"/>
        </w:rPr>
        <w:t>7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A366DF">
        <w:rPr>
          <w:rFonts w:ascii="仿宋" w:eastAsia="仿宋" w:hAnsi="仿宋" w:hint="eastAsia"/>
          <w:sz w:val="32"/>
          <w:szCs w:val="32"/>
        </w:rPr>
        <w:t>323.46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A366D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我镇27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2019年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15" w:rsidRDefault="00F00115" w:rsidP="003E71D1">
      <w:r>
        <w:separator/>
      </w:r>
    </w:p>
  </w:endnote>
  <w:endnote w:type="continuationSeparator" w:id="0">
    <w:p w:rsidR="00F00115" w:rsidRDefault="00F00115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A366DF">
    <w:pPr>
      <w:pStyle w:val="a3"/>
      <w:jc w:val="center"/>
    </w:pPr>
  </w:p>
  <w:p w:rsidR="005C086C" w:rsidRDefault="00A366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A366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15" w:rsidRDefault="00F00115" w:rsidP="003E71D1">
      <w:r>
        <w:separator/>
      </w:r>
    </w:p>
  </w:footnote>
  <w:footnote w:type="continuationSeparator" w:id="0">
    <w:p w:rsidR="00F00115" w:rsidRDefault="00F00115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3E71D1"/>
    <w:rsid w:val="00484A25"/>
    <w:rsid w:val="0080479A"/>
    <w:rsid w:val="008551A0"/>
    <w:rsid w:val="009C7C69"/>
    <w:rsid w:val="00A366DF"/>
    <w:rsid w:val="00C907CB"/>
    <w:rsid w:val="00DF5F74"/>
    <w:rsid w:val="00E62345"/>
    <w:rsid w:val="00F0011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4</cp:revision>
  <cp:lastPrinted>2020-12-31T03:27:00Z</cp:lastPrinted>
  <dcterms:created xsi:type="dcterms:W3CDTF">2020-01-15T01:46:00Z</dcterms:created>
  <dcterms:modified xsi:type="dcterms:W3CDTF">2020-12-31T03:27:00Z</dcterms:modified>
</cp:coreProperties>
</file>