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7C" w:rsidRDefault="00B80D7C" w:rsidP="00B80D7C">
      <w:pPr>
        <w:ind w:firstLineChars="200" w:firstLine="720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保定市徐水区202</w:t>
      </w: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年部门预算公开目录</w:t>
      </w:r>
    </w:p>
    <w:p w:rsidR="00B80D7C" w:rsidRPr="00542721" w:rsidRDefault="00B80D7C" w:rsidP="00B80D7C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一、202</w:t>
      </w:r>
      <w:r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年部门预算公开附表</w:t>
      </w:r>
    </w:p>
    <w:p w:rsidR="00B80D7C" w:rsidRDefault="00B80D7C" w:rsidP="00B80D7C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B80D7C" w:rsidRDefault="00B80D7C" w:rsidP="00B80D7C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B80D7C" w:rsidRDefault="00B80D7C" w:rsidP="00B80D7C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B80D7C" w:rsidRDefault="00B80D7C" w:rsidP="00B80D7C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B80D7C" w:rsidRDefault="00B80D7C" w:rsidP="00B80D7C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B80D7C" w:rsidRDefault="00B80D7C" w:rsidP="00B80D7C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B80D7C" w:rsidRDefault="00B80D7C" w:rsidP="00B80D7C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B80D7C" w:rsidRDefault="00B80D7C" w:rsidP="00B80D7C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B80D7C" w:rsidRDefault="00B80D7C" w:rsidP="00B80D7C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B80D7C" w:rsidRPr="00542721" w:rsidRDefault="00B80D7C" w:rsidP="00B80D7C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二、20</w:t>
      </w:r>
      <w:r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年部门预算公开说明</w:t>
      </w:r>
    </w:p>
    <w:p w:rsidR="00B80D7C" w:rsidRDefault="00B80D7C" w:rsidP="00B80D7C">
      <w:pPr>
        <w:widowControl w:val="0"/>
        <w:numPr>
          <w:ilvl w:val="0"/>
          <w:numId w:val="2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B80D7C" w:rsidRDefault="00B80D7C" w:rsidP="00B80D7C">
      <w:pPr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B80D7C" w:rsidRDefault="00B80D7C" w:rsidP="00B80D7C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B80D7C" w:rsidRDefault="00B80D7C" w:rsidP="00B80D7C">
      <w:pPr>
        <w:autoSpaceDE w:val="0"/>
        <w:autoSpaceDN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B80D7C" w:rsidRDefault="00B80D7C" w:rsidP="00B80D7C">
      <w:pPr>
        <w:autoSpaceDE w:val="0"/>
        <w:autoSpaceDN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B80D7C" w:rsidRDefault="00B80D7C" w:rsidP="00B80D7C">
      <w:pPr>
        <w:autoSpaceDE w:val="0"/>
        <w:autoSpaceDN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B80D7C" w:rsidRDefault="00B80D7C" w:rsidP="00B80D7C">
      <w:pPr>
        <w:autoSpaceDE w:val="0"/>
        <w:autoSpaceDN w:val="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B80D7C" w:rsidRDefault="00B80D7C" w:rsidP="00B80D7C">
      <w:pPr>
        <w:autoSpaceDE w:val="0"/>
        <w:autoSpaceDN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B80D7C" w:rsidRDefault="00B80D7C" w:rsidP="00B80D7C">
      <w:pPr>
        <w:autoSpaceDE w:val="0"/>
        <w:autoSpaceDN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B80D7C" w:rsidRPr="00240532" w:rsidRDefault="00B80D7C" w:rsidP="00B80D7C">
      <w:pPr>
        <w:autoSpaceDE w:val="0"/>
        <w:autoSpaceDN w:val="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29" w:rsidRDefault="00EB6329" w:rsidP="00B80D7C">
      <w:pPr>
        <w:spacing w:after="0"/>
      </w:pPr>
      <w:r>
        <w:separator/>
      </w:r>
    </w:p>
  </w:endnote>
  <w:endnote w:type="continuationSeparator" w:id="0">
    <w:p w:rsidR="00EB6329" w:rsidRDefault="00EB6329" w:rsidP="00B80D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方正超大字符集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29" w:rsidRDefault="00EB6329" w:rsidP="00B80D7C">
      <w:pPr>
        <w:spacing w:after="0"/>
      </w:pPr>
      <w:r>
        <w:separator/>
      </w:r>
    </w:p>
  </w:footnote>
  <w:footnote w:type="continuationSeparator" w:id="0">
    <w:p w:rsidR="00EB6329" w:rsidRDefault="00EB6329" w:rsidP="00B80D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333E4"/>
    <w:rsid w:val="00B80D7C"/>
    <w:rsid w:val="00D31D50"/>
    <w:rsid w:val="00EB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D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D7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D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D7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2021-04-19T03:33:00Z</dcterms:modified>
</cp:coreProperties>
</file>