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专项资金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Pr="00C907CB">
        <w:rPr>
          <w:rFonts w:ascii="仿宋" w:eastAsia="仿宋" w:hAnsi="仿宋" w:cs="Times New Roman" w:hint="eastAsia"/>
          <w:sz w:val="32"/>
          <w:szCs w:val="32"/>
        </w:rPr>
        <w:t>2019年度</w:t>
      </w:r>
      <w:r w:rsidRPr="00C907CB">
        <w:rPr>
          <w:rFonts w:ascii="仿宋" w:eastAsia="仿宋" w:hAnsi="仿宋" w:cs="Times New Roman"/>
          <w:sz w:val="32"/>
          <w:szCs w:val="32"/>
        </w:rPr>
        <w:t>财政专项资金部门绩效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3C45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r w:rsidR="00604C00">
        <w:rPr>
          <w:rFonts w:ascii="仿宋" w:eastAsia="仿宋" w:hAnsi="仿宋" w:hint="eastAsia"/>
          <w:sz w:val="32"/>
          <w:szCs w:val="32"/>
        </w:rPr>
        <w:t>社保</w:t>
      </w:r>
      <w:r w:rsidR="00880126">
        <w:rPr>
          <w:rFonts w:ascii="仿宋" w:eastAsia="仿宋" w:hAnsi="仿宋" w:hint="eastAsia"/>
          <w:sz w:val="32"/>
          <w:szCs w:val="32"/>
        </w:rPr>
        <w:t>股的</w:t>
      </w:r>
      <w:r w:rsidR="001614C6">
        <w:rPr>
          <w:rFonts w:ascii="仿宋" w:eastAsia="仿宋" w:hAnsi="仿宋" w:hint="eastAsia"/>
          <w:sz w:val="32"/>
          <w:szCs w:val="32"/>
        </w:rPr>
        <w:t>2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604C00">
        <w:rPr>
          <w:rFonts w:ascii="仿宋" w:eastAsia="仿宋" w:hAnsi="仿宋" w:hint="eastAsia"/>
          <w:sz w:val="32"/>
          <w:szCs w:val="32"/>
        </w:rPr>
        <w:t>17.16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604C0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2019年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A3" w:rsidRDefault="00AB3EA3" w:rsidP="003E71D1">
      <w:r>
        <w:separator/>
      </w:r>
    </w:p>
  </w:endnote>
  <w:endnote w:type="continuationSeparator" w:id="0">
    <w:p w:rsidR="00AB3EA3" w:rsidRDefault="00AB3EA3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AB3EA3">
    <w:pPr>
      <w:pStyle w:val="a3"/>
      <w:jc w:val="center"/>
    </w:pPr>
  </w:p>
  <w:p w:rsidR="005C086C" w:rsidRDefault="00AB3E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AB3E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A3" w:rsidRDefault="00AB3EA3" w:rsidP="003E71D1">
      <w:r>
        <w:separator/>
      </w:r>
    </w:p>
  </w:footnote>
  <w:footnote w:type="continuationSeparator" w:id="0">
    <w:p w:rsidR="00AB3EA3" w:rsidRDefault="00AB3EA3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5727D"/>
    <w:rsid w:val="000A3DB5"/>
    <w:rsid w:val="001614C6"/>
    <w:rsid w:val="003E71D1"/>
    <w:rsid w:val="00484A25"/>
    <w:rsid w:val="00604C00"/>
    <w:rsid w:val="00713FFB"/>
    <w:rsid w:val="0080479A"/>
    <w:rsid w:val="008551A0"/>
    <w:rsid w:val="00880126"/>
    <w:rsid w:val="009C7C69"/>
    <w:rsid w:val="009F5683"/>
    <w:rsid w:val="00AB3EA3"/>
    <w:rsid w:val="00C907CB"/>
    <w:rsid w:val="00C94992"/>
    <w:rsid w:val="00DF5F74"/>
    <w:rsid w:val="00E41A95"/>
    <w:rsid w:val="00E62345"/>
    <w:rsid w:val="00F00115"/>
    <w:rsid w:val="00FA2EDA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C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9</cp:revision>
  <cp:lastPrinted>2020-05-14T12:31:00Z</cp:lastPrinted>
  <dcterms:created xsi:type="dcterms:W3CDTF">2020-01-15T01:46:00Z</dcterms:created>
  <dcterms:modified xsi:type="dcterms:W3CDTF">2020-05-14T12:31:00Z</dcterms:modified>
</cp:coreProperties>
</file>