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B64" w:rsidRDefault="004E36C2" w:rsidP="00C37B64">
      <w:pPr>
        <w:spacing w:line="600" w:lineRule="exact"/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asciiTheme="minorEastAsia" w:hAnsiTheme="minorEastAsia" w:hint="eastAsia"/>
          <w:b/>
          <w:sz w:val="44"/>
          <w:szCs w:val="44"/>
        </w:rPr>
        <w:t>保定市徐水区水利局</w:t>
      </w:r>
      <w:r w:rsidR="00830B9A" w:rsidRPr="000865F1">
        <w:rPr>
          <w:rFonts w:asciiTheme="minorEastAsia" w:hAnsiTheme="minorEastAsia" w:hint="eastAsia"/>
          <w:b/>
          <w:sz w:val="44"/>
          <w:szCs w:val="44"/>
        </w:rPr>
        <w:t>绩效</w:t>
      </w:r>
      <w:r w:rsidR="00830B9A" w:rsidRPr="000865F1">
        <w:rPr>
          <w:rFonts w:asciiTheme="minorEastAsia" w:hAnsiTheme="minorEastAsia"/>
          <w:b/>
          <w:sz w:val="44"/>
          <w:szCs w:val="44"/>
        </w:rPr>
        <w:t>运行</w:t>
      </w:r>
    </w:p>
    <w:p w:rsidR="004C5CE9" w:rsidRPr="000865F1" w:rsidRDefault="00830B9A" w:rsidP="00C37B64">
      <w:pPr>
        <w:spacing w:line="600" w:lineRule="exact"/>
        <w:jc w:val="center"/>
        <w:rPr>
          <w:rFonts w:asciiTheme="minorEastAsia" w:hAnsiTheme="minorEastAsia"/>
          <w:b/>
          <w:sz w:val="44"/>
          <w:szCs w:val="44"/>
        </w:rPr>
      </w:pPr>
      <w:r w:rsidRPr="000865F1">
        <w:rPr>
          <w:rFonts w:asciiTheme="minorEastAsia" w:hAnsiTheme="minorEastAsia"/>
          <w:b/>
          <w:sz w:val="44"/>
          <w:szCs w:val="44"/>
        </w:rPr>
        <w:t>监控报告</w:t>
      </w:r>
    </w:p>
    <w:p w:rsidR="00830B9A" w:rsidRPr="000865F1" w:rsidRDefault="00830B9A" w:rsidP="00B70C90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</w:p>
    <w:p w:rsidR="00830B9A" w:rsidRPr="000865F1" w:rsidRDefault="00830B9A" w:rsidP="00B70C90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0865F1">
        <w:rPr>
          <w:rFonts w:ascii="黑体" w:eastAsia="黑体" w:hAnsi="黑体" w:hint="eastAsia"/>
          <w:sz w:val="32"/>
          <w:szCs w:val="32"/>
        </w:rPr>
        <w:t>一</w:t>
      </w:r>
      <w:r w:rsidRPr="000865F1">
        <w:rPr>
          <w:rFonts w:ascii="黑体" w:eastAsia="黑体" w:hAnsi="黑体"/>
          <w:sz w:val="32"/>
          <w:szCs w:val="32"/>
        </w:rPr>
        <w:t>、项目预算</w:t>
      </w:r>
      <w:r w:rsidRPr="000865F1">
        <w:rPr>
          <w:rFonts w:ascii="黑体" w:eastAsia="黑体" w:hAnsi="黑体" w:hint="eastAsia"/>
          <w:sz w:val="32"/>
          <w:szCs w:val="32"/>
        </w:rPr>
        <w:t>基本</w:t>
      </w:r>
      <w:r w:rsidRPr="000865F1">
        <w:rPr>
          <w:rFonts w:ascii="黑体" w:eastAsia="黑体" w:hAnsi="黑体"/>
          <w:sz w:val="32"/>
          <w:szCs w:val="32"/>
        </w:rPr>
        <w:t>情况</w:t>
      </w:r>
    </w:p>
    <w:p w:rsidR="00830B9A" w:rsidRPr="004E36C2" w:rsidRDefault="00830B9A" w:rsidP="004E36C2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E36C2">
        <w:rPr>
          <w:rFonts w:ascii="仿宋" w:eastAsia="仿宋" w:hAnsi="仿宋" w:hint="eastAsia"/>
          <w:sz w:val="32"/>
          <w:szCs w:val="32"/>
        </w:rPr>
        <w:t>截止2020年6月30日</w:t>
      </w:r>
      <w:r w:rsidRPr="004E36C2">
        <w:rPr>
          <w:rFonts w:ascii="仿宋" w:eastAsia="仿宋" w:hAnsi="仿宋"/>
          <w:sz w:val="32"/>
          <w:szCs w:val="32"/>
        </w:rPr>
        <w:t>，共安排</w:t>
      </w:r>
      <w:r w:rsidR="004E36C2">
        <w:rPr>
          <w:rFonts w:ascii="仿宋" w:eastAsia="仿宋" w:hAnsi="仿宋" w:hint="eastAsia"/>
          <w:sz w:val="32"/>
          <w:szCs w:val="32"/>
        </w:rPr>
        <w:t>16</w:t>
      </w:r>
      <w:r w:rsidRPr="004E36C2">
        <w:rPr>
          <w:rFonts w:ascii="仿宋" w:eastAsia="仿宋" w:hAnsi="仿宋" w:hint="eastAsia"/>
          <w:sz w:val="32"/>
          <w:szCs w:val="32"/>
        </w:rPr>
        <w:t>个预算</w:t>
      </w:r>
      <w:r w:rsidRPr="004E36C2">
        <w:rPr>
          <w:rFonts w:ascii="仿宋" w:eastAsia="仿宋" w:hAnsi="仿宋"/>
          <w:sz w:val="32"/>
          <w:szCs w:val="32"/>
        </w:rPr>
        <w:t>项目，</w:t>
      </w:r>
      <w:r w:rsidRPr="004E36C2">
        <w:rPr>
          <w:rFonts w:ascii="仿宋" w:eastAsia="仿宋" w:hAnsi="仿宋" w:hint="eastAsia"/>
          <w:sz w:val="32"/>
          <w:szCs w:val="32"/>
        </w:rPr>
        <w:t>预算</w:t>
      </w:r>
      <w:r w:rsidRPr="004E36C2">
        <w:rPr>
          <w:rFonts w:ascii="仿宋" w:eastAsia="仿宋" w:hAnsi="仿宋"/>
          <w:sz w:val="32"/>
          <w:szCs w:val="32"/>
        </w:rPr>
        <w:t>金额</w:t>
      </w:r>
      <w:r w:rsidR="004E36C2">
        <w:rPr>
          <w:rFonts w:ascii="仿宋" w:eastAsia="仿宋" w:hAnsi="仿宋" w:hint="eastAsia"/>
          <w:sz w:val="32"/>
          <w:szCs w:val="32"/>
        </w:rPr>
        <w:t>1996.1061</w:t>
      </w:r>
      <w:r w:rsidRPr="004E36C2">
        <w:rPr>
          <w:rFonts w:ascii="仿宋" w:eastAsia="仿宋" w:hAnsi="仿宋" w:hint="eastAsia"/>
          <w:sz w:val="32"/>
          <w:szCs w:val="32"/>
        </w:rPr>
        <w:t>万元</w:t>
      </w:r>
      <w:r w:rsidRPr="004E36C2">
        <w:rPr>
          <w:rFonts w:ascii="仿宋" w:eastAsia="仿宋" w:hAnsi="仿宋"/>
          <w:sz w:val="32"/>
          <w:szCs w:val="32"/>
        </w:rPr>
        <w:t>，已支出</w:t>
      </w:r>
      <w:r w:rsidR="004E36C2">
        <w:rPr>
          <w:rFonts w:ascii="仿宋" w:eastAsia="仿宋" w:hAnsi="仿宋" w:hint="eastAsia"/>
          <w:sz w:val="32"/>
          <w:szCs w:val="32"/>
        </w:rPr>
        <w:t>932.758</w:t>
      </w:r>
      <w:r w:rsidRPr="004E36C2">
        <w:rPr>
          <w:rFonts w:ascii="仿宋" w:eastAsia="仿宋" w:hAnsi="仿宋" w:hint="eastAsia"/>
          <w:sz w:val="32"/>
          <w:szCs w:val="32"/>
        </w:rPr>
        <w:t>万元。其中</w:t>
      </w:r>
      <w:r w:rsidRPr="004E36C2">
        <w:rPr>
          <w:rFonts w:ascii="仿宋" w:eastAsia="仿宋" w:hAnsi="仿宋"/>
          <w:sz w:val="32"/>
          <w:szCs w:val="32"/>
        </w:rPr>
        <w:t>：</w:t>
      </w:r>
      <w:r w:rsidR="00443769">
        <w:rPr>
          <w:rFonts w:ascii="仿宋" w:eastAsia="仿宋" w:hAnsi="仿宋" w:hint="eastAsia"/>
          <w:sz w:val="32"/>
          <w:szCs w:val="32"/>
        </w:rPr>
        <w:t>4</w:t>
      </w:r>
      <w:r w:rsidRPr="004E36C2">
        <w:rPr>
          <w:rFonts w:ascii="仿宋" w:eastAsia="仿宋" w:hAnsi="仿宋" w:hint="eastAsia"/>
          <w:sz w:val="32"/>
          <w:szCs w:val="32"/>
        </w:rPr>
        <w:t>个</w:t>
      </w:r>
      <w:r w:rsidRPr="004E36C2">
        <w:rPr>
          <w:rFonts w:ascii="仿宋" w:eastAsia="仿宋" w:hAnsi="仿宋"/>
          <w:sz w:val="32"/>
          <w:szCs w:val="32"/>
        </w:rPr>
        <w:t>项目已经</w:t>
      </w:r>
      <w:r w:rsidRPr="004E36C2">
        <w:rPr>
          <w:rFonts w:ascii="仿宋" w:eastAsia="仿宋" w:hAnsi="仿宋" w:hint="eastAsia"/>
          <w:sz w:val="32"/>
          <w:szCs w:val="32"/>
        </w:rPr>
        <w:t>完成</w:t>
      </w:r>
      <w:r w:rsidRPr="004E36C2">
        <w:rPr>
          <w:rFonts w:ascii="仿宋" w:eastAsia="仿宋" w:hAnsi="仿宋"/>
          <w:sz w:val="32"/>
          <w:szCs w:val="32"/>
        </w:rPr>
        <w:t>，</w:t>
      </w:r>
      <w:r w:rsidR="003D37F6">
        <w:rPr>
          <w:rFonts w:ascii="仿宋" w:eastAsia="仿宋" w:hAnsi="仿宋" w:hint="eastAsia"/>
          <w:sz w:val="32"/>
          <w:szCs w:val="32"/>
        </w:rPr>
        <w:t>1</w:t>
      </w:r>
      <w:r w:rsidR="00443769">
        <w:rPr>
          <w:rFonts w:ascii="仿宋" w:eastAsia="仿宋" w:hAnsi="仿宋" w:hint="eastAsia"/>
          <w:sz w:val="32"/>
          <w:szCs w:val="32"/>
        </w:rPr>
        <w:t>2</w:t>
      </w:r>
      <w:r w:rsidRPr="004E36C2">
        <w:rPr>
          <w:rFonts w:ascii="仿宋" w:eastAsia="仿宋" w:hAnsi="仿宋" w:hint="eastAsia"/>
          <w:sz w:val="32"/>
          <w:szCs w:val="32"/>
        </w:rPr>
        <w:t>个</w:t>
      </w:r>
      <w:r w:rsidRPr="004E36C2">
        <w:rPr>
          <w:rFonts w:ascii="仿宋" w:eastAsia="仿宋" w:hAnsi="仿宋"/>
          <w:sz w:val="32"/>
          <w:szCs w:val="32"/>
        </w:rPr>
        <w:t>项目正</w:t>
      </w:r>
      <w:r w:rsidRPr="004E36C2">
        <w:rPr>
          <w:rFonts w:ascii="仿宋" w:eastAsia="仿宋" w:hAnsi="仿宋" w:hint="eastAsia"/>
          <w:sz w:val="32"/>
          <w:szCs w:val="32"/>
        </w:rPr>
        <w:t>在</w:t>
      </w:r>
      <w:r w:rsidRPr="004E36C2">
        <w:rPr>
          <w:rFonts w:ascii="仿宋" w:eastAsia="仿宋" w:hAnsi="仿宋"/>
          <w:sz w:val="32"/>
          <w:szCs w:val="32"/>
        </w:rPr>
        <w:t>实施中。</w:t>
      </w:r>
    </w:p>
    <w:p w:rsidR="00B70C90" w:rsidRPr="000865F1" w:rsidRDefault="00B70C90" w:rsidP="000865F1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0865F1">
        <w:rPr>
          <w:rFonts w:ascii="黑体" w:eastAsia="黑体" w:hAnsi="黑体" w:hint="eastAsia"/>
          <w:sz w:val="32"/>
          <w:szCs w:val="32"/>
        </w:rPr>
        <w:t>二、</w:t>
      </w:r>
      <w:r w:rsidRPr="000865F1">
        <w:rPr>
          <w:rFonts w:ascii="黑体" w:eastAsia="黑体" w:hAnsi="黑体"/>
          <w:sz w:val="32"/>
          <w:szCs w:val="32"/>
        </w:rPr>
        <w:t>绩效目标完成情况分析</w:t>
      </w:r>
    </w:p>
    <w:p w:rsidR="00B70C90" w:rsidRDefault="00F73333" w:rsidP="004E36C2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经对本单位2020年度绩效运行开展监控工作，其中</w:t>
      </w:r>
      <w:r w:rsidR="00443769"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个项目已完成，达到预期绩效目标。</w:t>
      </w:r>
      <w:r w:rsidR="003D37F6">
        <w:rPr>
          <w:rFonts w:ascii="仿宋" w:eastAsia="仿宋" w:hAnsi="仿宋" w:hint="eastAsia"/>
          <w:sz w:val="32"/>
          <w:szCs w:val="32"/>
        </w:rPr>
        <w:t>1</w:t>
      </w:r>
      <w:r w:rsidR="00443769"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个项目</w:t>
      </w:r>
      <w:r w:rsidR="00B70C90" w:rsidRPr="004E36C2">
        <w:rPr>
          <w:rFonts w:ascii="仿宋" w:eastAsia="仿宋" w:hAnsi="仿宋"/>
          <w:sz w:val="32"/>
          <w:szCs w:val="32"/>
        </w:rPr>
        <w:t>未按照</w:t>
      </w:r>
      <w:r w:rsidR="00B70C90" w:rsidRPr="004E36C2">
        <w:rPr>
          <w:rFonts w:ascii="仿宋" w:eastAsia="仿宋" w:hAnsi="仿宋" w:hint="eastAsia"/>
          <w:sz w:val="32"/>
          <w:szCs w:val="32"/>
        </w:rPr>
        <w:t>预期</w:t>
      </w:r>
      <w:r>
        <w:rPr>
          <w:rFonts w:ascii="仿宋" w:eastAsia="仿宋" w:hAnsi="仿宋" w:hint="eastAsia"/>
          <w:sz w:val="32"/>
          <w:szCs w:val="32"/>
        </w:rPr>
        <w:t>目标</w:t>
      </w:r>
      <w:r w:rsidR="00B70C90" w:rsidRPr="004E36C2">
        <w:rPr>
          <w:rFonts w:ascii="仿宋" w:eastAsia="仿宋" w:hAnsi="仿宋" w:hint="eastAsia"/>
          <w:sz w:val="32"/>
          <w:szCs w:val="32"/>
        </w:rPr>
        <w:t>完成</w:t>
      </w:r>
      <w:r>
        <w:rPr>
          <w:rFonts w:ascii="仿宋" w:eastAsia="仿宋" w:hAnsi="仿宋" w:hint="eastAsia"/>
          <w:sz w:val="32"/>
          <w:szCs w:val="32"/>
        </w:rPr>
        <w:t>，</w:t>
      </w:r>
      <w:r w:rsidR="00B70C90" w:rsidRPr="004E36C2">
        <w:rPr>
          <w:rFonts w:ascii="仿宋" w:eastAsia="仿宋" w:hAnsi="仿宋" w:hint="eastAsia"/>
          <w:sz w:val="32"/>
          <w:szCs w:val="32"/>
        </w:rPr>
        <w:t>未</w:t>
      </w:r>
      <w:r w:rsidR="00B70C90" w:rsidRPr="004E36C2">
        <w:rPr>
          <w:rFonts w:ascii="仿宋" w:eastAsia="仿宋" w:hAnsi="仿宋"/>
          <w:sz w:val="32"/>
          <w:szCs w:val="32"/>
        </w:rPr>
        <w:t>完成的原因</w:t>
      </w:r>
      <w:r w:rsidR="004E36C2">
        <w:rPr>
          <w:rFonts w:ascii="仿宋" w:eastAsia="仿宋" w:hAnsi="仿宋" w:hint="eastAsia"/>
          <w:sz w:val="32"/>
          <w:szCs w:val="32"/>
        </w:rPr>
        <w:t>如下：</w:t>
      </w:r>
    </w:p>
    <w:p w:rsidR="003D37F6" w:rsidRPr="00713319" w:rsidRDefault="00713319" w:rsidP="004E36C2">
      <w:pPr>
        <w:spacing w:line="600" w:lineRule="exact"/>
        <w:ind w:firstLineChars="200" w:firstLine="640"/>
        <w:rPr>
          <w:rFonts w:ascii="楷体" w:eastAsia="楷体" w:hAnsi="楷体"/>
          <w:sz w:val="32"/>
          <w:szCs w:val="32"/>
        </w:rPr>
      </w:pPr>
      <w:r w:rsidRPr="00713319">
        <w:rPr>
          <w:rFonts w:ascii="楷体" w:eastAsia="楷体" w:hAnsi="楷体" w:hint="eastAsia"/>
          <w:sz w:val="32"/>
          <w:szCs w:val="32"/>
        </w:rPr>
        <w:t>（一）</w:t>
      </w:r>
      <w:r w:rsidR="003D37F6" w:rsidRPr="00713319">
        <w:rPr>
          <w:rFonts w:ascii="楷体" w:eastAsia="楷体" w:hAnsi="楷体" w:hint="eastAsia"/>
          <w:sz w:val="32"/>
          <w:szCs w:val="32"/>
        </w:rPr>
        <w:t>完成项目情况分析</w:t>
      </w:r>
    </w:p>
    <w:p w:rsidR="00801CDC" w:rsidRPr="00801CDC" w:rsidRDefault="00801CDC" w:rsidP="00801CDC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1.2020年大中型水库移民后期扶持基金预算（保财农[2019]82号），下达资金661.32万元。为大中型水库移民后期扶持个人补助资金，已发放完成，剩余资金</w:t>
      </w:r>
      <w:r w:rsidR="00CF5C36">
        <w:rPr>
          <w:rFonts w:ascii="仿宋" w:eastAsia="仿宋" w:hAnsi="仿宋" w:hint="eastAsia"/>
          <w:sz w:val="32"/>
          <w:szCs w:val="32"/>
        </w:rPr>
        <w:t>90.42万元，下一步将申请用于移民村基础设施建设。</w:t>
      </w:r>
    </w:p>
    <w:p w:rsidR="00FE1ECA" w:rsidRPr="00FE1ECA" w:rsidRDefault="00443769" w:rsidP="00FE1ECA">
      <w:pPr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 w:rsidR="00713319">
        <w:rPr>
          <w:rFonts w:ascii="仿宋" w:eastAsia="仿宋" w:hAnsi="仿宋" w:hint="eastAsia"/>
          <w:sz w:val="32"/>
          <w:szCs w:val="32"/>
        </w:rPr>
        <w:t>.</w:t>
      </w:r>
      <w:r w:rsidR="00FE1ECA">
        <w:rPr>
          <w:rFonts w:ascii="仿宋" w:eastAsia="仿宋" w:hAnsi="仿宋" w:hint="eastAsia"/>
          <w:sz w:val="32"/>
          <w:szCs w:val="32"/>
        </w:rPr>
        <w:t>徐水</w:t>
      </w:r>
      <w:proofErr w:type="gramStart"/>
      <w:r w:rsidR="00FE1ECA">
        <w:rPr>
          <w:rFonts w:ascii="仿宋" w:eastAsia="仿宋" w:hAnsi="仿宋" w:hint="eastAsia"/>
          <w:sz w:val="32"/>
          <w:szCs w:val="32"/>
        </w:rPr>
        <w:t>区瀑河</w:t>
      </w:r>
      <w:proofErr w:type="gramEnd"/>
      <w:r w:rsidR="00FE1ECA">
        <w:rPr>
          <w:rFonts w:ascii="仿宋" w:eastAsia="仿宋" w:hAnsi="仿宋" w:hint="eastAsia"/>
          <w:sz w:val="32"/>
          <w:szCs w:val="32"/>
        </w:rPr>
        <w:t>水库除险加固工程（</w:t>
      </w:r>
      <w:proofErr w:type="gramStart"/>
      <w:r w:rsidR="00FE1ECA" w:rsidRPr="00FE1ECA">
        <w:rPr>
          <w:rFonts w:ascii="仿宋" w:eastAsia="仿宋" w:hAnsi="仿宋" w:cs="宋体" w:hint="eastAsia"/>
          <w:kern w:val="0"/>
          <w:sz w:val="32"/>
          <w:szCs w:val="32"/>
        </w:rPr>
        <w:t>徐财预指</w:t>
      </w:r>
      <w:proofErr w:type="gramEnd"/>
      <w:r w:rsidR="00FE1ECA" w:rsidRPr="00FE1ECA">
        <w:rPr>
          <w:rFonts w:ascii="仿宋" w:eastAsia="仿宋" w:hAnsi="仿宋" w:cs="宋体" w:hint="eastAsia"/>
          <w:kern w:val="0"/>
          <w:sz w:val="32"/>
          <w:szCs w:val="32"/>
        </w:rPr>
        <w:t>[2020]1-1041号</w:t>
      </w:r>
      <w:r w:rsidR="00FE1ECA">
        <w:rPr>
          <w:rFonts w:ascii="仿宋" w:eastAsia="仿宋" w:hAnsi="仿宋" w:cs="宋体" w:hint="eastAsia"/>
          <w:kern w:val="0"/>
          <w:sz w:val="32"/>
          <w:szCs w:val="32"/>
        </w:rPr>
        <w:t>），下达资金200万元，</w:t>
      </w:r>
      <w:proofErr w:type="gramStart"/>
      <w:r w:rsidR="00FE1ECA">
        <w:rPr>
          <w:rFonts w:ascii="仿宋" w:eastAsia="仿宋" w:hAnsi="仿宋" w:cs="宋体" w:hint="eastAsia"/>
          <w:kern w:val="0"/>
          <w:sz w:val="32"/>
          <w:szCs w:val="32"/>
        </w:rPr>
        <w:t>为瀑河</w:t>
      </w:r>
      <w:proofErr w:type="gramEnd"/>
      <w:r w:rsidR="00FE1ECA">
        <w:rPr>
          <w:rFonts w:ascii="仿宋" w:eastAsia="仿宋" w:hAnsi="仿宋" w:cs="宋体" w:hint="eastAsia"/>
          <w:kern w:val="0"/>
          <w:sz w:val="32"/>
          <w:szCs w:val="32"/>
        </w:rPr>
        <w:t>水库除险加固工程县级配套资金，该工程已于2017年完成，资金全部支付到位。</w:t>
      </w:r>
    </w:p>
    <w:p w:rsidR="003D37F6" w:rsidRDefault="00443769" w:rsidP="004E36C2">
      <w:pPr>
        <w:spacing w:line="60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 w:rsidR="00713319">
        <w:rPr>
          <w:rFonts w:ascii="仿宋" w:eastAsia="仿宋" w:hAnsi="仿宋" w:hint="eastAsia"/>
          <w:sz w:val="32"/>
          <w:szCs w:val="32"/>
        </w:rPr>
        <w:t>.</w:t>
      </w:r>
      <w:r w:rsidR="00FE1ECA">
        <w:rPr>
          <w:rFonts w:ascii="仿宋" w:eastAsia="仿宋" w:hAnsi="仿宋" w:hint="eastAsia"/>
          <w:sz w:val="32"/>
          <w:szCs w:val="32"/>
        </w:rPr>
        <w:t>徐水</w:t>
      </w:r>
      <w:proofErr w:type="gramStart"/>
      <w:r w:rsidR="00FE1ECA">
        <w:rPr>
          <w:rFonts w:ascii="仿宋" w:eastAsia="仿宋" w:hAnsi="仿宋" w:hint="eastAsia"/>
          <w:sz w:val="32"/>
          <w:szCs w:val="32"/>
        </w:rPr>
        <w:t>区瀑河</w:t>
      </w:r>
      <w:proofErr w:type="gramEnd"/>
      <w:r w:rsidR="00FE1ECA">
        <w:rPr>
          <w:rFonts w:ascii="仿宋" w:eastAsia="仿宋" w:hAnsi="仿宋" w:hint="eastAsia"/>
          <w:sz w:val="32"/>
          <w:szCs w:val="32"/>
        </w:rPr>
        <w:t>水库移民后期扶持项目（</w:t>
      </w:r>
      <w:proofErr w:type="gramStart"/>
      <w:r w:rsidR="00FE1ECA" w:rsidRPr="00FE1ECA">
        <w:rPr>
          <w:rFonts w:ascii="仿宋" w:eastAsia="仿宋" w:hAnsi="仿宋" w:cs="宋体" w:hint="eastAsia"/>
          <w:kern w:val="0"/>
          <w:sz w:val="32"/>
          <w:szCs w:val="32"/>
        </w:rPr>
        <w:t>徐财预指</w:t>
      </w:r>
      <w:proofErr w:type="gramEnd"/>
      <w:r w:rsidR="00FE1ECA">
        <w:rPr>
          <w:rFonts w:ascii="仿宋" w:eastAsia="仿宋" w:hAnsi="仿宋" w:cs="宋体" w:hint="eastAsia"/>
          <w:kern w:val="0"/>
          <w:sz w:val="32"/>
          <w:szCs w:val="32"/>
        </w:rPr>
        <w:t>[2020]1-1064</w:t>
      </w:r>
      <w:r w:rsidR="00FE1ECA" w:rsidRPr="00FE1ECA">
        <w:rPr>
          <w:rFonts w:ascii="仿宋" w:eastAsia="仿宋" w:hAnsi="仿宋" w:cs="宋体" w:hint="eastAsia"/>
          <w:kern w:val="0"/>
          <w:sz w:val="32"/>
          <w:szCs w:val="32"/>
        </w:rPr>
        <w:t>号</w:t>
      </w:r>
      <w:r w:rsidR="00FE1ECA">
        <w:rPr>
          <w:rFonts w:ascii="仿宋" w:eastAsia="仿宋" w:hAnsi="仿宋" w:cs="宋体" w:hint="eastAsia"/>
          <w:kern w:val="0"/>
          <w:sz w:val="32"/>
          <w:szCs w:val="32"/>
        </w:rPr>
        <w:t>），下达资金100万元，该项目已完成，资金全部支付到位。</w:t>
      </w:r>
    </w:p>
    <w:p w:rsidR="00FE1ECA" w:rsidRDefault="00443769" w:rsidP="004E36C2">
      <w:pPr>
        <w:spacing w:line="60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4</w:t>
      </w:r>
      <w:r w:rsidR="00713319">
        <w:rPr>
          <w:rFonts w:ascii="仿宋" w:eastAsia="仿宋" w:hAnsi="仿宋" w:cs="宋体" w:hint="eastAsia"/>
          <w:kern w:val="0"/>
          <w:sz w:val="32"/>
          <w:szCs w:val="32"/>
        </w:rPr>
        <w:t>.</w:t>
      </w:r>
      <w:r w:rsidR="00FE1ECA">
        <w:rPr>
          <w:rFonts w:ascii="仿宋" w:eastAsia="仿宋" w:hAnsi="仿宋" w:cs="宋体" w:hint="eastAsia"/>
          <w:kern w:val="0"/>
          <w:sz w:val="32"/>
          <w:szCs w:val="32"/>
        </w:rPr>
        <w:t>水利项目质量保证金</w:t>
      </w:r>
      <w:r w:rsidR="00FE1ECA">
        <w:rPr>
          <w:rFonts w:ascii="仿宋" w:eastAsia="仿宋" w:hAnsi="仿宋" w:hint="eastAsia"/>
          <w:sz w:val="32"/>
          <w:szCs w:val="32"/>
        </w:rPr>
        <w:t>（</w:t>
      </w:r>
      <w:r w:rsidR="00FE1ECA">
        <w:rPr>
          <w:rFonts w:ascii="仿宋" w:eastAsia="仿宋" w:hAnsi="仿宋" w:cs="宋体" w:hint="eastAsia"/>
          <w:kern w:val="0"/>
          <w:sz w:val="32"/>
          <w:szCs w:val="32"/>
        </w:rPr>
        <w:t>徐政财字[2020]1</w:t>
      </w:r>
      <w:r w:rsidR="00FE1ECA" w:rsidRPr="00FE1ECA">
        <w:rPr>
          <w:rFonts w:ascii="仿宋" w:eastAsia="仿宋" w:hAnsi="仿宋" w:cs="宋体" w:hint="eastAsia"/>
          <w:kern w:val="0"/>
          <w:sz w:val="32"/>
          <w:szCs w:val="32"/>
        </w:rPr>
        <w:t>号</w:t>
      </w:r>
      <w:r w:rsidR="00FE1ECA">
        <w:rPr>
          <w:rFonts w:ascii="仿宋" w:eastAsia="仿宋" w:hAnsi="仿宋" w:cs="宋体" w:hint="eastAsia"/>
          <w:kern w:val="0"/>
          <w:sz w:val="32"/>
          <w:szCs w:val="32"/>
        </w:rPr>
        <w:t>），下达资金13.2499万元，该项目已完成，</w:t>
      </w:r>
      <w:r w:rsidR="00B20B1A">
        <w:rPr>
          <w:rFonts w:ascii="仿宋" w:eastAsia="仿宋" w:hAnsi="仿宋" w:cs="宋体" w:hint="eastAsia"/>
          <w:kern w:val="0"/>
          <w:sz w:val="32"/>
          <w:szCs w:val="32"/>
        </w:rPr>
        <w:t>由于其中1个项目质保金已于</w:t>
      </w:r>
      <w:r w:rsidR="00EF2771">
        <w:rPr>
          <w:rFonts w:ascii="仿宋" w:eastAsia="仿宋" w:hAnsi="仿宋" w:cs="宋体" w:hint="eastAsia"/>
          <w:kern w:val="0"/>
          <w:sz w:val="32"/>
          <w:szCs w:val="32"/>
        </w:rPr>
        <w:t>上年度</w:t>
      </w:r>
      <w:r w:rsidR="00B20B1A">
        <w:rPr>
          <w:rFonts w:ascii="仿宋" w:eastAsia="仿宋" w:hAnsi="仿宋" w:cs="宋体" w:hint="eastAsia"/>
          <w:kern w:val="0"/>
          <w:sz w:val="32"/>
          <w:szCs w:val="32"/>
        </w:rPr>
        <w:t>结清，剩余</w:t>
      </w:r>
      <w:r w:rsidR="00FE1ECA">
        <w:rPr>
          <w:rFonts w:ascii="仿宋" w:eastAsia="仿宋" w:hAnsi="仿宋" w:cs="宋体" w:hint="eastAsia"/>
          <w:kern w:val="0"/>
          <w:sz w:val="32"/>
          <w:szCs w:val="32"/>
        </w:rPr>
        <w:t>资金0.48万元</w:t>
      </w:r>
      <w:r w:rsidR="00B20B1A"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:rsidR="00713319" w:rsidRPr="00713319" w:rsidRDefault="00713319" w:rsidP="004E36C2">
      <w:pPr>
        <w:spacing w:line="600" w:lineRule="exact"/>
        <w:ind w:firstLineChars="200" w:firstLine="640"/>
        <w:rPr>
          <w:rFonts w:ascii="楷体" w:eastAsia="楷体" w:hAnsi="楷体"/>
          <w:sz w:val="32"/>
          <w:szCs w:val="32"/>
        </w:rPr>
      </w:pPr>
      <w:r w:rsidRPr="00713319">
        <w:rPr>
          <w:rFonts w:ascii="楷体" w:eastAsia="楷体" w:hAnsi="楷体" w:cs="宋体" w:hint="eastAsia"/>
          <w:kern w:val="0"/>
          <w:sz w:val="32"/>
          <w:szCs w:val="32"/>
        </w:rPr>
        <w:t>（二）未完成项目情况分析</w:t>
      </w:r>
    </w:p>
    <w:p w:rsidR="004E36C2" w:rsidRDefault="001D1E4F" w:rsidP="004E36C2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 w:rsidR="004E36C2">
        <w:rPr>
          <w:rFonts w:ascii="仿宋" w:eastAsia="仿宋" w:hAnsi="仿宋" w:hint="eastAsia"/>
          <w:sz w:val="32"/>
          <w:szCs w:val="32"/>
        </w:rPr>
        <w:t>2020年大中型水库移民后期扶持资金提前下达</w:t>
      </w:r>
      <w:r w:rsidR="0012263D">
        <w:rPr>
          <w:rFonts w:ascii="仿宋" w:eastAsia="仿宋" w:hAnsi="仿宋" w:hint="eastAsia"/>
          <w:sz w:val="32"/>
          <w:szCs w:val="32"/>
        </w:rPr>
        <w:t>项目</w:t>
      </w:r>
      <w:r w:rsidR="004E36C2">
        <w:rPr>
          <w:rFonts w:ascii="仿宋" w:eastAsia="仿宋" w:hAnsi="仿宋" w:hint="eastAsia"/>
          <w:sz w:val="32"/>
          <w:szCs w:val="32"/>
        </w:rPr>
        <w:t>（保财农[2019]85号），资金553万元。未完成原因：受疫情影响，不能进村开展勘测设计工作，导致项目前期工作滞后。</w:t>
      </w:r>
    </w:p>
    <w:p w:rsidR="004E36C2" w:rsidRDefault="00BD24A0" w:rsidP="004E36C2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 w:rsidR="004E36C2">
        <w:rPr>
          <w:rFonts w:ascii="仿宋" w:eastAsia="仿宋" w:hAnsi="仿宋" w:hint="eastAsia"/>
          <w:sz w:val="32"/>
          <w:szCs w:val="32"/>
        </w:rPr>
        <w:t>提前下达2020年省级水库移民后期扶持基金</w:t>
      </w:r>
      <w:r w:rsidR="0012263D">
        <w:rPr>
          <w:rFonts w:ascii="仿宋" w:eastAsia="仿宋" w:hAnsi="仿宋" w:hint="eastAsia"/>
          <w:sz w:val="32"/>
          <w:szCs w:val="32"/>
        </w:rPr>
        <w:t>项目</w:t>
      </w:r>
      <w:r w:rsidR="004E36C2">
        <w:rPr>
          <w:rFonts w:ascii="仿宋" w:eastAsia="仿宋" w:hAnsi="仿宋" w:hint="eastAsia"/>
          <w:sz w:val="32"/>
          <w:szCs w:val="32"/>
        </w:rPr>
        <w:t>（保财农[2019]87号），资金6.34万元。未完成原因：受疫情影响，不能进村开展勘测设计工作，导致项目前期工作滞后。</w:t>
      </w:r>
    </w:p>
    <w:p w:rsidR="004E36C2" w:rsidRDefault="00BD24A0" w:rsidP="004E36C2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</w:t>
      </w:r>
      <w:r w:rsidR="004E36C2">
        <w:rPr>
          <w:rFonts w:ascii="仿宋" w:eastAsia="仿宋" w:hAnsi="仿宋" w:hint="eastAsia"/>
          <w:sz w:val="32"/>
          <w:szCs w:val="32"/>
        </w:rPr>
        <w:t>提前下达2020年中央水利发展资金（地下水超采治理）预算</w:t>
      </w:r>
      <w:r w:rsidR="0012263D">
        <w:rPr>
          <w:rFonts w:ascii="仿宋" w:eastAsia="仿宋" w:hAnsi="仿宋" w:hint="eastAsia"/>
          <w:sz w:val="32"/>
          <w:szCs w:val="32"/>
        </w:rPr>
        <w:t>项目</w:t>
      </w:r>
      <w:r w:rsidR="004E36C2">
        <w:rPr>
          <w:rFonts w:ascii="仿宋" w:eastAsia="仿宋" w:hAnsi="仿宋" w:hint="eastAsia"/>
          <w:sz w:val="32"/>
          <w:szCs w:val="32"/>
        </w:rPr>
        <w:t>（保财农[2019]88号），资金31.5万元。未完成原因：受疫情影响，项目前期工作滞后</w:t>
      </w:r>
      <w:r w:rsidR="00445567">
        <w:rPr>
          <w:rFonts w:ascii="仿宋" w:eastAsia="仿宋" w:hAnsi="仿宋" w:hint="eastAsia"/>
          <w:sz w:val="32"/>
          <w:szCs w:val="32"/>
        </w:rPr>
        <w:t>，另外市水利局组织实施方案编制，我单位不能控制进度</w:t>
      </w:r>
      <w:r w:rsidR="004E36C2">
        <w:rPr>
          <w:rFonts w:ascii="仿宋" w:eastAsia="仿宋" w:hAnsi="仿宋" w:hint="eastAsia"/>
          <w:sz w:val="32"/>
          <w:szCs w:val="32"/>
        </w:rPr>
        <w:t>。</w:t>
      </w:r>
    </w:p>
    <w:p w:rsidR="00445567" w:rsidRDefault="00BD24A0" w:rsidP="00445567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</w:t>
      </w:r>
      <w:r w:rsidR="00445567">
        <w:rPr>
          <w:rFonts w:ascii="仿宋" w:eastAsia="仿宋" w:hAnsi="仿宋" w:hint="eastAsia"/>
          <w:sz w:val="32"/>
          <w:szCs w:val="32"/>
        </w:rPr>
        <w:t>提前下达2020年中央水利发展资金预算</w:t>
      </w:r>
      <w:r w:rsidR="0012263D">
        <w:rPr>
          <w:rFonts w:ascii="仿宋" w:eastAsia="仿宋" w:hAnsi="仿宋" w:hint="eastAsia"/>
          <w:sz w:val="32"/>
          <w:szCs w:val="32"/>
        </w:rPr>
        <w:t>项目</w:t>
      </w:r>
      <w:r w:rsidR="00445567">
        <w:rPr>
          <w:rFonts w:ascii="仿宋" w:eastAsia="仿宋" w:hAnsi="仿宋" w:hint="eastAsia"/>
          <w:sz w:val="32"/>
          <w:szCs w:val="32"/>
        </w:rPr>
        <w:t>（保财农[2019]88号），资金83万元。未完成原因：受疫情影响，不能进村开展勘测设计工作，导致项目前期工作滞后。</w:t>
      </w:r>
    </w:p>
    <w:p w:rsidR="0012263D" w:rsidRDefault="00E96F4A" w:rsidP="00445567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5.</w:t>
      </w:r>
      <w:r w:rsidR="0012263D">
        <w:rPr>
          <w:rFonts w:ascii="仿宋" w:eastAsia="仿宋" w:hAnsi="仿宋" w:hint="eastAsia"/>
          <w:sz w:val="32"/>
          <w:szCs w:val="32"/>
        </w:rPr>
        <w:t>瀑河石桥村至县城</w:t>
      </w:r>
      <w:proofErr w:type="gramStart"/>
      <w:r w:rsidR="0012263D">
        <w:rPr>
          <w:rFonts w:ascii="仿宋" w:eastAsia="仿宋" w:hAnsi="仿宋" w:hint="eastAsia"/>
          <w:sz w:val="32"/>
          <w:szCs w:val="32"/>
        </w:rPr>
        <w:t>界治理</w:t>
      </w:r>
      <w:proofErr w:type="gramEnd"/>
      <w:r w:rsidR="0012263D">
        <w:rPr>
          <w:rFonts w:ascii="仿宋" w:eastAsia="仿宋" w:hAnsi="仿宋" w:hint="eastAsia"/>
          <w:sz w:val="32"/>
          <w:szCs w:val="32"/>
        </w:rPr>
        <w:t>工程（徐政财字[2020]1号），资金132万元。该资金</w:t>
      </w:r>
      <w:proofErr w:type="gramStart"/>
      <w:r w:rsidR="0012263D">
        <w:rPr>
          <w:rFonts w:ascii="仿宋" w:eastAsia="仿宋" w:hAnsi="仿宋" w:hint="eastAsia"/>
          <w:sz w:val="32"/>
          <w:szCs w:val="32"/>
        </w:rPr>
        <w:t>为瀑河</w:t>
      </w:r>
      <w:proofErr w:type="gramEnd"/>
      <w:r w:rsidR="0012263D">
        <w:rPr>
          <w:rFonts w:ascii="仿宋" w:eastAsia="仿宋" w:hAnsi="仿宋" w:hint="eastAsia"/>
          <w:sz w:val="32"/>
          <w:szCs w:val="32"/>
        </w:rPr>
        <w:t>石桥村至县城界治理</w:t>
      </w:r>
      <w:proofErr w:type="gramStart"/>
      <w:r w:rsidR="0012263D">
        <w:rPr>
          <w:rFonts w:ascii="仿宋" w:eastAsia="仿宋" w:hAnsi="仿宋" w:hint="eastAsia"/>
          <w:sz w:val="32"/>
          <w:szCs w:val="32"/>
        </w:rPr>
        <w:t>工程工程</w:t>
      </w:r>
      <w:proofErr w:type="gramEnd"/>
      <w:r w:rsidR="0012263D">
        <w:rPr>
          <w:rFonts w:ascii="仿宋" w:eastAsia="仿宋" w:hAnsi="仿宋" w:hint="eastAsia"/>
          <w:sz w:val="32"/>
          <w:szCs w:val="32"/>
        </w:rPr>
        <w:t>尾款及质量保证资金，未完成原因：该项目已支付至合同价款的90%，需第三方结算审核后支付，目前正在结算审核。</w:t>
      </w:r>
    </w:p>
    <w:p w:rsidR="004E36C2" w:rsidRDefault="001F5AF3" w:rsidP="004E36C2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</w:t>
      </w:r>
      <w:r w:rsidR="00BD24A0">
        <w:rPr>
          <w:rFonts w:ascii="仿宋" w:eastAsia="仿宋" w:hAnsi="仿宋" w:hint="eastAsia"/>
          <w:sz w:val="32"/>
          <w:szCs w:val="32"/>
        </w:rPr>
        <w:t>.</w:t>
      </w:r>
      <w:r w:rsidR="00445567">
        <w:rPr>
          <w:rFonts w:ascii="仿宋" w:eastAsia="仿宋" w:hAnsi="仿宋" w:hint="eastAsia"/>
          <w:sz w:val="32"/>
          <w:szCs w:val="32"/>
        </w:rPr>
        <w:t>建档立卡贫困户所在村饮水安全水质检测（徐政财字</w:t>
      </w:r>
      <w:r w:rsidR="00445567">
        <w:rPr>
          <w:rFonts w:ascii="仿宋" w:eastAsia="仿宋" w:hAnsi="仿宋" w:hint="eastAsia"/>
          <w:sz w:val="32"/>
          <w:szCs w:val="32"/>
        </w:rPr>
        <w:lastRenderedPageBreak/>
        <w:t>[2020]1号），资金19.96万元。未完成原因：受疫情影响，不能进村采集水样。</w:t>
      </w:r>
    </w:p>
    <w:p w:rsidR="007479BC" w:rsidRPr="001F5AF3" w:rsidRDefault="001F5AF3" w:rsidP="001F5AF3">
      <w:pPr>
        <w:widowControl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7.</w:t>
      </w:r>
      <w:r w:rsidR="007479BC" w:rsidRPr="007479BC">
        <w:rPr>
          <w:rFonts w:ascii="仿宋" w:eastAsia="仿宋" w:hAnsi="仿宋" w:cs="宋体" w:hint="eastAsia"/>
          <w:kern w:val="0"/>
          <w:sz w:val="32"/>
          <w:szCs w:val="32"/>
        </w:rPr>
        <w:t>水库移民后期扶持项目实施方案编制勘测设计、工程监理、第三方服务费</w:t>
      </w:r>
      <w:r>
        <w:rPr>
          <w:rFonts w:ascii="仿宋" w:eastAsia="仿宋" w:hAnsi="仿宋" w:cs="宋体" w:hint="eastAsia"/>
          <w:kern w:val="0"/>
          <w:sz w:val="32"/>
          <w:szCs w:val="32"/>
        </w:rPr>
        <w:t>项目（</w:t>
      </w:r>
      <w:r>
        <w:rPr>
          <w:rFonts w:ascii="仿宋" w:eastAsia="仿宋" w:hAnsi="仿宋" w:hint="eastAsia"/>
          <w:sz w:val="32"/>
          <w:szCs w:val="32"/>
        </w:rPr>
        <w:t>徐政财字[2020]1号），资金49.28万元，该项目已完成，为支付。未完成原因：受疫情影响，项目单位付款申请资料整理滞后，目前已上报至区财政局。</w:t>
      </w:r>
    </w:p>
    <w:p w:rsidR="00445567" w:rsidRDefault="001F5AF3" w:rsidP="00445567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8</w:t>
      </w:r>
      <w:r w:rsidR="00BD24A0">
        <w:rPr>
          <w:rFonts w:ascii="仿宋" w:eastAsia="仿宋" w:hAnsi="仿宋" w:hint="eastAsia"/>
          <w:sz w:val="32"/>
          <w:szCs w:val="32"/>
        </w:rPr>
        <w:t>.</w:t>
      </w:r>
      <w:r w:rsidR="00445567">
        <w:rPr>
          <w:rFonts w:ascii="仿宋" w:eastAsia="仿宋" w:hAnsi="仿宋" w:hint="eastAsia"/>
          <w:sz w:val="32"/>
          <w:szCs w:val="32"/>
        </w:rPr>
        <w:t>水利伤残补助（徐政财字[2020]1号），下达资金</w:t>
      </w:r>
      <w:r w:rsidR="00D42D10">
        <w:rPr>
          <w:rFonts w:ascii="仿宋" w:eastAsia="仿宋" w:hAnsi="仿宋" w:hint="eastAsia"/>
          <w:sz w:val="32"/>
          <w:szCs w:val="32"/>
        </w:rPr>
        <w:t>1.8405</w:t>
      </w:r>
      <w:r w:rsidR="00445567">
        <w:rPr>
          <w:rFonts w:ascii="仿宋" w:eastAsia="仿宋" w:hAnsi="仿宋" w:hint="eastAsia"/>
          <w:sz w:val="32"/>
          <w:szCs w:val="32"/>
        </w:rPr>
        <w:t>万元，已支付1.227万元。未完成原因：按</w:t>
      </w:r>
      <w:r w:rsidR="00BD24A0">
        <w:rPr>
          <w:rFonts w:ascii="仿宋" w:eastAsia="仿宋" w:hAnsi="仿宋" w:hint="eastAsia"/>
          <w:sz w:val="32"/>
          <w:szCs w:val="32"/>
        </w:rPr>
        <w:t>季度</w:t>
      </w:r>
      <w:r w:rsidR="00445567">
        <w:rPr>
          <w:rFonts w:ascii="仿宋" w:eastAsia="仿宋" w:hAnsi="仿宋" w:hint="eastAsia"/>
          <w:sz w:val="32"/>
          <w:szCs w:val="32"/>
        </w:rPr>
        <w:t>及时发放。</w:t>
      </w:r>
    </w:p>
    <w:p w:rsidR="00445567" w:rsidRDefault="001F5AF3" w:rsidP="00445567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9</w:t>
      </w:r>
      <w:r w:rsidR="00BD24A0">
        <w:rPr>
          <w:rFonts w:ascii="仿宋" w:eastAsia="仿宋" w:hAnsi="仿宋" w:hint="eastAsia"/>
          <w:sz w:val="32"/>
          <w:szCs w:val="32"/>
        </w:rPr>
        <w:t>.</w:t>
      </w:r>
      <w:r w:rsidR="00445567">
        <w:rPr>
          <w:rFonts w:ascii="仿宋" w:eastAsia="仿宋" w:hAnsi="仿宋" w:hint="eastAsia"/>
          <w:sz w:val="32"/>
          <w:szCs w:val="32"/>
        </w:rPr>
        <w:t>水利局保安保洁经费（徐政财字[2020]1号），下达资金</w:t>
      </w:r>
      <w:r w:rsidR="00D42D10">
        <w:rPr>
          <w:rFonts w:ascii="仿宋" w:eastAsia="仿宋" w:hAnsi="仿宋" w:hint="eastAsia"/>
          <w:sz w:val="32"/>
          <w:szCs w:val="32"/>
        </w:rPr>
        <w:t>6.3</w:t>
      </w:r>
      <w:r w:rsidR="00445567">
        <w:rPr>
          <w:rFonts w:ascii="仿宋" w:eastAsia="仿宋" w:hAnsi="仿宋" w:hint="eastAsia"/>
          <w:sz w:val="32"/>
          <w:szCs w:val="32"/>
        </w:rPr>
        <w:t>万元，已支付4.2万元。未完成原因：按</w:t>
      </w:r>
      <w:r w:rsidR="00BD24A0">
        <w:rPr>
          <w:rFonts w:ascii="仿宋" w:eastAsia="仿宋" w:hAnsi="仿宋" w:hint="eastAsia"/>
          <w:sz w:val="32"/>
          <w:szCs w:val="32"/>
        </w:rPr>
        <w:t>季度</w:t>
      </w:r>
      <w:r w:rsidR="00445567">
        <w:rPr>
          <w:rFonts w:ascii="仿宋" w:eastAsia="仿宋" w:hAnsi="仿宋" w:hint="eastAsia"/>
          <w:sz w:val="32"/>
          <w:szCs w:val="32"/>
        </w:rPr>
        <w:t>及时发放。</w:t>
      </w:r>
    </w:p>
    <w:p w:rsidR="00445567" w:rsidRDefault="001F5AF3" w:rsidP="00445567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10</w:t>
      </w:r>
      <w:r w:rsidR="00BD24A0">
        <w:rPr>
          <w:rFonts w:ascii="仿宋" w:eastAsia="仿宋" w:hAnsi="仿宋" w:hint="eastAsia"/>
          <w:sz w:val="32"/>
          <w:szCs w:val="32"/>
        </w:rPr>
        <w:t>.</w:t>
      </w:r>
      <w:r w:rsidR="00445567">
        <w:rPr>
          <w:rFonts w:ascii="仿宋" w:eastAsia="仿宋" w:hAnsi="仿宋" w:hint="eastAsia"/>
          <w:sz w:val="32"/>
          <w:szCs w:val="32"/>
        </w:rPr>
        <w:t>河长制办公室工作经费（徐政财字[2020]1号），资金10万元，未支付。未完成原因：根据河长制工作实际需要支出，截至目前没有发生费用。</w:t>
      </w:r>
    </w:p>
    <w:p w:rsidR="00445567" w:rsidRDefault="001F5AF3" w:rsidP="00445567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11</w:t>
      </w:r>
      <w:r w:rsidR="00BD24A0">
        <w:rPr>
          <w:rFonts w:ascii="仿宋" w:eastAsia="仿宋" w:hAnsi="仿宋" w:hint="eastAsia"/>
          <w:sz w:val="32"/>
          <w:szCs w:val="32"/>
        </w:rPr>
        <w:t>.</w:t>
      </w:r>
      <w:r w:rsidR="00445567">
        <w:rPr>
          <w:rFonts w:ascii="仿宋" w:eastAsia="仿宋" w:hAnsi="仿宋" w:hint="eastAsia"/>
          <w:sz w:val="32"/>
          <w:szCs w:val="32"/>
        </w:rPr>
        <w:t>钻井队、育苗基地经费（徐政财字[2020]1号），下达资金</w:t>
      </w:r>
      <w:r w:rsidR="00BA2657">
        <w:rPr>
          <w:rFonts w:ascii="仿宋" w:eastAsia="仿宋" w:hAnsi="仿宋" w:hint="eastAsia"/>
          <w:sz w:val="32"/>
          <w:szCs w:val="32"/>
        </w:rPr>
        <w:t>57.6</w:t>
      </w:r>
      <w:r w:rsidR="00445567">
        <w:rPr>
          <w:rFonts w:ascii="仿宋" w:eastAsia="仿宋" w:hAnsi="仿宋" w:hint="eastAsia"/>
          <w:sz w:val="32"/>
          <w:szCs w:val="32"/>
        </w:rPr>
        <w:t>万元，已支付</w:t>
      </w:r>
      <w:r w:rsidR="00BD24A0">
        <w:rPr>
          <w:rFonts w:ascii="仿宋" w:eastAsia="仿宋" w:hAnsi="仿宋" w:hint="eastAsia"/>
          <w:sz w:val="32"/>
          <w:szCs w:val="32"/>
        </w:rPr>
        <w:t>43.6611</w:t>
      </w:r>
      <w:r w:rsidR="00445567">
        <w:rPr>
          <w:rFonts w:ascii="仿宋" w:eastAsia="仿宋" w:hAnsi="仿宋" w:hint="eastAsia"/>
          <w:sz w:val="32"/>
          <w:szCs w:val="32"/>
        </w:rPr>
        <w:t>万元。未完成原因：按</w:t>
      </w:r>
      <w:r w:rsidR="00BD24A0">
        <w:rPr>
          <w:rFonts w:ascii="仿宋" w:eastAsia="仿宋" w:hAnsi="仿宋" w:hint="eastAsia"/>
          <w:sz w:val="32"/>
          <w:szCs w:val="32"/>
        </w:rPr>
        <w:t>每月</w:t>
      </w:r>
      <w:r w:rsidR="00445567">
        <w:rPr>
          <w:rFonts w:ascii="仿宋" w:eastAsia="仿宋" w:hAnsi="仿宋" w:hint="eastAsia"/>
          <w:sz w:val="32"/>
          <w:szCs w:val="32"/>
        </w:rPr>
        <w:t>进度及时发放。</w:t>
      </w:r>
    </w:p>
    <w:p w:rsidR="00E96F4A" w:rsidRDefault="001F5AF3" w:rsidP="00445567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12.</w:t>
      </w:r>
      <w:r w:rsidR="00E96F4A">
        <w:rPr>
          <w:rFonts w:ascii="仿宋" w:eastAsia="仿宋" w:hAnsi="仿宋" w:hint="eastAsia"/>
          <w:sz w:val="32"/>
          <w:szCs w:val="32"/>
        </w:rPr>
        <w:t>汛期水质保障应急处置资金项目（徐政财字[2020]1号），资金39万元，该工程已完成，未支付。未完成原因：正在组织第三方进行结算审核，审核完成后支付。</w:t>
      </w:r>
    </w:p>
    <w:p w:rsidR="00830B9A" w:rsidRPr="000865F1" w:rsidRDefault="00B70C90" w:rsidP="000865F1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0865F1">
        <w:rPr>
          <w:rFonts w:ascii="黑体" w:eastAsia="黑体" w:hAnsi="黑体" w:hint="eastAsia"/>
          <w:sz w:val="32"/>
          <w:szCs w:val="32"/>
        </w:rPr>
        <w:t>三</w:t>
      </w:r>
      <w:r w:rsidR="00830B9A" w:rsidRPr="000865F1">
        <w:rPr>
          <w:rFonts w:ascii="黑体" w:eastAsia="黑体" w:hAnsi="黑体"/>
          <w:sz w:val="32"/>
          <w:szCs w:val="32"/>
        </w:rPr>
        <w:t>、</w:t>
      </w:r>
      <w:r w:rsidR="001D5D95" w:rsidRPr="000865F1">
        <w:rPr>
          <w:rFonts w:ascii="黑体" w:eastAsia="黑体" w:hAnsi="黑体" w:hint="eastAsia"/>
          <w:sz w:val="32"/>
          <w:szCs w:val="32"/>
        </w:rPr>
        <w:t>绩</w:t>
      </w:r>
      <w:r w:rsidRPr="000865F1">
        <w:rPr>
          <w:rFonts w:ascii="黑体" w:eastAsia="黑体" w:hAnsi="黑体" w:hint="eastAsia"/>
          <w:sz w:val="32"/>
          <w:szCs w:val="32"/>
        </w:rPr>
        <w:t>效</w:t>
      </w:r>
      <w:r w:rsidR="001D5D95" w:rsidRPr="000865F1">
        <w:rPr>
          <w:rFonts w:ascii="黑体" w:eastAsia="黑体" w:hAnsi="黑体"/>
          <w:sz w:val="32"/>
          <w:szCs w:val="32"/>
        </w:rPr>
        <w:t>指标</w:t>
      </w:r>
      <w:r w:rsidR="00830B9A" w:rsidRPr="000865F1">
        <w:rPr>
          <w:rFonts w:ascii="黑体" w:eastAsia="黑体" w:hAnsi="黑体"/>
          <w:sz w:val="32"/>
          <w:szCs w:val="32"/>
        </w:rPr>
        <w:t>完成情况</w:t>
      </w:r>
      <w:r w:rsidR="001D5D95" w:rsidRPr="000865F1">
        <w:rPr>
          <w:rFonts w:ascii="黑体" w:eastAsia="黑体" w:hAnsi="黑体" w:hint="eastAsia"/>
          <w:sz w:val="32"/>
          <w:szCs w:val="32"/>
        </w:rPr>
        <w:t>分析</w:t>
      </w:r>
    </w:p>
    <w:p w:rsidR="00117E8A" w:rsidRDefault="00117E8A" w:rsidP="00256BCF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未完成绩效指标项目具体情况是：</w:t>
      </w:r>
    </w:p>
    <w:p w:rsidR="003169C4" w:rsidRDefault="003169C4" w:rsidP="003169C4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1.2020年大中型水库移民后期扶持资金提前下达项目（保财农[2019]85号），资金553万元。未完成原因：受疫情影响，不能进村开展勘测设计工作，导致项目前期工作滞后。</w:t>
      </w:r>
    </w:p>
    <w:p w:rsidR="003169C4" w:rsidRDefault="003169C4" w:rsidP="003169C4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2.提前下达2020年省级水库移民后期扶持基金项目（保财农[2019]87号），资金6.34万元。未完成原因：受疫情影响，不能进村开</w:t>
      </w:r>
      <w:proofErr w:type="gramStart"/>
      <w:r>
        <w:rPr>
          <w:rFonts w:ascii="仿宋" w:eastAsia="仿宋" w:hAnsi="仿宋" w:hint="eastAsia"/>
          <w:sz w:val="32"/>
          <w:szCs w:val="32"/>
        </w:rPr>
        <w:t>测设计</w:t>
      </w:r>
      <w:proofErr w:type="gramEnd"/>
      <w:r>
        <w:rPr>
          <w:rFonts w:ascii="仿宋" w:eastAsia="仿宋" w:hAnsi="仿宋" w:hint="eastAsia"/>
          <w:sz w:val="32"/>
          <w:szCs w:val="32"/>
        </w:rPr>
        <w:t>工作，导致项目前期工作滞后。</w:t>
      </w:r>
    </w:p>
    <w:p w:rsidR="003169C4" w:rsidRDefault="003169C4" w:rsidP="003169C4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3.提前下达2020年中央水利发展资金（地下水超采治理）预算项目（保财农[2019]88号），资金31.5万元。未完成原因：受疫情影响，项目前期工作滞后，另外市水利局组织实施方案编制，我单位不能控制进度。</w:t>
      </w:r>
    </w:p>
    <w:p w:rsidR="003169C4" w:rsidRDefault="003169C4" w:rsidP="003169C4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4.提前下达2020年中央水利发展资金预算项目（保财农[2019]88号），资金83万元。未完成原因：受疫情影响，不能进村开展勘测设计工作，导致项目前期工作滞后。</w:t>
      </w:r>
    </w:p>
    <w:p w:rsidR="003169C4" w:rsidRDefault="003169C4" w:rsidP="003169C4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5.瀑河石桥村至县城</w:t>
      </w:r>
      <w:proofErr w:type="gramStart"/>
      <w:r>
        <w:rPr>
          <w:rFonts w:ascii="仿宋" w:eastAsia="仿宋" w:hAnsi="仿宋" w:hint="eastAsia"/>
          <w:sz w:val="32"/>
          <w:szCs w:val="32"/>
        </w:rPr>
        <w:t>界治理</w:t>
      </w:r>
      <w:proofErr w:type="gramEnd"/>
      <w:r>
        <w:rPr>
          <w:rFonts w:ascii="仿宋" w:eastAsia="仿宋" w:hAnsi="仿宋" w:hint="eastAsia"/>
          <w:sz w:val="32"/>
          <w:szCs w:val="32"/>
        </w:rPr>
        <w:t>工程（徐政财字[2020]1号），资金132万元。该资金</w:t>
      </w:r>
      <w:proofErr w:type="gramStart"/>
      <w:r>
        <w:rPr>
          <w:rFonts w:ascii="仿宋" w:eastAsia="仿宋" w:hAnsi="仿宋" w:hint="eastAsia"/>
          <w:sz w:val="32"/>
          <w:szCs w:val="32"/>
        </w:rPr>
        <w:t>为瀑河</w:t>
      </w:r>
      <w:proofErr w:type="gramEnd"/>
      <w:r>
        <w:rPr>
          <w:rFonts w:ascii="仿宋" w:eastAsia="仿宋" w:hAnsi="仿宋" w:hint="eastAsia"/>
          <w:sz w:val="32"/>
          <w:szCs w:val="32"/>
        </w:rPr>
        <w:t>石桥村至县城界治理</w:t>
      </w:r>
      <w:proofErr w:type="gramStart"/>
      <w:r>
        <w:rPr>
          <w:rFonts w:ascii="仿宋" w:eastAsia="仿宋" w:hAnsi="仿宋" w:hint="eastAsia"/>
          <w:sz w:val="32"/>
          <w:szCs w:val="32"/>
        </w:rPr>
        <w:t>工程工程</w:t>
      </w:r>
      <w:proofErr w:type="gramEnd"/>
      <w:r>
        <w:rPr>
          <w:rFonts w:ascii="仿宋" w:eastAsia="仿宋" w:hAnsi="仿宋" w:hint="eastAsia"/>
          <w:sz w:val="32"/>
          <w:szCs w:val="32"/>
        </w:rPr>
        <w:t>尾款及质量保证资金，未完成原因：该项目已支付至合同价款的90%，需第三方结算审核后支付，目前正在结算审核。</w:t>
      </w:r>
    </w:p>
    <w:p w:rsidR="003169C4" w:rsidRDefault="003169C4" w:rsidP="003169C4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6.建档立卡贫困户所在村饮水安全水质检测（徐政财字[2020]1号），资金19.96万元。未完成原因：受疫情影响，不能进村采集水样。</w:t>
      </w:r>
    </w:p>
    <w:p w:rsidR="003169C4" w:rsidRPr="001F5AF3" w:rsidRDefault="003169C4" w:rsidP="003169C4">
      <w:pPr>
        <w:widowControl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7.</w:t>
      </w:r>
      <w:r w:rsidRPr="007479BC">
        <w:rPr>
          <w:rFonts w:ascii="仿宋" w:eastAsia="仿宋" w:hAnsi="仿宋" w:cs="宋体" w:hint="eastAsia"/>
          <w:kern w:val="0"/>
          <w:sz w:val="32"/>
          <w:szCs w:val="32"/>
        </w:rPr>
        <w:t>水库移民后期扶持项目实施方案编制勘测设计、工程监理、第三方服务费</w:t>
      </w:r>
      <w:r>
        <w:rPr>
          <w:rFonts w:ascii="仿宋" w:eastAsia="仿宋" w:hAnsi="仿宋" w:cs="宋体" w:hint="eastAsia"/>
          <w:kern w:val="0"/>
          <w:sz w:val="32"/>
          <w:szCs w:val="32"/>
        </w:rPr>
        <w:t>项目（</w:t>
      </w:r>
      <w:r>
        <w:rPr>
          <w:rFonts w:ascii="仿宋" w:eastAsia="仿宋" w:hAnsi="仿宋" w:hint="eastAsia"/>
          <w:sz w:val="32"/>
          <w:szCs w:val="32"/>
        </w:rPr>
        <w:t>徐政财字[2020]1号），资金49.28</w:t>
      </w:r>
      <w:r>
        <w:rPr>
          <w:rFonts w:ascii="仿宋" w:eastAsia="仿宋" w:hAnsi="仿宋" w:hint="eastAsia"/>
          <w:sz w:val="32"/>
          <w:szCs w:val="32"/>
        </w:rPr>
        <w:lastRenderedPageBreak/>
        <w:t>万元，该项目已完成，为支付。未完成原因：受疫情影响，项目单位付款申请资料整理滞后，目前已上报至区财政局。</w:t>
      </w:r>
    </w:p>
    <w:p w:rsidR="003169C4" w:rsidRDefault="003169C4" w:rsidP="003169C4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8.水利伤残补助（徐政财字[2020]1号），下达资金</w:t>
      </w:r>
      <w:r w:rsidR="00BA2657">
        <w:rPr>
          <w:rFonts w:ascii="仿宋" w:eastAsia="仿宋" w:hAnsi="仿宋" w:hint="eastAsia"/>
          <w:sz w:val="32"/>
          <w:szCs w:val="32"/>
        </w:rPr>
        <w:t>1.8405</w:t>
      </w:r>
      <w:r>
        <w:rPr>
          <w:rFonts w:ascii="仿宋" w:eastAsia="仿宋" w:hAnsi="仿宋" w:hint="eastAsia"/>
          <w:sz w:val="32"/>
          <w:szCs w:val="32"/>
        </w:rPr>
        <w:t>万元，已支付1.227万元。未完成原因：按季度及时发放。</w:t>
      </w:r>
    </w:p>
    <w:p w:rsidR="003169C4" w:rsidRDefault="003169C4" w:rsidP="003169C4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9.水利局保安保洁经费（徐政财字[2020]1号），下达资金</w:t>
      </w:r>
      <w:r w:rsidR="00BA2657">
        <w:rPr>
          <w:rFonts w:ascii="仿宋" w:eastAsia="仿宋" w:hAnsi="仿宋" w:hint="eastAsia"/>
          <w:sz w:val="32"/>
          <w:szCs w:val="32"/>
        </w:rPr>
        <w:t>6.3</w:t>
      </w:r>
      <w:r>
        <w:rPr>
          <w:rFonts w:ascii="仿宋" w:eastAsia="仿宋" w:hAnsi="仿宋" w:hint="eastAsia"/>
          <w:sz w:val="32"/>
          <w:szCs w:val="32"/>
        </w:rPr>
        <w:t>万元，已支付4.2万元。未完成原因：按季度及时发放。</w:t>
      </w:r>
    </w:p>
    <w:p w:rsidR="003169C4" w:rsidRDefault="003169C4" w:rsidP="003169C4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10.河长制办公室工作经费（徐政财字[2020]1号），资金10万元，未支付。未完成原因：根据河长制工作实际需要支出，截至目前没有发生费用。</w:t>
      </w:r>
    </w:p>
    <w:p w:rsidR="003169C4" w:rsidRDefault="003169C4" w:rsidP="003169C4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11.钻井队、育苗基地经费（徐政财字[2020]1号），下达资金86.5962万元，已支付43.6611万元。未完成原因：按每月进度及时发放。</w:t>
      </w:r>
    </w:p>
    <w:p w:rsidR="003169C4" w:rsidRDefault="003169C4" w:rsidP="003169C4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12.汛期水质保障应急处置资金项目（徐政财字[2020]1号），资金39万元，该工程已完成，未支付。未完成原因：正在组织第三方进行结算审核，审核完成后支付。</w:t>
      </w:r>
    </w:p>
    <w:p w:rsidR="001D5D95" w:rsidRPr="000865F1" w:rsidRDefault="000865F1" w:rsidP="000865F1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0865F1">
        <w:rPr>
          <w:rFonts w:ascii="黑体" w:eastAsia="黑体" w:hAnsi="黑体" w:hint="eastAsia"/>
          <w:sz w:val="32"/>
          <w:szCs w:val="32"/>
        </w:rPr>
        <w:t>四</w:t>
      </w:r>
      <w:r w:rsidR="001D5D95" w:rsidRPr="000865F1">
        <w:rPr>
          <w:rFonts w:ascii="黑体" w:eastAsia="黑体" w:hAnsi="黑体"/>
          <w:sz w:val="32"/>
          <w:szCs w:val="32"/>
        </w:rPr>
        <w:t>、</w:t>
      </w:r>
      <w:r w:rsidR="001D5D95" w:rsidRPr="000865F1">
        <w:rPr>
          <w:rFonts w:ascii="黑体" w:eastAsia="黑体" w:hAnsi="黑体" w:hint="eastAsia"/>
          <w:sz w:val="32"/>
          <w:szCs w:val="32"/>
        </w:rPr>
        <w:t>下</w:t>
      </w:r>
      <w:r w:rsidR="001D5D95" w:rsidRPr="000865F1">
        <w:rPr>
          <w:rFonts w:ascii="黑体" w:eastAsia="黑体" w:hAnsi="黑体"/>
          <w:sz w:val="32"/>
          <w:szCs w:val="32"/>
        </w:rPr>
        <w:t>一步改进措施</w:t>
      </w:r>
    </w:p>
    <w:p w:rsidR="00F62840" w:rsidRDefault="000D558D" w:rsidP="004C2957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E5A0A">
        <w:rPr>
          <w:rFonts w:ascii="仿宋" w:eastAsia="仿宋" w:hAnsi="仿宋"/>
          <w:sz w:val="32"/>
          <w:szCs w:val="32"/>
        </w:rPr>
        <w:t>未按照</w:t>
      </w:r>
      <w:r w:rsidRPr="00FE5A0A">
        <w:rPr>
          <w:rFonts w:ascii="仿宋" w:eastAsia="仿宋" w:hAnsi="仿宋" w:hint="eastAsia"/>
          <w:sz w:val="32"/>
          <w:szCs w:val="32"/>
        </w:rPr>
        <w:t>预期</w:t>
      </w:r>
      <w:r w:rsidRPr="00FE5A0A">
        <w:rPr>
          <w:rFonts w:ascii="仿宋" w:eastAsia="仿宋" w:hAnsi="仿宋"/>
          <w:sz w:val="32"/>
          <w:szCs w:val="32"/>
        </w:rPr>
        <w:t>的</w:t>
      </w:r>
      <w:r w:rsidRPr="00FE5A0A">
        <w:rPr>
          <w:rFonts w:ascii="仿宋" w:eastAsia="仿宋" w:hAnsi="仿宋" w:hint="eastAsia"/>
          <w:sz w:val="32"/>
          <w:szCs w:val="32"/>
        </w:rPr>
        <w:t>绩效</w:t>
      </w:r>
      <w:r w:rsidRPr="00FE5A0A">
        <w:rPr>
          <w:rFonts w:ascii="仿宋" w:eastAsia="仿宋" w:hAnsi="仿宋"/>
          <w:sz w:val="32"/>
          <w:szCs w:val="32"/>
        </w:rPr>
        <w:t>目标</w:t>
      </w:r>
      <w:r w:rsidRPr="00FE5A0A">
        <w:rPr>
          <w:rFonts w:ascii="仿宋" w:eastAsia="仿宋" w:hAnsi="仿宋" w:hint="eastAsia"/>
          <w:sz w:val="32"/>
          <w:szCs w:val="32"/>
        </w:rPr>
        <w:t>和</w:t>
      </w:r>
      <w:r w:rsidRPr="00FE5A0A">
        <w:rPr>
          <w:rFonts w:ascii="仿宋" w:eastAsia="仿宋" w:hAnsi="仿宋"/>
          <w:sz w:val="32"/>
          <w:szCs w:val="32"/>
        </w:rPr>
        <w:t>指标</w:t>
      </w:r>
      <w:r w:rsidRPr="00FE5A0A">
        <w:rPr>
          <w:rFonts w:ascii="仿宋" w:eastAsia="仿宋" w:hAnsi="仿宋" w:hint="eastAsia"/>
          <w:sz w:val="32"/>
          <w:szCs w:val="32"/>
        </w:rPr>
        <w:t>完成</w:t>
      </w:r>
      <w:r w:rsidRPr="00FE5A0A">
        <w:rPr>
          <w:rFonts w:ascii="仿宋" w:eastAsia="仿宋" w:hAnsi="仿宋"/>
          <w:sz w:val="32"/>
          <w:szCs w:val="32"/>
        </w:rPr>
        <w:t>的</w:t>
      </w:r>
      <w:r w:rsidR="00684255">
        <w:rPr>
          <w:rFonts w:ascii="仿宋" w:eastAsia="仿宋" w:hAnsi="仿宋" w:hint="eastAsia"/>
          <w:sz w:val="32"/>
          <w:szCs w:val="32"/>
        </w:rPr>
        <w:t>12</w:t>
      </w:r>
      <w:r w:rsidR="00EE5F18" w:rsidRPr="00FE5A0A">
        <w:rPr>
          <w:rFonts w:ascii="仿宋" w:eastAsia="仿宋" w:hAnsi="仿宋" w:hint="eastAsia"/>
          <w:sz w:val="32"/>
          <w:szCs w:val="32"/>
        </w:rPr>
        <w:t>个</w:t>
      </w:r>
      <w:r w:rsidRPr="00FE5A0A">
        <w:rPr>
          <w:rFonts w:ascii="仿宋" w:eastAsia="仿宋" w:hAnsi="仿宋"/>
          <w:sz w:val="32"/>
          <w:szCs w:val="32"/>
        </w:rPr>
        <w:t>项目</w:t>
      </w:r>
      <w:r w:rsidRPr="00FE5A0A">
        <w:rPr>
          <w:rFonts w:ascii="仿宋" w:eastAsia="仿宋" w:hAnsi="仿宋" w:hint="eastAsia"/>
          <w:sz w:val="32"/>
          <w:szCs w:val="32"/>
        </w:rPr>
        <w:t>主要包括</w:t>
      </w:r>
      <w:r w:rsidR="00E14BDA">
        <w:rPr>
          <w:rFonts w:ascii="仿宋" w:eastAsia="仿宋" w:hAnsi="仿宋" w:hint="eastAsia"/>
          <w:sz w:val="32"/>
          <w:szCs w:val="32"/>
        </w:rPr>
        <w:t>四</w:t>
      </w:r>
      <w:r w:rsidRPr="00FE5A0A">
        <w:rPr>
          <w:rFonts w:ascii="仿宋" w:eastAsia="仿宋" w:hAnsi="仿宋" w:hint="eastAsia"/>
          <w:sz w:val="32"/>
          <w:szCs w:val="32"/>
        </w:rPr>
        <w:t>种类型</w:t>
      </w:r>
      <w:r w:rsidR="00FE5A0A" w:rsidRPr="00FE5A0A">
        <w:rPr>
          <w:rFonts w:ascii="仿宋" w:eastAsia="仿宋" w:hAnsi="仿宋" w:hint="eastAsia"/>
          <w:sz w:val="32"/>
          <w:szCs w:val="32"/>
        </w:rPr>
        <w:t>：</w:t>
      </w:r>
      <w:r w:rsidRPr="00FE5A0A">
        <w:rPr>
          <w:rFonts w:ascii="仿宋" w:eastAsia="仿宋" w:hAnsi="仿宋" w:hint="eastAsia"/>
          <w:sz w:val="32"/>
          <w:szCs w:val="32"/>
        </w:rPr>
        <w:t>一是前期工作缓慢，至今没有开工的项目，有移民后期扶持项目、</w:t>
      </w:r>
      <w:r w:rsidR="00EE5F18" w:rsidRPr="00FE5A0A">
        <w:rPr>
          <w:rFonts w:ascii="仿宋" w:eastAsia="仿宋" w:hAnsi="仿宋" w:hint="eastAsia"/>
          <w:sz w:val="32"/>
          <w:szCs w:val="32"/>
        </w:rPr>
        <w:t>中央水利发展资金（地下水超采治理）项目</w:t>
      </w:r>
      <w:r w:rsidR="00FE5A0A" w:rsidRPr="00FE5A0A">
        <w:rPr>
          <w:rFonts w:ascii="仿宋" w:eastAsia="仿宋" w:hAnsi="仿宋" w:hint="eastAsia"/>
          <w:sz w:val="32"/>
          <w:szCs w:val="32"/>
        </w:rPr>
        <w:t>、河长制</w:t>
      </w:r>
      <w:r w:rsidR="00EE5F18" w:rsidRPr="00FE5A0A">
        <w:rPr>
          <w:rFonts w:ascii="仿宋" w:eastAsia="仿宋" w:hAnsi="仿宋" w:hint="eastAsia"/>
          <w:sz w:val="32"/>
          <w:szCs w:val="32"/>
        </w:rPr>
        <w:t>办公室工作经费项目</w:t>
      </w:r>
      <w:r w:rsidR="00FE5A0A">
        <w:rPr>
          <w:rFonts w:ascii="仿宋" w:eastAsia="仿宋" w:hAnsi="仿宋" w:hint="eastAsia"/>
          <w:sz w:val="32"/>
          <w:szCs w:val="32"/>
        </w:rPr>
        <w:t>等4</w:t>
      </w:r>
      <w:r w:rsidR="00EE5F18" w:rsidRPr="00FE5A0A">
        <w:rPr>
          <w:rFonts w:ascii="仿宋" w:eastAsia="仿宋" w:hAnsi="仿宋" w:hint="eastAsia"/>
          <w:sz w:val="32"/>
          <w:szCs w:val="32"/>
        </w:rPr>
        <w:t>个</w:t>
      </w:r>
      <w:r w:rsidR="00FE5A0A">
        <w:rPr>
          <w:rFonts w:ascii="仿宋" w:eastAsia="仿宋" w:hAnsi="仿宋" w:hint="eastAsia"/>
          <w:sz w:val="32"/>
          <w:szCs w:val="32"/>
        </w:rPr>
        <w:t>项目</w:t>
      </w:r>
      <w:r w:rsidR="00EE5F18" w:rsidRPr="00FE5A0A">
        <w:rPr>
          <w:rFonts w:ascii="仿宋" w:eastAsia="仿宋" w:hAnsi="仿宋" w:hint="eastAsia"/>
          <w:sz w:val="32"/>
          <w:szCs w:val="32"/>
        </w:rPr>
        <w:t>；二是正在实施的项目，有中央水利发展资金、建档立卡贫困户所在村饮</w:t>
      </w:r>
      <w:r w:rsidR="00EE5F18" w:rsidRPr="00FE5A0A">
        <w:rPr>
          <w:rFonts w:ascii="仿宋" w:eastAsia="仿宋" w:hAnsi="仿宋" w:hint="eastAsia"/>
          <w:sz w:val="32"/>
          <w:szCs w:val="32"/>
        </w:rPr>
        <w:lastRenderedPageBreak/>
        <w:t>水安全水质检测</w:t>
      </w:r>
      <w:r w:rsidR="00FE5A0A" w:rsidRPr="00FE5A0A">
        <w:rPr>
          <w:rFonts w:ascii="仿宋" w:eastAsia="仿宋" w:hAnsi="仿宋" w:hint="eastAsia"/>
          <w:sz w:val="32"/>
          <w:szCs w:val="32"/>
        </w:rPr>
        <w:t>等2</w:t>
      </w:r>
      <w:r w:rsidR="00EE5F18" w:rsidRPr="00FE5A0A">
        <w:rPr>
          <w:rFonts w:ascii="仿宋" w:eastAsia="仿宋" w:hAnsi="仿宋" w:hint="eastAsia"/>
          <w:sz w:val="32"/>
          <w:szCs w:val="32"/>
        </w:rPr>
        <w:t>个</w:t>
      </w:r>
      <w:r w:rsidR="00FE5A0A" w:rsidRPr="00FE5A0A">
        <w:rPr>
          <w:rFonts w:ascii="仿宋" w:eastAsia="仿宋" w:hAnsi="仿宋" w:hint="eastAsia"/>
          <w:sz w:val="32"/>
          <w:szCs w:val="32"/>
        </w:rPr>
        <w:t>项目</w:t>
      </w:r>
      <w:r w:rsidR="00EE5F18" w:rsidRPr="00FE5A0A">
        <w:rPr>
          <w:rFonts w:ascii="仿宋" w:eastAsia="仿宋" w:hAnsi="仿宋" w:hint="eastAsia"/>
          <w:sz w:val="32"/>
          <w:szCs w:val="32"/>
        </w:rPr>
        <w:t>；三是按照进度支出的项目，有水利伤残补助、水利局保安保洁经费、钻井队育苗基地经费等3个项目</w:t>
      </w:r>
      <w:r w:rsidR="00685B83">
        <w:rPr>
          <w:rFonts w:ascii="仿宋" w:eastAsia="仿宋" w:hAnsi="仿宋" w:hint="eastAsia"/>
          <w:sz w:val="32"/>
          <w:szCs w:val="32"/>
        </w:rPr>
        <w:t>；四是已完工</w:t>
      </w:r>
      <w:r w:rsidR="00EF2771">
        <w:rPr>
          <w:rFonts w:ascii="仿宋" w:eastAsia="仿宋" w:hAnsi="仿宋" w:hint="eastAsia"/>
          <w:sz w:val="32"/>
          <w:szCs w:val="32"/>
        </w:rPr>
        <w:t>未</w:t>
      </w:r>
      <w:r w:rsidR="00685B83">
        <w:rPr>
          <w:rFonts w:ascii="仿宋" w:eastAsia="仿宋" w:hAnsi="仿宋" w:hint="eastAsia"/>
          <w:sz w:val="32"/>
          <w:szCs w:val="32"/>
        </w:rPr>
        <w:t>支付的项目，</w:t>
      </w:r>
      <w:proofErr w:type="gramStart"/>
      <w:r w:rsidR="00685B83">
        <w:rPr>
          <w:rFonts w:ascii="仿宋" w:eastAsia="仿宋" w:hAnsi="仿宋" w:hint="eastAsia"/>
          <w:sz w:val="32"/>
          <w:szCs w:val="32"/>
        </w:rPr>
        <w:t>有瀑河</w:t>
      </w:r>
      <w:proofErr w:type="gramEnd"/>
      <w:r w:rsidR="00685B83">
        <w:rPr>
          <w:rFonts w:ascii="仿宋" w:eastAsia="仿宋" w:hAnsi="仿宋" w:hint="eastAsia"/>
          <w:sz w:val="32"/>
          <w:szCs w:val="32"/>
        </w:rPr>
        <w:t>石桥村至县城</w:t>
      </w:r>
      <w:proofErr w:type="gramStart"/>
      <w:r w:rsidR="00685B83">
        <w:rPr>
          <w:rFonts w:ascii="仿宋" w:eastAsia="仿宋" w:hAnsi="仿宋" w:hint="eastAsia"/>
          <w:sz w:val="32"/>
          <w:szCs w:val="32"/>
        </w:rPr>
        <w:t>界治理</w:t>
      </w:r>
      <w:proofErr w:type="gramEnd"/>
      <w:r w:rsidR="00685B83">
        <w:rPr>
          <w:rFonts w:ascii="仿宋" w:eastAsia="仿宋" w:hAnsi="仿宋" w:hint="eastAsia"/>
          <w:sz w:val="32"/>
          <w:szCs w:val="32"/>
        </w:rPr>
        <w:t>工程、</w:t>
      </w:r>
      <w:r w:rsidR="00685B83" w:rsidRPr="007479BC">
        <w:rPr>
          <w:rFonts w:ascii="仿宋" w:eastAsia="仿宋" w:hAnsi="仿宋" w:cs="宋体" w:hint="eastAsia"/>
          <w:kern w:val="0"/>
          <w:sz w:val="32"/>
          <w:szCs w:val="32"/>
        </w:rPr>
        <w:t>水库移民后期扶持项目实施方案编制勘测设计、工程监理、第三方服务费</w:t>
      </w:r>
      <w:r w:rsidR="00685B83">
        <w:rPr>
          <w:rFonts w:ascii="仿宋" w:eastAsia="仿宋" w:hAnsi="仿宋" w:cs="宋体" w:hint="eastAsia"/>
          <w:kern w:val="0"/>
          <w:sz w:val="32"/>
          <w:szCs w:val="32"/>
        </w:rPr>
        <w:t>、汛期水质</w:t>
      </w:r>
      <w:r w:rsidR="00685B83">
        <w:rPr>
          <w:rFonts w:ascii="仿宋" w:eastAsia="仿宋" w:hAnsi="仿宋" w:hint="eastAsia"/>
          <w:sz w:val="32"/>
          <w:szCs w:val="32"/>
        </w:rPr>
        <w:t>保障应急处置资金等3个项目</w:t>
      </w:r>
      <w:r w:rsidR="004C2957">
        <w:rPr>
          <w:rFonts w:ascii="仿宋" w:eastAsia="仿宋" w:hAnsi="仿宋" w:hint="eastAsia"/>
          <w:sz w:val="32"/>
          <w:szCs w:val="32"/>
        </w:rPr>
        <w:t>。</w:t>
      </w:r>
    </w:p>
    <w:p w:rsidR="00145F18" w:rsidRDefault="004C2957" w:rsidP="004C2957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C2957">
        <w:rPr>
          <w:rFonts w:ascii="仿宋" w:eastAsia="仿宋" w:hAnsi="仿宋" w:hint="eastAsia"/>
          <w:sz w:val="32"/>
          <w:szCs w:val="32"/>
        </w:rPr>
        <w:t>下一步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，水利局将采取积极措施，加快项目进度和支出进度，确保绩效目标和绩效指标如期完成：</w:t>
      </w:r>
    </w:p>
    <w:p w:rsidR="004C2957" w:rsidRDefault="004C2957" w:rsidP="004C2957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一是针对未开工项目，加快前期工作，加强与市水利局和区财政局沟通协调，加快项目审批和财政评审速度，早开工、早见效</w:t>
      </w:r>
      <w:r w:rsidR="008337AB">
        <w:rPr>
          <w:rFonts w:ascii="仿宋" w:eastAsia="仿宋" w:hAnsi="仿宋" w:hint="eastAsia"/>
          <w:sz w:val="32"/>
          <w:szCs w:val="32"/>
        </w:rPr>
        <w:t>，并按照上级水利部门要求</w:t>
      </w:r>
      <w:r w:rsidR="00F8305B">
        <w:rPr>
          <w:rFonts w:ascii="仿宋" w:eastAsia="仿宋" w:hAnsi="仿宋" w:hint="eastAsia"/>
          <w:sz w:val="32"/>
          <w:szCs w:val="32"/>
        </w:rPr>
        <w:t>，年底前</w:t>
      </w:r>
      <w:r w:rsidR="008337AB">
        <w:rPr>
          <w:rFonts w:ascii="仿宋" w:eastAsia="仿宋" w:hAnsi="仿宋" w:hint="eastAsia"/>
          <w:sz w:val="32"/>
          <w:szCs w:val="32"/>
        </w:rPr>
        <w:t>项目进度和资金支出不低于80%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4C2957" w:rsidRDefault="004C2957" w:rsidP="004C2957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二是</w:t>
      </w:r>
      <w:r w:rsidR="00C96FFD">
        <w:rPr>
          <w:rFonts w:ascii="仿宋" w:eastAsia="仿宋" w:hAnsi="仿宋" w:hint="eastAsia"/>
          <w:sz w:val="32"/>
          <w:szCs w:val="32"/>
        </w:rPr>
        <w:t>针</w:t>
      </w:r>
      <w:r>
        <w:rPr>
          <w:rFonts w:ascii="仿宋" w:eastAsia="仿宋" w:hAnsi="仿宋" w:hint="eastAsia"/>
          <w:sz w:val="32"/>
          <w:szCs w:val="32"/>
        </w:rPr>
        <w:t>对正在实施的项目，督促实施单位科学制定施工计划，倒排工期、挂图作战，确保年底前完工并支出到位。</w:t>
      </w:r>
    </w:p>
    <w:p w:rsidR="004C2957" w:rsidRDefault="004C2957" w:rsidP="004C2957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三是</w:t>
      </w:r>
      <w:r w:rsidR="00C96FFD">
        <w:rPr>
          <w:rFonts w:ascii="仿宋" w:eastAsia="仿宋" w:hAnsi="仿宋" w:hint="eastAsia"/>
          <w:sz w:val="32"/>
          <w:szCs w:val="32"/>
        </w:rPr>
        <w:t>针</w:t>
      </w:r>
      <w:r>
        <w:rPr>
          <w:rFonts w:ascii="仿宋" w:eastAsia="仿宋" w:hAnsi="仿宋" w:hint="eastAsia"/>
          <w:sz w:val="32"/>
          <w:szCs w:val="32"/>
        </w:rPr>
        <w:t>对按进度支付的项目，确保按时支出，保证各类人员利益</w:t>
      </w:r>
      <w:r w:rsidR="008337AB">
        <w:rPr>
          <w:rFonts w:ascii="仿宋" w:eastAsia="仿宋" w:hAnsi="仿宋" w:hint="eastAsia"/>
          <w:sz w:val="32"/>
          <w:szCs w:val="32"/>
        </w:rPr>
        <w:t>得到保障。</w:t>
      </w:r>
    </w:p>
    <w:p w:rsidR="008337AB" w:rsidRDefault="00C96FFD" w:rsidP="00C96FFD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四是针对已完工未支付项目，督促项目单位加快办理支付手续，尽快支付。</w:t>
      </w:r>
    </w:p>
    <w:p w:rsidR="00173DDE" w:rsidRDefault="00173DDE" w:rsidP="008337AB">
      <w:pPr>
        <w:spacing w:line="600" w:lineRule="exact"/>
        <w:ind w:firstLineChars="1600" w:firstLine="5120"/>
        <w:rPr>
          <w:rFonts w:ascii="仿宋" w:eastAsia="仿宋" w:hAnsi="仿宋" w:hint="eastAsia"/>
          <w:sz w:val="32"/>
          <w:szCs w:val="32"/>
        </w:rPr>
      </w:pPr>
    </w:p>
    <w:p w:rsidR="00173DDE" w:rsidRDefault="00173DDE" w:rsidP="008337AB">
      <w:pPr>
        <w:spacing w:line="600" w:lineRule="exact"/>
        <w:ind w:firstLineChars="1600" w:firstLine="5120"/>
        <w:rPr>
          <w:rFonts w:ascii="仿宋" w:eastAsia="仿宋" w:hAnsi="仿宋" w:hint="eastAsia"/>
          <w:sz w:val="32"/>
          <w:szCs w:val="32"/>
        </w:rPr>
      </w:pPr>
    </w:p>
    <w:p w:rsidR="00145F18" w:rsidRPr="004C2957" w:rsidRDefault="00145F18" w:rsidP="008337AB">
      <w:pPr>
        <w:spacing w:line="600" w:lineRule="exact"/>
        <w:ind w:firstLineChars="1600" w:firstLine="5120"/>
        <w:rPr>
          <w:rFonts w:ascii="仿宋" w:eastAsia="仿宋" w:hAnsi="仿宋"/>
          <w:sz w:val="32"/>
          <w:szCs w:val="32"/>
        </w:rPr>
      </w:pPr>
      <w:r w:rsidRPr="004C2957">
        <w:rPr>
          <w:rFonts w:ascii="仿宋" w:eastAsia="仿宋" w:hAnsi="仿宋"/>
          <w:sz w:val="32"/>
          <w:szCs w:val="32"/>
        </w:rPr>
        <w:t>2020</w:t>
      </w:r>
      <w:r w:rsidRPr="004C2957">
        <w:rPr>
          <w:rFonts w:ascii="仿宋" w:eastAsia="仿宋" w:hAnsi="仿宋" w:hint="eastAsia"/>
          <w:sz w:val="32"/>
          <w:szCs w:val="32"/>
        </w:rPr>
        <w:t>年</w:t>
      </w:r>
      <w:r w:rsidRPr="004C2957">
        <w:rPr>
          <w:rFonts w:ascii="仿宋" w:eastAsia="仿宋" w:hAnsi="仿宋"/>
          <w:sz w:val="32"/>
          <w:szCs w:val="32"/>
        </w:rPr>
        <w:t>8</w:t>
      </w:r>
      <w:r w:rsidRPr="004C2957">
        <w:rPr>
          <w:rFonts w:ascii="仿宋" w:eastAsia="仿宋" w:hAnsi="仿宋" w:hint="eastAsia"/>
          <w:sz w:val="32"/>
          <w:szCs w:val="32"/>
        </w:rPr>
        <w:t>月</w:t>
      </w:r>
      <w:r w:rsidR="00173DDE">
        <w:rPr>
          <w:rFonts w:ascii="仿宋" w:eastAsia="仿宋" w:hAnsi="仿宋" w:hint="eastAsia"/>
          <w:sz w:val="32"/>
          <w:szCs w:val="32"/>
        </w:rPr>
        <w:t>7</w:t>
      </w:r>
      <w:r w:rsidRPr="004C2957">
        <w:rPr>
          <w:rFonts w:ascii="仿宋" w:eastAsia="仿宋" w:hAnsi="仿宋" w:hint="eastAsia"/>
          <w:sz w:val="32"/>
          <w:szCs w:val="32"/>
        </w:rPr>
        <w:t>日</w:t>
      </w:r>
    </w:p>
    <w:sectPr w:rsidR="00145F18" w:rsidRPr="004C2957" w:rsidSect="00B34D2C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086F" w:rsidRDefault="008D086F" w:rsidP="00830B9A">
      <w:r>
        <w:separator/>
      </w:r>
    </w:p>
  </w:endnote>
  <w:endnote w:type="continuationSeparator" w:id="0">
    <w:p w:rsidR="008D086F" w:rsidRDefault="008D086F" w:rsidP="00830B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49001"/>
      <w:docPartObj>
        <w:docPartGallery w:val="Page Numbers (Bottom of Page)"/>
        <w:docPartUnique/>
      </w:docPartObj>
    </w:sdtPr>
    <w:sdtContent>
      <w:p w:rsidR="00A26833" w:rsidRDefault="005433D2">
        <w:pPr>
          <w:pStyle w:val="a4"/>
          <w:jc w:val="center"/>
        </w:pPr>
        <w:fldSimple w:instr=" PAGE   \* MERGEFORMAT ">
          <w:r w:rsidR="00173DDE" w:rsidRPr="00173DDE">
            <w:rPr>
              <w:noProof/>
              <w:lang w:val="zh-CN"/>
            </w:rPr>
            <w:t>6</w:t>
          </w:r>
        </w:fldSimple>
      </w:p>
    </w:sdtContent>
  </w:sdt>
  <w:p w:rsidR="00394B61" w:rsidRDefault="00394B6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086F" w:rsidRDefault="008D086F" w:rsidP="00830B9A">
      <w:r>
        <w:separator/>
      </w:r>
    </w:p>
  </w:footnote>
  <w:footnote w:type="continuationSeparator" w:id="0">
    <w:p w:rsidR="008D086F" w:rsidRDefault="008D086F" w:rsidP="00830B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B9A" w:rsidRDefault="00830B9A" w:rsidP="00830B9A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6472"/>
    <w:rsid w:val="0000053B"/>
    <w:rsid w:val="00000819"/>
    <w:rsid w:val="00000DDA"/>
    <w:rsid w:val="00001347"/>
    <w:rsid w:val="00001648"/>
    <w:rsid w:val="00002C64"/>
    <w:rsid w:val="00004695"/>
    <w:rsid w:val="00004C90"/>
    <w:rsid w:val="00004E45"/>
    <w:rsid w:val="00005BBF"/>
    <w:rsid w:val="00005C70"/>
    <w:rsid w:val="000060AB"/>
    <w:rsid w:val="000069A9"/>
    <w:rsid w:val="00007542"/>
    <w:rsid w:val="00007907"/>
    <w:rsid w:val="00007B28"/>
    <w:rsid w:val="00010B55"/>
    <w:rsid w:val="00011081"/>
    <w:rsid w:val="000115CB"/>
    <w:rsid w:val="00011C3D"/>
    <w:rsid w:val="0001200B"/>
    <w:rsid w:val="000120AC"/>
    <w:rsid w:val="000122B9"/>
    <w:rsid w:val="000127A5"/>
    <w:rsid w:val="00013070"/>
    <w:rsid w:val="000136D8"/>
    <w:rsid w:val="00013787"/>
    <w:rsid w:val="000141DE"/>
    <w:rsid w:val="000144E4"/>
    <w:rsid w:val="00014FB8"/>
    <w:rsid w:val="000159BB"/>
    <w:rsid w:val="00015C25"/>
    <w:rsid w:val="000160FA"/>
    <w:rsid w:val="000169ED"/>
    <w:rsid w:val="00016AD9"/>
    <w:rsid w:val="0001777A"/>
    <w:rsid w:val="000202D3"/>
    <w:rsid w:val="000202F5"/>
    <w:rsid w:val="000208C5"/>
    <w:rsid w:val="000211D6"/>
    <w:rsid w:val="0002149F"/>
    <w:rsid w:val="00022EA3"/>
    <w:rsid w:val="0002376B"/>
    <w:rsid w:val="00023C33"/>
    <w:rsid w:val="00023F33"/>
    <w:rsid w:val="00024BDA"/>
    <w:rsid w:val="00025091"/>
    <w:rsid w:val="00025684"/>
    <w:rsid w:val="00025D25"/>
    <w:rsid w:val="00025F4C"/>
    <w:rsid w:val="00026B84"/>
    <w:rsid w:val="00026FD3"/>
    <w:rsid w:val="0002735C"/>
    <w:rsid w:val="000276C8"/>
    <w:rsid w:val="00027A42"/>
    <w:rsid w:val="000302AE"/>
    <w:rsid w:val="00030562"/>
    <w:rsid w:val="00030597"/>
    <w:rsid w:val="000306BF"/>
    <w:rsid w:val="00031605"/>
    <w:rsid w:val="00031C35"/>
    <w:rsid w:val="00032C81"/>
    <w:rsid w:val="000343D0"/>
    <w:rsid w:val="00034609"/>
    <w:rsid w:val="00034FE8"/>
    <w:rsid w:val="000350D1"/>
    <w:rsid w:val="00036A7A"/>
    <w:rsid w:val="00036E76"/>
    <w:rsid w:val="00037409"/>
    <w:rsid w:val="0004092A"/>
    <w:rsid w:val="0004323E"/>
    <w:rsid w:val="00043951"/>
    <w:rsid w:val="00044BE2"/>
    <w:rsid w:val="0004566F"/>
    <w:rsid w:val="000467E7"/>
    <w:rsid w:val="00046C6F"/>
    <w:rsid w:val="00046E86"/>
    <w:rsid w:val="00046F57"/>
    <w:rsid w:val="000476C7"/>
    <w:rsid w:val="00047B42"/>
    <w:rsid w:val="00050D9B"/>
    <w:rsid w:val="00050FDF"/>
    <w:rsid w:val="00051AF0"/>
    <w:rsid w:val="00051E3D"/>
    <w:rsid w:val="0005236C"/>
    <w:rsid w:val="00052CFF"/>
    <w:rsid w:val="00052E6E"/>
    <w:rsid w:val="00053420"/>
    <w:rsid w:val="0005374F"/>
    <w:rsid w:val="0005387B"/>
    <w:rsid w:val="00053B2B"/>
    <w:rsid w:val="00053CEA"/>
    <w:rsid w:val="00053F9F"/>
    <w:rsid w:val="00054102"/>
    <w:rsid w:val="000551C6"/>
    <w:rsid w:val="000555C8"/>
    <w:rsid w:val="00055E30"/>
    <w:rsid w:val="00056A56"/>
    <w:rsid w:val="00056CAC"/>
    <w:rsid w:val="00057B21"/>
    <w:rsid w:val="000605F3"/>
    <w:rsid w:val="00060CB0"/>
    <w:rsid w:val="00061224"/>
    <w:rsid w:val="0006179C"/>
    <w:rsid w:val="000617EC"/>
    <w:rsid w:val="0006228C"/>
    <w:rsid w:val="000628D5"/>
    <w:rsid w:val="0006331A"/>
    <w:rsid w:val="00063A95"/>
    <w:rsid w:val="00064BF6"/>
    <w:rsid w:val="00065187"/>
    <w:rsid w:val="000654B0"/>
    <w:rsid w:val="0006648E"/>
    <w:rsid w:val="000666A4"/>
    <w:rsid w:val="00066DAF"/>
    <w:rsid w:val="00066EBD"/>
    <w:rsid w:val="00067994"/>
    <w:rsid w:val="00070411"/>
    <w:rsid w:val="00070556"/>
    <w:rsid w:val="000705E9"/>
    <w:rsid w:val="00070747"/>
    <w:rsid w:val="00073005"/>
    <w:rsid w:val="000730B9"/>
    <w:rsid w:val="0007347C"/>
    <w:rsid w:val="000738A3"/>
    <w:rsid w:val="00073F1A"/>
    <w:rsid w:val="00074A32"/>
    <w:rsid w:val="0007582C"/>
    <w:rsid w:val="00075B5B"/>
    <w:rsid w:val="00076713"/>
    <w:rsid w:val="00077FA0"/>
    <w:rsid w:val="00080157"/>
    <w:rsid w:val="0008342B"/>
    <w:rsid w:val="00083458"/>
    <w:rsid w:val="000834A8"/>
    <w:rsid w:val="0008356E"/>
    <w:rsid w:val="000842E4"/>
    <w:rsid w:val="0008497C"/>
    <w:rsid w:val="00084FAF"/>
    <w:rsid w:val="00085014"/>
    <w:rsid w:val="000855C6"/>
    <w:rsid w:val="000865F1"/>
    <w:rsid w:val="00086B6F"/>
    <w:rsid w:val="00087178"/>
    <w:rsid w:val="0008718D"/>
    <w:rsid w:val="00087D1D"/>
    <w:rsid w:val="00090017"/>
    <w:rsid w:val="000918E6"/>
    <w:rsid w:val="00091C20"/>
    <w:rsid w:val="00092B11"/>
    <w:rsid w:val="00092B1F"/>
    <w:rsid w:val="0009378D"/>
    <w:rsid w:val="00093890"/>
    <w:rsid w:val="00093E95"/>
    <w:rsid w:val="00094C9A"/>
    <w:rsid w:val="000952D2"/>
    <w:rsid w:val="000953BF"/>
    <w:rsid w:val="0009540B"/>
    <w:rsid w:val="00095905"/>
    <w:rsid w:val="0009598C"/>
    <w:rsid w:val="00095BAF"/>
    <w:rsid w:val="00095D2A"/>
    <w:rsid w:val="00097838"/>
    <w:rsid w:val="00097BE3"/>
    <w:rsid w:val="000A0062"/>
    <w:rsid w:val="000A057C"/>
    <w:rsid w:val="000A0B8B"/>
    <w:rsid w:val="000A0BFC"/>
    <w:rsid w:val="000A15D3"/>
    <w:rsid w:val="000A1E25"/>
    <w:rsid w:val="000A213F"/>
    <w:rsid w:val="000A2E82"/>
    <w:rsid w:val="000A48C7"/>
    <w:rsid w:val="000A5218"/>
    <w:rsid w:val="000A52D0"/>
    <w:rsid w:val="000A6ABC"/>
    <w:rsid w:val="000A6E4B"/>
    <w:rsid w:val="000B0406"/>
    <w:rsid w:val="000B06D0"/>
    <w:rsid w:val="000B12D0"/>
    <w:rsid w:val="000B48FD"/>
    <w:rsid w:val="000B5C3C"/>
    <w:rsid w:val="000B5D3B"/>
    <w:rsid w:val="000B6FF8"/>
    <w:rsid w:val="000B74BE"/>
    <w:rsid w:val="000B76DA"/>
    <w:rsid w:val="000B7CB6"/>
    <w:rsid w:val="000B7F18"/>
    <w:rsid w:val="000C0762"/>
    <w:rsid w:val="000C189C"/>
    <w:rsid w:val="000C1B00"/>
    <w:rsid w:val="000C3584"/>
    <w:rsid w:val="000C3606"/>
    <w:rsid w:val="000C38AF"/>
    <w:rsid w:val="000C3E26"/>
    <w:rsid w:val="000C429D"/>
    <w:rsid w:val="000C4AFE"/>
    <w:rsid w:val="000C4DEC"/>
    <w:rsid w:val="000C5232"/>
    <w:rsid w:val="000C5BF3"/>
    <w:rsid w:val="000C6415"/>
    <w:rsid w:val="000C6DC6"/>
    <w:rsid w:val="000C7197"/>
    <w:rsid w:val="000C7D95"/>
    <w:rsid w:val="000D133C"/>
    <w:rsid w:val="000D1915"/>
    <w:rsid w:val="000D2D09"/>
    <w:rsid w:val="000D374F"/>
    <w:rsid w:val="000D3FB4"/>
    <w:rsid w:val="000D5492"/>
    <w:rsid w:val="000D558D"/>
    <w:rsid w:val="000D55AD"/>
    <w:rsid w:val="000D650F"/>
    <w:rsid w:val="000D6F68"/>
    <w:rsid w:val="000D7625"/>
    <w:rsid w:val="000D7A43"/>
    <w:rsid w:val="000D7A7B"/>
    <w:rsid w:val="000E0551"/>
    <w:rsid w:val="000E0E59"/>
    <w:rsid w:val="000E1A84"/>
    <w:rsid w:val="000E22C3"/>
    <w:rsid w:val="000E2312"/>
    <w:rsid w:val="000E24CD"/>
    <w:rsid w:val="000E2534"/>
    <w:rsid w:val="000E2603"/>
    <w:rsid w:val="000E26E3"/>
    <w:rsid w:val="000E3802"/>
    <w:rsid w:val="000E53EF"/>
    <w:rsid w:val="000E667B"/>
    <w:rsid w:val="000E68EA"/>
    <w:rsid w:val="000E6F0B"/>
    <w:rsid w:val="000E77B2"/>
    <w:rsid w:val="000E79A0"/>
    <w:rsid w:val="000E7CE9"/>
    <w:rsid w:val="000F080B"/>
    <w:rsid w:val="000F0CF7"/>
    <w:rsid w:val="000F0DD0"/>
    <w:rsid w:val="000F10AA"/>
    <w:rsid w:val="000F10E3"/>
    <w:rsid w:val="000F1BC8"/>
    <w:rsid w:val="000F2C92"/>
    <w:rsid w:val="000F2E6A"/>
    <w:rsid w:val="000F3D8D"/>
    <w:rsid w:val="000F4D55"/>
    <w:rsid w:val="000F5CDD"/>
    <w:rsid w:val="000F5F45"/>
    <w:rsid w:val="000F6B57"/>
    <w:rsid w:val="000F6BB6"/>
    <w:rsid w:val="00100AFC"/>
    <w:rsid w:val="00101437"/>
    <w:rsid w:val="00101B32"/>
    <w:rsid w:val="00101E58"/>
    <w:rsid w:val="00101F8C"/>
    <w:rsid w:val="00102C11"/>
    <w:rsid w:val="00103C70"/>
    <w:rsid w:val="00103E58"/>
    <w:rsid w:val="00104239"/>
    <w:rsid w:val="0010432D"/>
    <w:rsid w:val="00104884"/>
    <w:rsid w:val="00104918"/>
    <w:rsid w:val="001049EF"/>
    <w:rsid w:val="00104E91"/>
    <w:rsid w:val="00105533"/>
    <w:rsid w:val="00106065"/>
    <w:rsid w:val="00106312"/>
    <w:rsid w:val="001064B1"/>
    <w:rsid w:val="0010670A"/>
    <w:rsid w:val="0010780E"/>
    <w:rsid w:val="001101BA"/>
    <w:rsid w:val="00110939"/>
    <w:rsid w:val="00110B33"/>
    <w:rsid w:val="001112AE"/>
    <w:rsid w:val="00111F18"/>
    <w:rsid w:val="00112584"/>
    <w:rsid w:val="001128DA"/>
    <w:rsid w:val="00113736"/>
    <w:rsid w:val="001157F1"/>
    <w:rsid w:val="00115FF2"/>
    <w:rsid w:val="00117E8A"/>
    <w:rsid w:val="0012037E"/>
    <w:rsid w:val="00120621"/>
    <w:rsid w:val="00120981"/>
    <w:rsid w:val="00121215"/>
    <w:rsid w:val="00121F00"/>
    <w:rsid w:val="0012245A"/>
    <w:rsid w:val="0012263D"/>
    <w:rsid w:val="001226D8"/>
    <w:rsid w:val="001231CC"/>
    <w:rsid w:val="001232D3"/>
    <w:rsid w:val="001236DF"/>
    <w:rsid w:val="0012413B"/>
    <w:rsid w:val="00124654"/>
    <w:rsid w:val="0012473C"/>
    <w:rsid w:val="001249D5"/>
    <w:rsid w:val="00126513"/>
    <w:rsid w:val="001267FA"/>
    <w:rsid w:val="00126E8E"/>
    <w:rsid w:val="00131E91"/>
    <w:rsid w:val="001325DF"/>
    <w:rsid w:val="00133AEC"/>
    <w:rsid w:val="00133C7C"/>
    <w:rsid w:val="001351FD"/>
    <w:rsid w:val="001364C1"/>
    <w:rsid w:val="00136878"/>
    <w:rsid w:val="00137728"/>
    <w:rsid w:val="00140A7C"/>
    <w:rsid w:val="001417F3"/>
    <w:rsid w:val="00141EA3"/>
    <w:rsid w:val="001438FA"/>
    <w:rsid w:val="0014391D"/>
    <w:rsid w:val="00143DDC"/>
    <w:rsid w:val="00143E46"/>
    <w:rsid w:val="001457D4"/>
    <w:rsid w:val="001458BE"/>
    <w:rsid w:val="00145DDA"/>
    <w:rsid w:val="00145EB8"/>
    <w:rsid w:val="00145F18"/>
    <w:rsid w:val="001465D0"/>
    <w:rsid w:val="00146A42"/>
    <w:rsid w:val="00150B0E"/>
    <w:rsid w:val="00150B34"/>
    <w:rsid w:val="00150FE2"/>
    <w:rsid w:val="00151282"/>
    <w:rsid w:val="00151599"/>
    <w:rsid w:val="001519FF"/>
    <w:rsid w:val="001524FF"/>
    <w:rsid w:val="001529E2"/>
    <w:rsid w:val="00153304"/>
    <w:rsid w:val="001538C6"/>
    <w:rsid w:val="00154E25"/>
    <w:rsid w:val="00155119"/>
    <w:rsid w:val="00155648"/>
    <w:rsid w:val="001562D7"/>
    <w:rsid w:val="001620AE"/>
    <w:rsid w:val="001620E1"/>
    <w:rsid w:val="00162C24"/>
    <w:rsid w:val="00163EDE"/>
    <w:rsid w:val="00164956"/>
    <w:rsid w:val="00164D6F"/>
    <w:rsid w:val="00165254"/>
    <w:rsid w:val="0016559F"/>
    <w:rsid w:val="00166BC5"/>
    <w:rsid w:val="001672AD"/>
    <w:rsid w:val="001675E5"/>
    <w:rsid w:val="00167E84"/>
    <w:rsid w:val="00167F9B"/>
    <w:rsid w:val="001700AE"/>
    <w:rsid w:val="00170CFD"/>
    <w:rsid w:val="00171644"/>
    <w:rsid w:val="00171BFB"/>
    <w:rsid w:val="00171CBB"/>
    <w:rsid w:val="00172A15"/>
    <w:rsid w:val="001731B7"/>
    <w:rsid w:val="00173421"/>
    <w:rsid w:val="00173465"/>
    <w:rsid w:val="00173DDE"/>
    <w:rsid w:val="00174389"/>
    <w:rsid w:val="00174460"/>
    <w:rsid w:val="00175D9E"/>
    <w:rsid w:val="00175F9A"/>
    <w:rsid w:val="001763ED"/>
    <w:rsid w:val="001765CB"/>
    <w:rsid w:val="001769F9"/>
    <w:rsid w:val="001776FC"/>
    <w:rsid w:val="001808D4"/>
    <w:rsid w:val="001811AE"/>
    <w:rsid w:val="00183974"/>
    <w:rsid w:val="00183A9B"/>
    <w:rsid w:val="00183EBC"/>
    <w:rsid w:val="00183ECA"/>
    <w:rsid w:val="00185E8F"/>
    <w:rsid w:val="001863C5"/>
    <w:rsid w:val="00186ECA"/>
    <w:rsid w:val="00187638"/>
    <w:rsid w:val="001876FE"/>
    <w:rsid w:val="00190015"/>
    <w:rsid w:val="00191111"/>
    <w:rsid w:val="0019113F"/>
    <w:rsid w:val="001915F8"/>
    <w:rsid w:val="001923CB"/>
    <w:rsid w:val="00192A77"/>
    <w:rsid w:val="0019358C"/>
    <w:rsid w:val="001936E1"/>
    <w:rsid w:val="00193F26"/>
    <w:rsid w:val="00193F49"/>
    <w:rsid w:val="00195348"/>
    <w:rsid w:val="001957B9"/>
    <w:rsid w:val="001957FE"/>
    <w:rsid w:val="00196416"/>
    <w:rsid w:val="00196841"/>
    <w:rsid w:val="00196AC0"/>
    <w:rsid w:val="00196FBB"/>
    <w:rsid w:val="00196FDC"/>
    <w:rsid w:val="001975EA"/>
    <w:rsid w:val="00197F49"/>
    <w:rsid w:val="001A3448"/>
    <w:rsid w:val="001A3ED6"/>
    <w:rsid w:val="001A3FA4"/>
    <w:rsid w:val="001A42B3"/>
    <w:rsid w:val="001A462D"/>
    <w:rsid w:val="001A4A5E"/>
    <w:rsid w:val="001A57CB"/>
    <w:rsid w:val="001A5DA4"/>
    <w:rsid w:val="001A64B4"/>
    <w:rsid w:val="001A696D"/>
    <w:rsid w:val="001A7186"/>
    <w:rsid w:val="001A73C0"/>
    <w:rsid w:val="001A7A92"/>
    <w:rsid w:val="001A7CD2"/>
    <w:rsid w:val="001A7F14"/>
    <w:rsid w:val="001B0908"/>
    <w:rsid w:val="001B0F87"/>
    <w:rsid w:val="001B1029"/>
    <w:rsid w:val="001B167B"/>
    <w:rsid w:val="001B441A"/>
    <w:rsid w:val="001B4CC9"/>
    <w:rsid w:val="001B51E5"/>
    <w:rsid w:val="001B5252"/>
    <w:rsid w:val="001B5F22"/>
    <w:rsid w:val="001B6772"/>
    <w:rsid w:val="001B77B6"/>
    <w:rsid w:val="001B7FA6"/>
    <w:rsid w:val="001C0031"/>
    <w:rsid w:val="001C0065"/>
    <w:rsid w:val="001C0331"/>
    <w:rsid w:val="001C04CD"/>
    <w:rsid w:val="001C0573"/>
    <w:rsid w:val="001C0C6A"/>
    <w:rsid w:val="001C13AA"/>
    <w:rsid w:val="001C2665"/>
    <w:rsid w:val="001C3019"/>
    <w:rsid w:val="001C3246"/>
    <w:rsid w:val="001C35EC"/>
    <w:rsid w:val="001C3664"/>
    <w:rsid w:val="001C4782"/>
    <w:rsid w:val="001C5081"/>
    <w:rsid w:val="001C58F3"/>
    <w:rsid w:val="001C647E"/>
    <w:rsid w:val="001C68A0"/>
    <w:rsid w:val="001C7D47"/>
    <w:rsid w:val="001C7E5A"/>
    <w:rsid w:val="001D0368"/>
    <w:rsid w:val="001D08E8"/>
    <w:rsid w:val="001D0D77"/>
    <w:rsid w:val="001D0F20"/>
    <w:rsid w:val="001D163D"/>
    <w:rsid w:val="001D1E4F"/>
    <w:rsid w:val="001D2E8F"/>
    <w:rsid w:val="001D3A97"/>
    <w:rsid w:val="001D3D32"/>
    <w:rsid w:val="001D3E9F"/>
    <w:rsid w:val="001D3F93"/>
    <w:rsid w:val="001D464E"/>
    <w:rsid w:val="001D48C7"/>
    <w:rsid w:val="001D49D3"/>
    <w:rsid w:val="001D4F19"/>
    <w:rsid w:val="001D5193"/>
    <w:rsid w:val="001D5244"/>
    <w:rsid w:val="001D525D"/>
    <w:rsid w:val="001D5A75"/>
    <w:rsid w:val="001D5D95"/>
    <w:rsid w:val="001D6497"/>
    <w:rsid w:val="001D713E"/>
    <w:rsid w:val="001D7462"/>
    <w:rsid w:val="001D7AA3"/>
    <w:rsid w:val="001E0946"/>
    <w:rsid w:val="001E1365"/>
    <w:rsid w:val="001E2302"/>
    <w:rsid w:val="001E2DE3"/>
    <w:rsid w:val="001E3447"/>
    <w:rsid w:val="001E3A6A"/>
    <w:rsid w:val="001E4231"/>
    <w:rsid w:val="001E4C4D"/>
    <w:rsid w:val="001E6F50"/>
    <w:rsid w:val="001E7EB1"/>
    <w:rsid w:val="001F212F"/>
    <w:rsid w:val="001F2368"/>
    <w:rsid w:val="001F251E"/>
    <w:rsid w:val="001F2B47"/>
    <w:rsid w:val="001F2E05"/>
    <w:rsid w:val="001F3268"/>
    <w:rsid w:val="001F364C"/>
    <w:rsid w:val="001F3DF5"/>
    <w:rsid w:val="001F3FC7"/>
    <w:rsid w:val="001F58A5"/>
    <w:rsid w:val="001F5AF3"/>
    <w:rsid w:val="001F686A"/>
    <w:rsid w:val="001F7F61"/>
    <w:rsid w:val="002007A1"/>
    <w:rsid w:val="00200BF0"/>
    <w:rsid w:val="00200F92"/>
    <w:rsid w:val="00201566"/>
    <w:rsid w:val="002025D6"/>
    <w:rsid w:val="00202F1B"/>
    <w:rsid w:val="00202FC5"/>
    <w:rsid w:val="0020303F"/>
    <w:rsid w:val="00203265"/>
    <w:rsid w:val="0020340D"/>
    <w:rsid w:val="0020442D"/>
    <w:rsid w:val="00204AE6"/>
    <w:rsid w:val="00204BBF"/>
    <w:rsid w:val="00204CA3"/>
    <w:rsid w:val="00205F77"/>
    <w:rsid w:val="002060F9"/>
    <w:rsid w:val="00206E0B"/>
    <w:rsid w:val="002078C6"/>
    <w:rsid w:val="00210AF6"/>
    <w:rsid w:val="002113D9"/>
    <w:rsid w:val="00212CF6"/>
    <w:rsid w:val="002134E0"/>
    <w:rsid w:val="00213D30"/>
    <w:rsid w:val="00213F8A"/>
    <w:rsid w:val="00214374"/>
    <w:rsid w:val="00214990"/>
    <w:rsid w:val="00215C72"/>
    <w:rsid w:val="00215FFD"/>
    <w:rsid w:val="00216899"/>
    <w:rsid w:val="002169CE"/>
    <w:rsid w:val="0022033E"/>
    <w:rsid w:val="0022037D"/>
    <w:rsid w:val="00220F41"/>
    <w:rsid w:val="002221B9"/>
    <w:rsid w:val="00222B3D"/>
    <w:rsid w:val="0022301C"/>
    <w:rsid w:val="002231A8"/>
    <w:rsid w:val="002240A2"/>
    <w:rsid w:val="0022524D"/>
    <w:rsid w:val="00225808"/>
    <w:rsid w:val="0022745B"/>
    <w:rsid w:val="00227B54"/>
    <w:rsid w:val="00230456"/>
    <w:rsid w:val="002304B8"/>
    <w:rsid w:val="00233628"/>
    <w:rsid w:val="00233CA1"/>
    <w:rsid w:val="00233D90"/>
    <w:rsid w:val="0023536F"/>
    <w:rsid w:val="00236504"/>
    <w:rsid w:val="0023713C"/>
    <w:rsid w:val="0024073E"/>
    <w:rsid w:val="00240D2F"/>
    <w:rsid w:val="00241B88"/>
    <w:rsid w:val="00241CBA"/>
    <w:rsid w:val="00242B14"/>
    <w:rsid w:val="0024327F"/>
    <w:rsid w:val="00243DF1"/>
    <w:rsid w:val="00243F6D"/>
    <w:rsid w:val="00244EF7"/>
    <w:rsid w:val="002451F6"/>
    <w:rsid w:val="00246117"/>
    <w:rsid w:val="00246528"/>
    <w:rsid w:val="00247222"/>
    <w:rsid w:val="00247560"/>
    <w:rsid w:val="00247580"/>
    <w:rsid w:val="00247771"/>
    <w:rsid w:val="002521D9"/>
    <w:rsid w:val="00252B62"/>
    <w:rsid w:val="00253A56"/>
    <w:rsid w:val="00254A89"/>
    <w:rsid w:val="00254E8E"/>
    <w:rsid w:val="00255350"/>
    <w:rsid w:val="0025537D"/>
    <w:rsid w:val="0025620E"/>
    <w:rsid w:val="0025632A"/>
    <w:rsid w:val="00256BCF"/>
    <w:rsid w:val="00257A70"/>
    <w:rsid w:val="00257ACC"/>
    <w:rsid w:val="00260359"/>
    <w:rsid w:val="00261B5C"/>
    <w:rsid w:val="00262DBB"/>
    <w:rsid w:val="0026365F"/>
    <w:rsid w:val="002636B6"/>
    <w:rsid w:val="00263C72"/>
    <w:rsid w:val="00264731"/>
    <w:rsid w:val="00264971"/>
    <w:rsid w:val="00265DAF"/>
    <w:rsid w:val="00265F68"/>
    <w:rsid w:val="002669C7"/>
    <w:rsid w:val="00266C9B"/>
    <w:rsid w:val="00267C3B"/>
    <w:rsid w:val="00267D41"/>
    <w:rsid w:val="00267E7C"/>
    <w:rsid w:val="00270164"/>
    <w:rsid w:val="00271C13"/>
    <w:rsid w:val="002721C1"/>
    <w:rsid w:val="00272892"/>
    <w:rsid w:val="002729E2"/>
    <w:rsid w:val="00272AC0"/>
    <w:rsid w:val="0027475D"/>
    <w:rsid w:val="00274870"/>
    <w:rsid w:val="0027546B"/>
    <w:rsid w:val="0027714A"/>
    <w:rsid w:val="00277742"/>
    <w:rsid w:val="00280541"/>
    <w:rsid w:val="0028271A"/>
    <w:rsid w:val="002829A3"/>
    <w:rsid w:val="00283716"/>
    <w:rsid w:val="00283B2D"/>
    <w:rsid w:val="00283F41"/>
    <w:rsid w:val="002841A5"/>
    <w:rsid w:val="00284C0F"/>
    <w:rsid w:val="002855A4"/>
    <w:rsid w:val="002877AB"/>
    <w:rsid w:val="00287BEF"/>
    <w:rsid w:val="00290B75"/>
    <w:rsid w:val="002915F7"/>
    <w:rsid w:val="00292B0D"/>
    <w:rsid w:val="00293EED"/>
    <w:rsid w:val="00295720"/>
    <w:rsid w:val="00295B58"/>
    <w:rsid w:val="00295EB7"/>
    <w:rsid w:val="00296913"/>
    <w:rsid w:val="00296A3A"/>
    <w:rsid w:val="00296BD3"/>
    <w:rsid w:val="00297271"/>
    <w:rsid w:val="00297317"/>
    <w:rsid w:val="002978F6"/>
    <w:rsid w:val="002A0111"/>
    <w:rsid w:val="002A0BC0"/>
    <w:rsid w:val="002A11BB"/>
    <w:rsid w:val="002A3756"/>
    <w:rsid w:val="002A382B"/>
    <w:rsid w:val="002A4854"/>
    <w:rsid w:val="002A4C4C"/>
    <w:rsid w:val="002A57EE"/>
    <w:rsid w:val="002B0037"/>
    <w:rsid w:val="002B0143"/>
    <w:rsid w:val="002B0C68"/>
    <w:rsid w:val="002B11A7"/>
    <w:rsid w:val="002B225E"/>
    <w:rsid w:val="002B2C34"/>
    <w:rsid w:val="002B2F6B"/>
    <w:rsid w:val="002B3519"/>
    <w:rsid w:val="002B4106"/>
    <w:rsid w:val="002B441E"/>
    <w:rsid w:val="002B4F15"/>
    <w:rsid w:val="002B52CE"/>
    <w:rsid w:val="002B64FB"/>
    <w:rsid w:val="002B70D4"/>
    <w:rsid w:val="002C0E38"/>
    <w:rsid w:val="002C1352"/>
    <w:rsid w:val="002C1B0D"/>
    <w:rsid w:val="002C20F8"/>
    <w:rsid w:val="002C2232"/>
    <w:rsid w:val="002C3379"/>
    <w:rsid w:val="002C4ECB"/>
    <w:rsid w:val="002C5416"/>
    <w:rsid w:val="002C54B5"/>
    <w:rsid w:val="002C5ADC"/>
    <w:rsid w:val="002C64E4"/>
    <w:rsid w:val="002C650C"/>
    <w:rsid w:val="002C669A"/>
    <w:rsid w:val="002C66A5"/>
    <w:rsid w:val="002C70CE"/>
    <w:rsid w:val="002C71DF"/>
    <w:rsid w:val="002D0995"/>
    <w:rsid w:val="002D09FD"/>
    <w:rsid w:val="002D23CE"/>
    <w:rsid w:val="002D2BD0"/>
    <w:rsid w:val="002D30DD"/>
    <w:rsid w:val="002D3BA6"/>
    <w:rsid w:val="002D4B6E"/>
    <w:rsid w:val="002D5B0A"/>
    <w:rsid w:val="002D635B"/>
    <w:rsid w:val="002D6891"/>
    <w:rsid w:val="002D6A66"/>
    <w:rsid w:val="002D6D54"/>
    <w:rsid w:val="002D6DA2"/>
    <w:rsid w:val="002D709C"/>
    <w:rsid w:val="002D7DCC"/>
    <w:rsid w:val="002E0AA8"/>
    <w:rsid w:val="002E1052"/>
    <w:rsid w:val="002E17A6"/>
    <w:rsid w:val="002E2DBC"/>
    <w:rsid w:val="002E39F6"/>
    <w:rsid w:val="002E3F72"/>
    <w:rsid w:val="002E402A"/>
    <w:rsid w:val="002E40B8"/>
    <w:rsid w:val="002E4627"/>
    <w:rsid w:val="002E4F76"/>
    <w:rsid w:val="002E6FE4"/>
    <w:rsid w:val="002E7A34"/>
    <w:rsid w:val="002E7D10"/>
    <w:rsid w:val="002E7DD6"/>
    <w:rsid w:val="002F0848"/>
    <w:rsid w:val="002F21E1"/>
    <w:rsid w:val="002F2A88"/>
    <w:rsid w:val="002F311F"/>
    <w:rsid w:val="002F3387"/>
    <w:rsid w:val="002F3F55"/>
    <w:rsid w:val="002F4387"/>
    <w:rsid w:val="002F448F"/>
    <w:rsid w:val="002F4770"/>
    <w:rsid w:val="002F51D0"/>
    <w:rsid w:val="002F762A"/>
    <w:rsid w:val="002F7BC7"/>
    <w:rsid w:val="003009CE"/>
    <w:rsid w:val="003022E4"/>
    <w:rsid w:val="00302E65"/>
    <w:rsid w:val="0030375D"/>
    <w:rsid w:val="00303BB4"/>
    <w:rsid w:val="00303E1A"/>
    <w:rsid w:val="00304915"/>
    <w:rsid w:val="00305298"/>
    <w:rsid w:val="0030645D"/>
    <w:rsid w:val="00307C68"/>
    <w:rsid w:val="00311432"/>
    <w:rsid w:val="00311F54"/>
    <w:rsid w:val="00314211"/>
    <w:rsid w:val="0031542C"/>
    <w:rsid w:val="00316688"/>
    <w:rsid w:val="003169C4"/>
    <w:rsid w:val="00316A0F"/>
    <w:rsid w:val="00316C89"/>
    <w:rsid w:val="00317D96"/>
    <w:rsid w:val="0032060A"/>
    <w:rsid w:val="00321294"/>
    <w:rsid w:val="003212F9"/>
    <w:rsid w:val="00321CFF"/>
    <w:rsid w:val="00321E51"/>
    <w:rsid w:val="0032201C"/>
    <w:rsid w:val="003225FC"/>
    <w:rsid w:val="00323E71"/>
    <w:rsid w:val="00324837"/>
    <w:rsid w:val="00324F2E"/>
    <w:rsid w:val="0032520A"/>
    <w:rsid w:val="00325EE4"/>
    <w:rsid w:val="00326342"/>
    <w:rsid w:val="0032667D"/>
    <w:rsid w:val="003268CE"/>
    <w:rsid w:val="0032718C"/>
    <w:rsid w:val="003304F0"/>
    <w:rsid w:val="003313BA"/>
    <w:rsid w:val="00331B4B"/>
    <w:rsid w:val="00331F45"/>
    <w:rsid w:val="00333749"/>
    <w:rsid w:val="00336472"/>
    <w:rsid w:val="003365C5"/>
    <w:rsid w:val="0033702B"/>
    <w:rsid w:val="00337E3C"/>
    <w:rsid w:val="00340778"/>
    <w:rsid w:val="00340BA2"/>
    <w:rsid w:val="003419CC"/>
    <w:rsid w:val="00342A43"/>
    <w:rsid w:val="003432B8"/>
    <w:rsid w:val="003434B8"/>
    <w:rsid w:val="00343CAE"/>
    <w:rsid w:val="00343D87"/>
    <w:rsid w:val="00344231"/>
    <w:rsid w:val="0034559C"/>
    <w:rsid w:val="00345DD4"/>
    <w:rsid w:val="00350096"/>
    <w:rsid w:val="003510FB"/>
    <w:rsid w:val="00351B72"/>
    <w:rsid w:val="003527BE"/>
    <w:rsid w:val="0035303D"/>
    <w:rsid w:val="00353C08"/>
    <w:rsid w:val="00355B57"/>
    <w:rsid w:val="00355E1E"/>
    <w:rsid w:val="00356124"/>
    <w:rsid w:val="00356543"/>
    <w:rsid w:val="00357C9B"/>
    <w:rsid w:val="00361D63"/>
    <w:rsid w:val="00362861"/>
    <w:rsid w:val="00362878"/>
    <w:rsid w:val="00363683"/>
    <w:rsid w:val="00364367"/>
    <w:rsid w:val="00365391"/>
    <w:rsid w:val="00365461"/>
    <w:rsid w:val="003669EE"/>
    <w:rsid w:val="00366CEA"/>
    <w:rsid w:val="00366D3D"/>
    <w:rsid w:val="00367483"/>
    <w:rsid w:val="00367A5E"/>
    <w:rsid w:val="00370192"/>
    <w:rsid w:val="003702BC"/>
    <w:rsid w:val="0037041E"/>
    <w:rsid w:val="003726BF"/>
    <w:rsid w:val="003726D2"/>
    <w:rsid w:val="003732CC"/>
    <w:rsid w:val="003744E8"/>
    <w:rsid w:val="00375873"/>
    <w:rsid w:val="003758CE"/>
    <w:rsid w:val="00375A0D"/>
    <w:rsid w:val="00376FDC"/>
    <w:rsid w:val="00377163"/>
    <w:rsid w:val="003772E6"/>
    <w:rsid w:val="00377364"/>
    <w:rsid w:val="00377C0C"/>
    <w:rsid w:val="00377F28"/>
    <w:rsid w:val="003802CF"/>
    <w:rsid w:val="0038062D"/>
    <w:rsid w:val="00381002"/>
    <w:rsid w:val="00381120"/>
    <w:rsid w:val="0038129E"/>
    <w:rsid w:val="00381956"/>
    <w:rsid w:val="00382D05"/>
    <w:rsid w:val="00383EF6"/>
    <w:rsid w:val="00384486"/>
    <w:rsid w:val="00384B94"/>
    <w:rsid w:val="003854AB"/>
    <w:rsid w:val="00385916"/>
    <w:rsid w:val="003860A2"/>
    <w:rsid w:val="00386304"/>
    <w:rsid w:val="0038646D"/>
    <w:rsid w:val="00386E1B"/>
    <w:rsid w:val="0038738E"/>
    <w:rsid w:val="00387C15"/>
    <w:rsid w:val="00390EEE"/>
    <w:rsid w:val="00391A8E"/>
    <w:rsid w:val="00393465"/>
    <w:rsid w:val="00394B61"/>
    <w:rsid w:val="00395C2B"/>
    <w:rsid w:val="003966D2"/>
    <w:rsid w:val="00396B67"/>
    <w:rsid w:val="003973C2"/>
    <w:rsid w:val="003979F8"/>
    <w:rsid w:val="00397A42"/>
    <w:rsid w:val="003A0466"/>
    <w:rsid w:val="003A0F8E"/>
    <w:rsid w:val="003A1C37"/>
    <w:rsid w:val="003A277C"/>
    <w:rsid w:val="003A3425"/>
    <w:rsid w:val="003A4662"/>
    <w:rsid w:val="003A47B3"/>
    <w:rsid w:val="003A4D27"/>
    <w:rsid w:val="003A4FCA"/>
    <w:rsid w:val="003A5519"/>
    <w:rsid w:val="003A5A47"/>
    <w:rsid w:val="003A6A3A"/>
    <w:rsid w:val="003A760A"/>
    <w:rsid w:val="003B0E5F"/>
    <w:rsid w:val="003B2886"/>
    <w:rsid w:val="003B2D53"/>
    <w:rsid w:val="003B413D"/>
    <w:rsid w:val="003B427F"/>
    <w:rsid w:val="003B4CD9"/>
    <w:rsid w:val="003B5069"/>
    <w:rsid w:val="003B5779"/>
    <w:rsid w:val="003B583C"/>
    <w:rsid w:val="003B5B5A"/>
    <w:rsid w:val="003B5E5B"/>
    <w:rsid w:val="003B69F0"/>
    <w:rsid w:val="003B6AD8"/>
    <w:rsid w:val="003B7982"/>
    <w:rsid w:val="003B7FAB"/>
    <w:rsid w:val="003C045E"/>
    <w:rsid w:val="003C050C"/>
    <w:rsid w:val="003C1B8A"/>
    <w:rsid w:val="003C2754"/>
    <w:rsid w:val="003C2C09"/>
    <w:rsid w:val="003C2CCE"/>
    <w:rsid w:val="003C3606"/>
    <w:rsid w:val="003C3E2D"/>
    <w:rsid w:val="003C47C4"/>
    <w:rsid w:val="003C492F"/>
    <w:rsid w:val="003C5478"/>
    <w:rsid w:val="003C646B"/>
    <w:rsid w:val="003C7122"/>
    <w:rsid w:val="003C727B"/>
    <w:rsid w:val="003C7FA3"/>
    <w:rsid w:val="003D1FEE"/>
    <w:rsid w:val="003D2957"/>
    <w:rsid w:val="003D36D6"/>
    <w:rsid w:val="003D37F6"/>
    <w:rsid w:val="003D3F2F"/>
    <w:rsid w:val="003D42FD"/>
    <w:rsid w:val="003D431F"/>
    <w:rsid w:val="003D4DD1"/>
    <w:rsid w:val="003D552D"/>
    <w:rsid w:val="003D5EBA"/>
    <w:rsid w:val="003D5F13"/>
    <w:rsid w:val="003D6162"/>
    <w:rsid w:val="003D6339"/>
    <w:rsid w:val="003D70C9"/>
    <w:rsid w:val="003E00D6"/>
    <w:rsid w:val="003E0BF2"/>
    <w:rsid w:val="003E0C5B"/>
    <w:rsid w:val="003E10E0"/>
    <w:rsid w:val="003E2A4D"/>
    <w:rsid w:val="003E2FD3"/>
    <w:rsid w:val="003E33E4"/>
    <w:rsid w:val="003E3C12"/>
    <w:rsid w:val="003E43AA"/>
    <w:rsid w:val="003E4D92"/>
    <w:rsid w:val="003E5034"/>
    <w:rsid w:val="003E5133"/>
    <w:rsid w:val="003E562B"/>
    <w:rsid w:val="003E58EA"/>
    <w:rsid w:val="003E7CAB"/>
    <w:rsid w:val="003E7EE9"/>
    <w:rsid w:val="003F04C2"/>
    <w:rsid w:val="003F0A69"/>
    <w:rsid w:val="003F164D"/>
    <w:rsid w:val="003F24E5"/>
    <w:rsid w:val="003F47DE"/>
    <w:rsid w:val="003F4C3B"/>
    <w:rsid w:val="003F5435"/>
    <w:rsid w:val="003F58B8"/>
    <w:rsid w:val="003F5DDB"/>
    <w:rsid w:val="003F6B0C"/>
    <w:rsid w:val="003F7DEA"/>
    <w:rsid w:val="0040096A"/>
    <w:rsid w:val="00402E0A"/>
    <w:rsid w:val="00404C39"/>
    <w:rsid w:val="00405CED"/>
    <w:rsid w:val="00406A99"/>
    <w:rsid w:val="00406F72"/>
    <w:rsid w:val="00410C09"/>
    <w:rsid w:val="0041146C"/>
    <w:rsid w:val="00411B75"/>
    <w:rsid w:val="004120A9"/>
    <w:rsid w:val="00412282"/>
    <w:rsid w:val="00412E01"/>
    <w:rsid w:val="00413B17"/>
    <w:rsid w:val="0041425F"/>
    <w:rsid w:val="0041456F"/>
    <w:rsid w:val="00414C19"/>
    <w:rsid w:val="004151C6"/>
    <w:rsid w:val="00415E6A"/>
    <w:rsid w:val="00416071"/>
    <w:rsid w:val="004168ED"/>
    <w:rsid w:val="00417F29"/>
    <w:rsid w:val="0042008F"/>
    <w:rsid w:val="004200E6"/>
    <w:rsid w:val="00422210"/>
    <w:rsid w:val="00422BA6"/>
    <w:rsid w:val="00422C90"/>
    <w:rsid w:val="004248F6"/>
    <w:rsid w:val="00425173"/>
    <w:rsid w:val="0042526F"/>
    <w:rsid w:val="00425998"/>
    <w:rsid w:val="00425ADC"/>
    <w:rsid w:val="004261C5"/>
    <w:rsid w:val="00430098"/>
    <w:rsid w:val="0043129B"/>
    <w:rsid w:val="0043175B"/>
    <w:rsid w:val="00432FA7"/>
    <w:rsid w:val="00432FC5"/>
    <w:rsid w:val="004331B4"/>
    <w:rsid w:val="00433506"/>
    <w:rsid w:val="004342B7"/>
    <w:rsid w:val="004357D4"/>
    <w:rsid w:val="00440408"/>
    <w:rsid w:val="00440B9F"/>
    <w:rsid w:val="00440FC6"/>
    <w:rsid w:val="00442B13"/>
    <w:rsid w:val="0044317B"/>
    <w:rsid w:val="00443769"/>
    <w:rsid w:val="00443C99"/>
    <w:rsid w:val="004447C2"/>
    <w:rsid w:val="00444D65"/>
    <w:rsid w:val="00444F5D"/>
    <w:rsid w:val="00445567"/>
    <w:rsid w:val="004458CD"/>
    <w:rsid w:val="00446229"/>
    <w:rsid w:val="00446F4D"/>
    <w:rsid w:val="004507BC"/>
    <w:rsid w:val="004507E4"/>
    <w:rsid w:val="00450D07"/>
    <w:rsid w:val="00450E7A"/>
    <w:rsid w:val="0045115D"/>
    <w:rsid w:val="00451BEE"/>
    <w:rsid w:val="00452CEC"/>
    <w:rsid w:val="004534C4"/>
    <w:rsid w:val="004535FC"/>
    <w:rsid w:val="004538BE"/>
    <w:rsid w:val="00453E07"/>
    <w:rsid w:val="00454D26"/>
    <w:rsid w:val="00455B71"/>
    <w:rsid w:val="00455C27"/>
    <w:rsid w:val="004568EA"/>
    <w:rsid w:val="00456F8C"/>
    <w:rsid w:val="00457B60"/>
    <w:rsid w:val="00457C33"/>
    <w:rsid w:val="00460455"/>
    <w:rsid w:val="00460B54"/>
    <w:rsid w:val="00461757"/>
    <w:rsid w:val="00461CF4"/>
    <w:rsid w:val="00462171"/>
    <w:rsid w:val="004624C8"/>
    <w:rsid w:val="00462A5B"/>
    <w:rsid w:val="00462DCF"/>
    <w:rsid w:val="00462EF1"/>
    <w:rsid w:val="00463312"/>
    <w:rsid w:val="004636CD"/>
    <w:rsid w:val="004636FF"/>
    <w:rsid w:val="004638B5"/>
    <w:rsid w:val="00463B72"/>
    <w:rsid w:val="00464D28"/>
    <w:rsid w:val="0046518D"/>
    <w:rsid w:val="00465275"/>
    <w:rsid w:val="00466468"/>
    <w:rsid w:val="00466AA7"/>
    <w:rsid w:val="00466F72"/>
    <w:rsid w:val="00467C81"/>
    <w:rsid w:val="00470A1C"/>
    <w:rsid w:val="004717FD"/>
    <w:rsid w:val="00471FE7"/>
    <w:rsid w:val="004727CB"/>
    <w:rsid w:val="004729A7"/>
    <w:rsid w:val="004729CD"/>
    <w:rsid w:val="004730F7"/>
    <w:rsid w:val="004731D1"/>
    <w:rsid w:val="004737D6"/>
    <w:rsid w:val="00473D39"/>
    <w:rsid w:val="0047454E"/>
    <w:rsid w:val="0047588A"/>
    <w:rsid w:val="004758C2"/>
    <w:rsid w:val="0047590C"/>
    <w:rsid w:val="00475F0A"/>
    <w:rsid w:val="0047602D"/>
    <w:rsid w:val="004765C3"/>
    <w:rsid w:val="004771DB"/>
    <w:rsid w:val="004775F5"/>
    <w:rsid w:val="00480F81"/>
    <w:rsid w:val="004818BF"/>
    <w:rsid w:val="00481A58"/>
    <w:rsid w:val="004820F3"/>
    <w:rsid w:val="00482370"/>
    <w:rsid w:val="00483264"/>
    <w:rsid w:val="00483DE7"/>
    <w:rsid w:val="00486003"/>
    <w:rsid w:val="004861ED"/>
    <w:rsid w:val="004866C6"/>
    <w:rsid w:val="0049049B"/>
    <w:rsid w:val="00490FDF"/>
    <w:rsid w:val="00493D2E"/>
    <w:rsid w:val="00493E47"/>
    <w:rsid w:val="0049408A"/>
    <w:rsid w:val="00494399"/>
    <w:rsid w:val="004945F6"/>
    <w:rsid w:val="004959E4"/>
    <w:rsid w:val="0049724E"/>
    <w:rsid w:val="00497280"/>
    <w:rsid w:val="00497C4B"/>
    <w:rsid w:val="00497FD3"/>
    <w:rsid w:val="004A010F"/>
    <w:rsid w:val="004A0280"/>
    <w:rsid w:val="004A04A2"/>
    <w:rsid w:val="004A0A71"/>
    <w:rsid w:val="004A1C9C"/>
    <w:rsid w:val="004A2286"/>
    <w:rsid w:val="004A385F"/>
    <w:rsid w:val="004A3A38"/>
    <w:rsid w:val="004A3D87"/>
    <w:rsid w:val="004A3E15"/>
    <w:rsid w:val="004A3F8E"/>
    <w:rsid w:val="004A4523"/>
    <w:rsid w:val="004A47B9"/>
    <w:rsid w:val="004A47D2"/>
    <w:rsid w:val="004A5B97"/>
    <w:rsid w:val="004A6242"/>
    <w:rsid w:val="004A688D"/>
    <w:rsid w:val="004A6CA3"/>
    <w:rsid w:val="004A6D40"/>
    <w:rsid w:val="004A71E2"/>
    <w:rsid w:val="004A72A0"/>
    <w:rsid w:val="004A73AE"/>
    <w:rsid w:val="004A77EF"/>
    <w:rsid w:val="004A7AAA"/>
    <w:rsid w:val="004B09B8"/>
    <w:rsid w:val="004B1876"/>
    <w:rsid w:val="004B2369"/>
    <w:rsid w:val="004B2C51"/>
    <w:rsid w:val="004B3DD1"/>
    <w:rsid w:val="004B4137"/>
    <w:rsid w:val="004B421A"/>
    <w:rsid w:val="004B51A6"/>
    <w:rsid w:val="004B5657"/>
    <w:rsid w:val="004B58A9"/>
    <w:rsid w:val="004B58FF"/>
    <w:rsid w:val="004B6089"/>
    <w:rsid w:val="004B632B"/>
    <w:rsid w:val="004B64D5"/>
    <w:rsid w:val="004B6D88"/>
    <w:rsid w:val="004B7AF6"/>
    <w:rsid w:val="004C01AC"/>
    <w:rsid w:val="004C0A06"/>
    <w:rsid w:val="004C12CC"/>
    <w:rsid w:val="004C2957"/>
    <w:rsid w:val="004C2AC3"/>
    <w:rsid w:val="004C3892"/>
    <w:rsid w:val="004C39B9"/>
    <w:rsid w:val="004C3A40"/>
    <w:rsid w:val="004C4387"/>
    <w:rsid w:val="004C4776"/>
    <w:rsid w:val="004C5AE5"/>
    <w:rsid w:val="004C5CE9"/>
    <w:rsid w:val="004C71A3"/>
    <w:rsid w:val="004C7395"/>
    <w:rsid w:val="004C788D"/>
    <w:rsid w:val="004C79DB"/>
    <w:rsid w:val="004C7F2F"/>
    <w:rsid w:val="004C7F31"/>
    <w:rsid w:val="004D06FE"/>
    <w:rsid w:val="004D0863"/>
    <w:rsid w:val="004D0B65"/>
    <w:rsid w:val="004D0CC9"/>
    <w:rsid w:val="004D1252"/>
    <w:rsid w:val="004D1902"/>
    <w:rsid w:val="004D1AC3"/>
    <w:rsid w:val="004D2826"/>
    <w:rsid w:val="004D2EF1"/>
    <w:rsid w:val="004D33DF"/>
    <w:rsid w:val="004D35C4"/>
    <w:rsid w:val="004D3B00"/>
    <w:rsid w:val="004D42F1"/>
    <w:rsid w:val="004D43EF"/>
    <w:rsid w:val="004D555B"/>
    <w:rsid w:val="004D638E"/>
    <w:rsid w:val="004D6962"/>
    <w:rsid w:val="004D7810"/>
    <w:rsid w:val="004E0161"/>
    <w:rsid w:val="004E0219"/>
    <w:rsid w:val="004E261F"/>
    <w:rsid w:val="004E2CD5"/>
    <w:rsid w:val="004E2E10"/>
    <w:rsid w:val="004E35F7"/>
    <w:rsid w:val="004E36C2"/>
    <w:rsid w:val="004E5583"/>
    <w:rsid w:val="004E5C17"/>
    <w:rsid w:val="004E6344"/>
    <w:rsid w:val="004E654F"/>
    <w:rsid w:val="004E6DDE"/>
    <w:rsid w:val="004F0696"/>
    <w:rsid w:val="004F1167"/>
    <w:rsid w:val="004F12ED"/>
    <w:rsid w:val="004F1365"/>
    <w:rsid w:val="004F1A45"/>
    <w:rsid w:val="004F21C3"/>
    <w:rsid w:val="004F298A"/>
    <w:rsid w:val="004F35EB"/>
    <w:rsid w:val="004F4E68"/>
    <w:rsid w:val="004F5BFE"/>
    <w:rsid w:val="004F6816"/>
    <w:rsid w:val="004F6945"/>
    <w:rsid w:val="004F708B"/>
    <w:rsid w:val="004F7A95"/>
    <w:rsid w:val="004F7CB0"/>
    <w:rsid w:val="00500029"/>
    <w:rsid w:val="00502424"/>
    <w:rsid w:val="00502656"/>
    <w:rsid w:val="00502D14"/>
    <w:rsid w:val="00503324"/>
    <w:rsid w:val="00503AB5"/>
    <w:rsid w:val="0050406D"/>
    <w:rsid w:val="00504441"/>
    <w:rsid w:val="0050453A"/>
    <w:rsid w:val="00504731"/>
    <w:rsid w:val="00504F45"/>
    <w:rsid w:val="00505C93"/>
    <w:rsid w:val="00506193"/>
    <w:rsid w:val="0050653D"/>
    <w:rsid w:val="00507063"/>
    <w:rsid w:val="00507DA3"/>
    <w:rsid w:val="0051027E"/>
    <w:rsid w:val="005104E9"/>
    <w:rsid w:val="005104F6"/>
    <w:rsid w:val="005111E4"/>
    <w:rsid w:val="0051139D"/>
    <w:rsid w:val="00511C13"/>
    <w:rsid w:val="0051211D"/>
    <w:rsid w:val="00512A0B"/>
    <w:rsid w:val="00512AC6"/>
    <w:rsid w:val="00513101"/>
    <w:rsid w:val="005135B8"/>
    <w:rsid w:val="00513B36"/>
    <w:rsid w:val="00514DDF"/>
    <w:rsid w:val="00514FDC"/>
    <w:rsid w:val="005161A9"/>
    <w:rsid w:val="005171D2"/>
    <w:rsid w:val="005178A1"/>
    <w:rsid w:val="00517CBC"/>
    <w:rsid w:val="00517E3C"/>
    <w:rsid w:val="005201BA"/>
    <w:rsid w:val="0052168B"/>
    <w:rsid w:val="00522814"/>
    <w:rsid w:val="005231A2"/>
    <w:rsid w:val="005236A4"/>
    <w:rsid w:val="00523FB8"/>
    <w:rsid w:val="0052523F"/>
    <w:rsid w:val="0052559E"/>
    <w:rsid w:val="005261AB"/>
    <w:rsid w:val="005264EC"/>
    <w:rsid w:val="00526696"/>
    <w:rsid w:val="005266F9"/>
    <w:rsid w:val="005275A6"/>
    <w:rsid w:val="00527B6F"/>
    <w:rsid w:val="00527D4D"/>
    <w:rsid w:val="00527DA5"/>
    <w:rsid w:val="0053002B"/>
    <w:rsid w:val="00530216"/>
    <w:rsid w:val="005307BE"/>
    <w:rsid w:val="005313C4"/>
    <w:rsid w:val="005317DC"/>
    <w:rsid w:val="005320E6"/>
    <w:rsid w:val="00533C64"/>
    <w:rsid w:val="00534609"/>
    <w:rsid w:val="00534F43"/>
    <w:rsid w:val="0053527C"/>
    <w:rsid w:val="00535586"/>
    <w:rsid w:val="005358D1"/>
    <w:rsid w:val="005361ED"/>
    <w:rsid w:val="00536405"/>
    <w:rsid w:val="00536A63"/>
    <w:rsid w:val="00536B4D"/>
    <w:rsid w:val="00536E4F"/>
    <w:rsid w:val="00536F46"/>
    <w:rsid w:val="0053746E"/>
    <w:rsid w:val="00537D33"/>
    <w:rsid w:val="00541A83"/>
    <w:rsid w:val="00541BD0"/>
    <w:rsid w:val="00542A72"/>
    <w:rsid w:val="00542C81"/>
    <w:rsid w:val="00542E70"/>
    <w:rsid w:val="0054305E"/>
    <w:rsid w:val="005433D2"/>
    <w:rsid w:val="005436CD"/>
    <w:rsid w:val="00543882"/>
    <w:rsid w:val="00543977"/>
    <w:rsid w:val="00543CC6"/>
    <w:rsid w:val="00543F32"/>
    <w:rsid w:val="00543FCC"/>
    <w:rsid w:val="00544325"/>
    <w:rsid w:val="00544D8B"/>
    <w:rsid w:val="00546537"/>
    <w:rsid w:val="00546DFE"/>
    <w:rsid w:val="00546FEE"/>
    <w:rsid w:val="0054702F"/>
    <w:rsid w:val="00547082"/>
    <w:rsid w:val="00547745"/>
    <w:rsid w:val="00550D7B"/>
    <w:rsid w:val="00550E59"/>
    <w:rsid w:val="00551FB1"/>
    <w:rsid w:val="0055210E"/>
    <w:rsid w:val="00552972"/>
    <w:rsid w:val="00553049"/>
    <w:rsid w:val="00553821"/>
    <w:rsid w:val="00553BE9"/>
    <w:rsid w:val="0055406A"/>
    <w:rsid w:val="005544B1"/>
    <w:rsid w:val="00554611"/>
    <w:rsid w:val="005555A0"/>
    <w:rsid w:val="00555937"/>
    <w:rsid w:val="00555DD8"/>
    <w:rsid w:val="00556EEB"/>
    <w:rsid w:val="00560262"/>
    <w:rsid w:val="005604C0"/>
    <w:rsid w:val="00560B24"/>
    <w:rsid w:val="00560BBF"/>
    <w:rsid w:val="00561DF8"/>
    <w:rsid w:val="005620E6"/>
    <w:rsid w:val="0056263C"/>
    <w:rsid w:val="00562D40"/>
    <w:rsid w:val="00562FBE"/>
    <w:rsid w:val="00563DE0"/>
    <w:rsid w:val="00564582"/>
    <w:rsid w:val="00564BA9"/>
    <w:rsid w:val="00564F18"/>
    <w:rsid w:val="00564F7F"/>
    <w:rsid w:val="0056570F"/>
    <w:rsid w:val="005670A8"/>
    <w:rsid w:val="005674FF"/>
    <w:rsid w:val="005677DA"/>
    <w:rsid w:val="00570165"/>
    <w:rsid w:val="00570B9E"/>
    <w:rsid w:val="00570D8B"/>
    <w:rsid w:val="005712B7"/>
    <w:rsid w:val="00572949"/>
    <w:rsid w:val="00573AFF"/>
    <w:rsid w:val="0057417A"/>
    <w:rsid w:val="0057418F"/>
    <w:rsid w:val="00574825"/>
    <w:rsid w:val="00574DAB"/>
    <w:rsid w:val="00575421"/>
    <w:rsid w:val="0057586B"/>
    <w:rsid w:val="00575F84"/>
    <w:rsid w:val="005764BA"/>
    <w:rsid w:val="00576B7E"/>
    <w:rsid w:val="005775E3"/>
    <w:rsid w:val="00580772"/>
    <w:rsid w:val="005817A2"/>
    <w:rsid w:val="00581A80"/>
    <w:rsid w:val="00581ED4"/>
    <w:rsid w:val="005836CE"/>
    <w:rsid w:val="005859D1"/>
    <w:rsid w:val="005875EE"/>
    <w:rsid w:val="005877A0"/>
    <w:rsid w:val="00587B66"/>
    <w:rsid w:val="00590F49"/>
    <w:rsid w:val="00591313"/>
    <w:rsid w:val="005917C1"/>
    <w:rsid w:val="00591ABE"/>
    <w:rsid w:val="005929D1"/>
    <w:rsid w:val="00592F8F"/>
    <w:rsid w:val="00593DDF"/>
    <w:rsid w:val="00594BDA"/>
    <w:rsid w:val="00594C3E"/>
    <w:rsid w:val="00594D8F"/>
    <w:rsid w:val="00597CA8"/>
    <w:rsid w:val="00597CBF"/>
    <w:rsid w:val="005A0B76"/>
    <w:rsid w:val="005A10EE"/>
    <w:rsid w:val="005A113B"/>
    <w:rsid w:val="005A2501"/>
    <w:rsid w:val="005A3005"/>
    <w:rsid w:val="005A3082"/>
    <w:rsid w:val="005A32DC"/>
    <w:rsid w:val="005A38F7"/>
    <w:rsid w:val="005A4EDA"/>
    <w:rsid w:val="005A5B90"/>
    <w:rsid w:val="005A5BC3"/>
    <w:rsid w:val="005A5BE6"/>
    <w:rsid w:val="005A5BF4"/>
    <w:rsid w:val="005A60AA"/>
    <w:rsid w:val="005A6628"/>
    <w:rsid w:val="005A6F41"/>
    <w:rsid w:val="005A72F5"/>
    <w:rsid w:val="005A7303"/>
    <w:rsid w:val="005A7383"/>
    <w:rsid w:val="005A7387"/>
    <w:rsid w:val="005B0A81"/>
    <w:rsid w:val="005B131D"/>
    <w:rsid w:val="005B15DD"/>
    <w:rsid w:val="005B1C6F"/>
    <w:rsid w:val="005B1F66"/>
    <w:rsid w:val="005B1FD5"/>
    <w:rsid w:val="005B26D7"/>
    <w:rsid w:val="005B28CC"/>
    <w:rsid w:val="005B3BAB"/>
    <w:rsid w:val="005B421D"/>
    <w:rsid w:val="005B4632"/>
    <w:rsid w:val="005B4ED7"/>
    <w:rsid w:val="005B5A8D"/>
    <w:rsid w:val="005B6B64"/>
    <w:rsid w:val="005B6DF8"/>
    <w:rsid w:val="005C0496"/>
    <w:rsid w:val="005C13F1"/>
    <w:rsid w:val="005C258C"/>
    <w:rsid w:val="005C277C"/>
    <w:rsid w:val="005C321A"/>
    <w:rsid w:val="005C39CE"/>
    <w:rsid w:val="005C3AAB"/>
    <w:rsid w:val="005C441B"/>
    <w:rsid w:val="005C4950"/>
    <w:rsid w:val="005C5062"/>
    <w:rsid w:val="005C564A"/>
    <w:rsid w:val="005C5D52"/>
    <w:rsid w:val="005C6436"/>
    <w:rsid w:val="005C73C0"/>
    <w:rsid w:val="005D030E"/>
    <w:rsid w:val="005D0E02"/>
    <w:rsid w:val="005D0FF5"/>
    <w:rsid w:val="005D37D1"/>
    <w:rsid w:val="005D4A9B"/>
    <w:rsid w:val="005D5FDE"/>
    <w:rsid w:val="005D6FEB"/>
    <w:rsid w:val="005D7A46"/>
    <w:rsid w:val="005D7F58"/>
    <w:rsid w:val="005E19B9"/>
    <w:rsid w:val="005E2850"/>
    <w:rsid w:val="005E3C68"/>
    <w:rsid w:val="005E3E31"/>
    <w:rsid w:val="005E4396"/>
    <w:rsid w:val="005E557C"/>
    <w:rsid w:val="005E5648"/>
    <w:rsid w:val="005E5D03"/>
    <w:rsid w:val="005E7900"/>
    <w:rsid w:val="005F10EF"/>
    <w:rsid w:val="005F1276"/>
    <w:rsid w:val="005F1586"/>
    <w:rsid w:val="005F2629"/>
    <w:rsid w:val="005F2AC3"/>
    <w:rsid w:val="005F2C91"/>
    <w:rsid w:val="005F355A"/>
    <w:rsid w:val="005F3941"/>
    <w:rsid w:val="005F3F82"/>
    <w:rsid w:val="005F407E"/>
    <w:rsid w:val="005F4425"/>
    <w:rsid w:val="005F4EF2"/>
    <w:rsid w:val="005F65F3"/>
    <w:rsid w:val="005F6B19"/>
    <w:rsid w:val="005F72A5"/>
    <w:rsid w:val="00600542"/>
    <w:rsid w:val="00600709"/>
    <w:rsid w:val="00600A7B"/>
    <w:rsid w:val="00600DA9"/>
    <w:rsid w:val="006016A5"/>
    <w:rsid w:val="00602ED8"/>
    <w:rsid w:val="00602FBE"/>
    <w:rsid w:val="00603407"/>
    <w:rsid w:val="00603F3C"/>
    <w:rsid w:val="00604835"/>
    <w:rsid w:val="006056C8"/>
    <w:rsid w:val="0060593D"/>
    <w:rsid w:val="006071ED"/>
    <w:rsid w:val="0061049B"/>
    <w:rsid w:val="006120FD"/>
    <w:rsid w:val="00614EFF"/>
    <w:rsid w:val="0061735D"/>
    <w:rsid w:val="00617644"/>
    <w:rsid w:val="00617865"/>
    <w:rsid w:val="006200EC"/>
    <w:rsid w:val="006203C8"/>
    <w:rsid w:val="006205A2"/>
    <w:rsid w:val="0062183D"/>
    <w:rsid w:val="006224C2"/>
    <w:rsid w:val="0062289D"/>
    <w:rsid w:val="006229B5"/>
    <w:rsid w:val="00622E05"/>
    <w:rsid w:val="00623F74"/>
    <w:rsid w:val="006240BA"/>
    <w:rsid w:val="006241AC"/>
    <w:rsid w:val="006246DD"/>
    <w:rsid w:val="00625338"/>
    <w:rsid w:val="00625631"/>
    <w:rsid w:val="006266B7"/>
    <w:rsid w:val="00626713"/>
    <w:rsid w:val="00626981"/>
    <w:rsid w:val="00626B92"/>
    <w:rsid w:val="00626CE7"/>
    <w:rsid w:val="00626E59"/>
    <w:rsid w:val="00626ED6"/>
    <w:rsid w:val="00626EF0"/>
    <w:rsid w:val="00627122"/>
    <w:rsid w:val="006275C6"/>
    <w:rsid w:val="0062771F"/>
    <w:rsid w:val="00630744"/>
    <w:rsid w:val="00630841"/>
    <w:rsid w:val="00630DDC"/>
    <w:rsid w:val="00630DEA"/>
    <w:rsid w:val="0063130E"/>
    <w:rsid w:val="0063138E"/>
    <w:rsid w:val="006314B5"/>
    <w:rsid w:val="006327F9"/>
    <w:rsid w:val="00633D99"/>
    <w:rsid w:val="00634B0B"/>
    <w:rsid w:val="00635804"/>
    <w:rsid w:val="00635999"/>
    <w:rsid w:val="00635ACF"/>
    <w:rsid w:val="00635D3D"/>
    <w:rsid w:val="00635E88"/>
    <w:rsid w:val="00636E6A"/>
    <w:rsid w:val="00637179"/>
    <w:rsid w:val="00637398"/>
    <w:rsid w:val="00637DF9"/>
    <w:rsid w:val="006401F4"/>
    <w:rsid w:val="006406EA"/>
    <w:rsid w:val="00640A8D"/>
    <w:rsid w:val="006419AD"/>
    <w:rsid w:val="006420C7"/>
    <w:rsid w:val="006429DD"/>
    <w:rsid w:val="00642C39"/>
    <w:rsid w:val="00642E66"/>
    <w:rsid w:val="00642F02"/>
    <w:rsid w:val="00644A17"/>
    <w:rsid w:val="006457AC"/>
    <w:rsid w:val="0064656E"/>
    <w:rsid w:val="00646B2C"/>
    <w:rsid w:val="00646E9C"/>
    <w:rsid w:val="00646F81"/>
    <w:rsid w:val="00647B8A"/>
    <w:rsid w:val="00647CC8"/>
    <w:rsid w:val="006507F8"/>
    <w:rsid w:val="006512B8"/>
    <w:rsid w:val="0065161C"/>
    <w:rsid w:val="00652B23"/>
    <w:rsid w:val="00652E16"/>
    <w:rsid w:val="00652E90"/>
    <w:rsid w:val="00653BF2"/>
    <w:rsid w:val="006540BF"/>
    <w:rsid w:val="00655DF2"/>
    <w:rsid w:val="00656044"/>
    <w:rsid w:val="006575DF"/>
    <w:rsid w:val="00657C6D"/>
    <w:rsid w:val="00660C95"/>
    <w:rsid w:val="00661159"/>
    <w:rsid w:val="006616A3"/>
    <w:rsid w:val="006617D2"/>
    <w:rsid w:val="006618E2"/>
    <w:rsid w:val="006627F6"/>
    <w:rsid w:val="00663349"/>
    <w:rsid w:val="0066390B"/>
    <w:rsid w:val="00663FBB"/>
    <w:rsid w:val="00664018"/>
    <w:rsid w:val="00664415"/>
    <w:rsid w:val="00664FBE"/>
    <w:rsid w:val="006658A4"/>
    <w:rsid w:val="00665ADC"/>
    <w:rsid w:val="00666F3B"/>
    <w:rsid w:val="00667204"/>
    <w:rsid w:val="00667217"/>
    <w:rsid w:val="00667369"/>
    <w:rsid w:val="00667B1F"/>
    <w:rsid w:val="00670E92"/>
    <w:rsid w:val="00673B67"/>
    <w:rsid w:val="0067495E"/>
    <w:rsid w:val="00674A00"/>
    <w:rsid w:val="0067513A"/>
    <w:rsid w:val="006756DF"/>
    <w:rsid w:val="006761CF"/>
    <w:rsid w:val="006769F2"/>
    <w:rsid w:val="00676FC0"/>
    <w:rsid w:val="00677415"/>
    <w:rsid w:val="006779B4"/>
    <w:rsid w:val="006801C9"/>
    <w:rsid w:val="0068069D"/>
    <w:rsid w:val="006818E8"/>
    <w:rsid w:val="00682588"/>
    <w:rsid w:val="00682B78"/>
    <w:rsid w:val="00683288"/>
    <w:rsid w:val="00683AFE"/>
    <w:rsid w:val="00683E9D"/>
    <w:rsid w:val="00684255"/>
    <w:rsid w:val="006855E1"/>
    <w:rsid w:val="00685A8E"/>
    <w:rsid w:val="00685B83"/>
    <w:rsid w:val="00685C3D"/>
    <w:rsid w:val="006863B9"/>
    <w:rsid w:val="00691198"/>
    <w:rsid w:val="00691270"/>
    <w:rsid w:val="00691FD7"/>
    <w:rsid w:val="00693810"/>
    <w:rsid w:val="0069506B"/>
    <w:rsid w:val="006957B9"/>
    <w:rsid w:val="006964B3"/>
    <w:rsid w:val="006965B3"/>
    <w:rsid w:val="0069709D"/>
    <w:rsid w:val="006972E0"/>
    <w:rsid w:val="00697E19"/>
    <w:rsid w:val="00697F76"/>
    <w:rsid w:val="006A0258"/>
    <w:rsid w:val="006A060F"/>
    <w:rsid w:val="006A0BE7"/>
    <w:rsid w:val="006A0C33"/>
    <w:rsid w:val="006A18C0"/>
    <w:rsid w:val="006A239C"/>
    <w:rsid w:val="006A2635"/>
    <w:rsid w:val="006A284F"/>
    <w:rsid w:val="006A2C42"/>
    <w:rsid w:val="006A3446"/>
    <w:rsid w:val="006A4306"/>
    <w:rsid w:val="006A4554"/>
    <w:rsid w:val="006A51B7"/>
    <w:rsid w:val="006A5B4F"/>
    <w:rsid w:val="006A5ED2"/>
    <w:rsid w:val="006A63AF"/>
    <w:rsid w:val="006A6419"/>
    <w:rsid w:val="006A7B39"/>
    <w:rsid w:val="006B04AF"/>
    <w:rsid w:val="006B0B18"/>
    <w:rsid w:val="006B1448"/>
    <w:rsid w:val="006B278D"/>
    <w:rsid w:val="006B3880"/>
    <w:rsid w:val="006B4C24"/>
    <w:rsid w:val="006B51A6"/>
    <w:rsid w:val="006B52D9"/>
    <w:rsid w:val="006B559A"/>
    <w:rsid w:val="006B5C38"/>
    <w:rsid w:val="006B5CF9"/>
    <w:rsid w:val="006B69CE"/>
    <w:rsid w:val="006B6D31"/>
    <w:rsid w:val="006B7971"/>
    <w:rsid w:val="006B7A33"/>
    <w:rsid w:val="006C0586"/>
    <w:rsid w:val="006C1AC2"/>
    <w:rsid w:val="006C1EB0"/>
    <w:rsid w:val="006C1F4B"/>
    <w:rsid w:val="006C20B6"/>
    <w:rsid w:val="006C3049"/>
    <w:rsid w:val="006C45D0"/>
    <w:rsid w:val="006C52A0"/>
    <w:rsid w:val="006C55EE"/>
    <w:rsid w:val="006C697F"/>
    <w:rsid w:val="006C7BCC"/>
    <w:rsid w:val="006D030F"/>
    <w:rsid w:val="006D0725"/>
    <w:rsid w:val="006D1C05"/>
    <w:rsid w:val="006D335E"/>
    <w:rsid w:val="006D35C4"/>
    <w:rsid w:val="006D3693"/>
    <w:rsid w:val="006D3837"/>
    <w:rsid w:val="006D3B4F"/>
    <w:rsid w:val="006D45EA"/>
    <w:rsid w:val="006D512E"/>
    <w:rsid w:val="006D6C78"/>
    <w:rsid w:val="006D6F01"/>
    <w:rsid w:val="006D7557"/>
    <w:rsid w:val="006D77CC"/>
    <w:rsid w:val="006E04C0"/>
    <w:rsid w:val="006E0B0C"/>
    <w:rsid w:val="006E0EEC"/>
    <w:rsid w:val="006E120B"/>
    <w:rsid w:val="006E16EF"/>
    <w:rsid w:val="006E238F"/>
    <w:rsid w:val="006E3D9A"/>
    <w:rsid w:val="006E6C37"/>
    <w:rsid w:val="006E6D5C"/>
    <w:rsid w:val="006E6D9C"/>
    <w:rsid w:val="006E6E4F"/>
    <w:rsid w:val="006E76F2"/>
    <w:rsid w:val="006E779F"/>
    <w:rsid w:val="006E7948"/>
    <w:rsid w:val="006F203A"/>
    <w:rsid w:val="006F25E2"/>
    <w:rsid w:val="006F2976"/>
    <w:rsid w:val="006F32C1"/>
    <w:rsid w:val="006F3811"/>
    <w:rsid w:val="006F3C08"/>
    <w:rsid w:val="006F43A5"/>
    <w:rsid w:val="006F4514"/>
    <w:rsid w:val="006F4599"/>
    <w:rsid w:val="006F474E"/>
    <w:rsid w:val="006F47B0"/>
    <w:rsid w:val="006F4BF8"/>
    <w:rsid w:val="006F4D79"/>
    <w:rsid w:val="006F543A"/>
    <w:rsid w:val="006F74A5"/>
    <w:rsid w:val="006F7DC3"/>
    <w:rsid w:val="007008B6"/>
    <w:rsid w:val="00700E4D"/>
    <w:rsid w:val="00700F9E"/>
    <w:rsid w:val="00702001"/>
    <w:rsid w:val="00702303"/>
    <w:rsid w:val="0070575A"/>
    <w:rsid w:val="00705999"/>
    <w:rsid w:val="007064A7"/>
    <w:rsid w:val="007065D1"/>
    <w:rsid w:val="0070717A"/>
    <w:rsid w:val="007071F8"/>
    <w:rsid w:val="00707411"/>
    <w:rsid w:val="00707712"/>
    <w:rsid w:val="0070788C"/>
    <w:rsid w:val="00710C25"/>
    <w:rsid w:val="00710E0D"/>
    <w:rsid w:val="007116C1"/>
    <w:rsid w:val="007117F8"/>
    <w:rsid w:val="00712C1B"/>
    <w:rsid w:val="00713319"/>
    <w:rsid w:val="00714356"/>
    <w:rsid w:val="00714BBD"/>
    <w:rsid w:val="0071504A"/>
    <w:rsid w:val="00715415"/>
    <w:rsid w:val="00720226"/>
    <w:rsid w:val="00721FB3"/>
    <w:rsid w:val="00722D2B"/>
    <w:rsid w:val="00722E31"/>
    <w:rsid w:val="00722EBB"/>
    <w:rsid w:val="007236C8"/>
    <w:rsid w:val="00723E0F"/>
    <w:rsid w:val="0072452E"/>
    <w:rsid w:val="00725F51"/>
    <w:rsid w:val="007270F5"/>
    <w:rsid w:val="007277EC"/>
    <w:rsid w:val="00730830"/>
    <w:rsid w:val="00730865"/>
    <w:rsid w:val="00731B64"/>
    <w:rsid w:val="00731C24"/>
    <w:rsid w:val="00732931"/>
    <w:rsid w:val="00732D4A"/>
    <w:rsid w:val="0073337E"/>
    <w:rsid w:val="007338B7"/>
    <w:rsid w:val="00736CAD"/>
    <w:rsid w:val="00741D0E"/>
    <w:rsid w:val="00742AC6"/>
    <w:rsid w:val="007431C4"/>
    <w:rsid w:val="00744053"/>
    <w:rsid w:val="007457D6"/>
    <w:rsid w:val="00746363"/>
    <w:rsid w:val="0074691E"/>
    <w:rsid w:val="007469DA"/>
    <w:rsid w:val="007476F5"/>
    <w:rsid w:val="007479BC"/>
    <w:rsid w:val="00747DBC"/>
    <w:rsid w:val="00750ACB"/>
    <w:rsid w:val="00751072"/>
    <w:rsid w:val="0075192D"/>
    <w:rsid w:val="00751B9E"/>
    <w:rsid w:val="00751C67"/>
    <w:rsid w:val="007529B5"/>
    <w:rsid w:val="00752D30"/>
    <w:rsid w:val="007538F5"/>
    <w:rsid w:val="00754FCE"/>
    <w:rsid w:val="00755721"/>
    <w:rsid w:val="00755F4D"/>
    <w:rsid w:val="007573D5"/>
    <w:rsid w:val="00757BB7"/>
    <w:rsid w:val="00757F32"/>
    <w:rsid w:val="0076110F"/>
    <w:rsid w:val="00761B06"/>
    <w:rsid w:val="00762AEC"/>
    <w:rsid w:val="00764379"/>
    <w:rsid w:val="00764A40"/>
    <w:rsid w:val="00764AFB"/>
    <w:rsid w:val="007662CF"/>
    <w:rsid w:val="00766FE7"/>
    <w:rsid w:val="0077022E"/>
    <w:rsid w:val="00770795"/>
    <w:rsid w:val="00770ACE"/>
    <w:rsid w:val="007710AF"/>
    <w:rsid w:val="007729A9"/>
    <w:rsid w:val="0077302B"/>
    <w:rsid w:val="007731B0"/>
    <w:rsid w:val="00773A4D"/>
    <w:rsid w:val="00773D4C"/>
    <w:rsid w:val="007741B9"/>
    <w:rsid w:val="007741FA"/>
    <w:rsid w:val="00774959"/>
    <w:rsid w:val="00775000"/>
    <w:rsid w:val="0077546A"/>
    <w:rsid w:val="00775788"/>
    <w:rsid w:val="00776AFB"/>
    <w:rsid w:val="00780171"/>
    <w:rsid w:val="007802C4"/>
    <w:rsid w:val="007806A7"/>
    <w:rsid w:val="007808AA"/>
    <w:rsid w:val="0078117D"/>
    <w:rsid w:val="007816DF"/>
    <w:rsid w:val="00782495"/>
    <w:rsid w:val="007839B8"/>
    <w:rsid w:val="007839F0"/>
    <w:rsid w:val="0078451A"/>
    <w:rsid w:val="00785163"/>
    <w:rsid w:val="00785F25"/>
    <w:rsid w:val="007861F9"/>
    <w:rsid w:val="007863C0"/>
    <w:rsid w:val="00786999"/>
    <w:rsid w:val="00786A68"/>
    <w:rsid w:val="00786C8C"/>
    <w:rsid w:val="00786F32"/>
    <w:rsid w:val="00787440"/>
    <w:rsid w:val="00787E96"/>
    <w:rsid w:val="007901C0"/>
    <w:rsid w:val="0079022C"/>
    <w:rsid w:val="007903B2"/>
    <w:rsid w:val="00791CF4"/>
    <w:rsid w:val="00791E17"/>
    <w:rsid w:val="00792319"/>
    <w:rsid w:val="00792ED2"/>
    <w:rsid w:val="00793967"/>
    <w:rsid w:val="00794100"/>
    <w:rsid w:val="00794152"/>
    <w:rsid w:val="007941C1"/>
    <w:rsid w:val="007941C4"/>
    <w:rsid w:val="007944FE"/>
    <w:rsid w:val="00795B5E"/>
    <w:rsid w:val="007969A0"/>
    <w:rsid w:val="00797992"/>
    <w:rsid w:val="00797A7A"/>
    <w:rsid w:val="007A11CC"/>
    <w:rsid w:val="007A143C"/>
    <w:rsid w:val="007A2D22"/>
    <w:rsid w:val="007A39D8"/>
    <w:rsid w:val="007A4CCA"/>
    <w:rsid w:val="007A4F3A"/>
    <w:rsid w:val="007A5632"/>
    <w:rsid w:val="007A59AA"/>
    <w:rsid w:val="007A71AF"/>
    <w:rsid w:val="007A78BE"/>
    <w:rsid w:val="007A7EBF"/>
    <w:rsid w:val="007B090C"/>
    <w:rsid w:val="007B0965"/>
    <w:rsid w:val="007B276B"/>
    <w:rsid w:val="007B3974"/>
    <w:rsid w:val="007B403E"/>
    <w:rsid w:val="007B48A8"/>
    <w:rsid w:val="007B5017"/>
    <w:rsid w:val="007B536E"/>
    <w:rsid w:val="007B56F9"/>
    <w:rsid w:val="007B72B1"/>
    <w:rsid w:val="007C0547"/>
    <w:rsid w:val="007C0C49"/>
    <w:rsid w:val="007C11BA"/>
    <w:rsid w:val="007C1D22"/>
    <w:rsid w:val="007C21BE"/>
    <w:rsid w:val="007C21D4"/>
    <w:rsid w:val="007C28B8"/>
    <w:rsid w:val="007C3B13"/>
    <w:rsid w:val="007C4333"/>
    <w:rsid w:val="007C7373"/>
    <w:rsid w:val="007C7442"/>
    <w:rsid w:val="007C7712"/>
    <w:rsid w:val="007D0085"/>
    <w:rsid w:val="007D0513"/>
    <w:rsid w:val="007D0867"/>
    <w:rsid w:val="007D1F1F"/>
    <w:rsid w:val="007D27C1"/>
    <w:rsid w:val="007D29DC"/>
    <w:rsid w:val="007D30A9"/>
    <w:rsid w:val="007D3457"/>
    <w:rsid w:val="007D43D0"/>
    <w:rsid w:val="007D4744"/>
    <w:rsid w:val="007D496F"/>
    <w:rsid w:val="007D521F"/>
    <w:rsid w:val="007D581D"/>
    <w:rsid w:val="007D5A5E"/>
    <w:rsid w:val="007D5E52"/>
    <w:rsid w:val="007D6279"/>
    <w:rsid w:val="007E1966"/>
    <w:rsid w:val="007E1994"/>
    <w:rsid w:val="007E2EBD"/>
    <w:rsid w:val="007E31CC"/>
    <w:rsid w:val="007E32E4"/>
    <w:rsid w:val="007E3E38"/>
    <w:rsid w:val="007E447E"/>
    <w:rsid w:val="007E4E35"/>
    <w:rsid w:val="007E5E7B"/>
    <w:rsid w:val="007E6277"/>
    <w:rsid w:val="007F1364"/>
    <w:rsid w:val="007F1409"/>
    <w:rsid w:val="007F1834"/>
    <w:rsid w:val="007F1E2D"/>
    <w:rsid w:val="007F2582"/>
    <w:rsid w:val="007F3386"/>
    <w:rsid w:val="007F40EC"/>
    <w:rsid w:val="007F45B2"/>
    <w:rsid w:val="007F49BB"/>
    <w:rsid w:val="007F5081"/>
    <w:rsid w:val="007F50F4"/>
    <w:rsid w:val="007F5460"/>
    <w:rsid w:val="007F580A"/>
    <w:rsid w:val="007F6D23"/>
    <w:rsid w:val="007F78BA"/>
    <w:rsid w:val="007F7DA8"/>
    <w:rsid w:val="00800BF3"/>
    <w:rsid w:val="00801045"/>
    <w:rsid w:val="00801166"/>
    <w:rsid w:val="0080191A"/>
    <w:rsid w:val="00801971"/>
    <w:rsid w:val="00801A52"/>
    <w:rsid w:val="00801CDC"/>
    <w:rsid w:val="00801CFB"/>
    <w:rsid w:val="00801FBB"/>
    <w:rsid w:val="008024AD"/>
    <w:rsid w:val="00802E50"/>
    <w:rsid w:val="008033F0"/>
    <w:rsid w:val="00803F6F"/>
    <w:rsid w:val="0080498D"/>
    <w:rsid w:val="00804B29"/>
    <w:rsid w:val="00805219"/>
    <w:rsid w:val="00805464"/>
    <w:rsid w:val="00805FF7"/>
    <w:rsid w:val="00806C25"/>
    <w:rsid w:val="0080732E"/>
    <w:rsid w:val="00807445"/>
    <w:rsid w:val="00810440"/>
    <w:rsid w:val="008104D5"/>
    <w:rsid w:val="00810602"/>
    <w:rsid w:val="008106D9"/>
    <w:rsid w:val="008114D8"/>
    <w:rsid w:val="00811CBA"/>
    <w:rsid w:val="008126E7"/>
    <w:rsid w:val="00812A61"/>
    <w:rsid w:val="00812C99"/>
    <w:rsid w:val="00812D20"/>
    <w:rsid w:val="008130A5"/>
    <w:rsid w:val="0081338A"/>
    <w:rsid w:val="0081433D"/>
    <w:rsid w:val="00814402"/>
    <w:rsid w:val="00814B52"/>
    <w:rsid w:val="00815576"/>
    <w:rsid w:val="00816B91"/>
    <w:rsid w:val="00816D0A"/>
    <w:rsid w:val="0081703B"/>
    <w:rsid w:val="0081737E"/>
    <w:rsid w:val="00817CE6"/>
    <w:rsid w:val="008203D4"/>
    <w:rsid w:val="00820941"/>
    <w:rsid w:val="00820CD4"/>
    <w:rsid w:val="00820D2E"/>
    <w:rsid w:val="008217BB"/>
    <w:rsid w:val="008221DF"/>
    <w:rsid w:val="00822FA6"/>
    <w:rsid w:val="008235C6"/>
    <w:rsid w:val="00823AC2"/>
    <w:rsid w:val="00823C9F"/>
    <w:rsid w:val="0082567B"/>
    <w:rsid w:val="008263C3"/>
    <w:rsid w:val="0082656D"/>
    <w:rsid w:val="00826B63"/>
    <w:rsid w:val="00826EFC"/>
    <w:rsid w:val="00830B9A"/>
    <w:rsid w:val="00831013"/>
    <w:rsid w:val="00831041"/>
    <w:rsid w:val="008337AB"/>
    <w:rsid w:val="00833F77"/>
    <w:rsid w:val="008344F5"/>
    <w:rsid w:val="008349CA"/>
    <w:rsid w:val="00834F19"/>
    <w:rsid w:val="008367F1"/>
    <w:rsid w:val="00836BAE"/>
    <w:rsid w:val="00841C3C"/>
    <w:rsid w:val="00842141"/>
    <w:rsid w:val="00842DC8"/>
    <w:rsid w:val="00843554"/>
    <w:rsid w:val="00843C68"/>
    <w:rsid w:val="00843D9E"/>
    <w:rsid w:val="0084486B"/>
    <w:rsid w:val="00845330"/>
    <w:rsid w:val="00845718"/>
    <w:rsid w:val="00845EDE"/>
    <w:rsid w:val="00846261"/>
    <w:rsid w:val="00846930"/>
    <w:rsid w:val="00846B35"/>
    <w:rsid w:val="0084768C"/>
    <w:rsid w:val="008476F1"/>
    <w:rsid w:val="00847963"/>
    <w:rsid w:val="00847F94"/>
    <w:rsid w:val="00850A0E"/>
    <w:rsid w:val="00850B46"/>
    <w:rsid w:val="0085167B"/>
    <w:rsid w:val="00852443"/>
    <w:rsid w:val="00852591"/>
    <w:rsid w:val="00852EFF"/>
    <w:rsid w:val="008538A6"/>
    <w:rsid w:val="00853D41"/>
    <w:rsid w:val="00853F08"/>
    <w:rsid w:val="00854694"/>
    <w:rsid w:val="00854783"/>
    <w:rsid w:val="00854B67"/>
    <w:rsid w:val="0085612E"/>
    <w:rsid w:val="00857E3E"/>
    <w:rsid w:val="00860252"/>
    <w:rsid w:val="00860BA3"/>
    <w:rsid w:val="0086113A"/>
    <w:rsid w:val="008616D6"/>
    <w:rsid w:val="00862727"/>
    <w:rsid w:val="00862803"/>
    <w:rsid w:val="00863D74"/>
    <w:rsid w:val="00865A33"/>
    <w:rsid w:val="008668D8"/>
    <w:rsid w:val="00866AE4"/>
    <w:rsid w:val="008673F0"/>
    <w:rsid w:val="008674AE"/>
    <w:rsid w:val="008675AB"/>
    <w:rsid w:val="00867DC2"/>
    <w:rsid w:val="00867FEB"/>
    <w:rsid w:val="008706C7"/>
    <w:rsid w:val="00870C72"/>
    <w:rsid w:val="00872553"/>
    <w:rsid w:val="00872AEF"/>
    <w:rsid w:val="00873747"/>
    <w:rsid w:val="008745DD"/>
    <w:rsid w:val="0087491F"/>
    <w:rsid w:val="00874933"/>
    <w:rsid w:val="0087583F"/>
    <w:rsid w:val="00875862"/>
    <w:rsid w:val="00875925"/>
    <w:rsid w:val="00875FD2"/>
    <w:rsid w:val="00876581"/>
    <w:rsid w:val="00877525"/>
    <w:rsid w:val="008811D9"/>
    <w:rsid w:val="00881848"/>
    <w:rsid w:val="008823C9"/>
    <w:rsid w:val="00882E4F"/>
    <w:rsid w:val="00883535"/>
    <w:rsid w:val="008839C9"/>
    <w:rsid w:val="00884D54"/>
    <w:rsid w:val="00885159"/>
    <w:rsid w:val="00885E4A"/>
    <w:rsid w:val="00885F8E"/>
    <w:rsid w:val="008861C3"/>
    <w:rsid w:val="00886230"/>
    <w:rsid w:val="0089063A"/>
    <w:rsid w:val="00890DF1"/>
    <w:rsid w:val="008928B5"/>
    <w:rsid w:val="00893150"/>
    <w:rsid w:val="008931DB"/>
    <w:rsid w:val="008943AB"/>
    <w:rsid w:val="008947A9"/>
    <w:rsid w:val="0089649B"/>
    <w:rsid w:val="008978DA"/>
    <w:rsid w:val="00897973"/>
    <w:rsid w:val="00897CE8"/>
    <w:rsid w:val="008A0CFB"/>
    <w:rsid w:val="008A172F"/>
    <w:rsid w:val="008A1A5B"/>
    <w:rsid w:val="008A1B3F"/>
    <w:rsid w:val="008A200F"/>
    <w:rsid w:val="008A26D4"/>
    <w:rsid w:val="008A2816"/>
    <w:rsid w:val="008A2FC1"/>
    <w:rsid w:val="008A35B7"/>
    <w:rsid w:val="008A4518"/>
    <w:rsid w:val="008A49DD"/>
    <w:rsid w:val="008A4ED7"/>
    <w:rsid w:val="008A63B4"/>
    <w:rsid w:val="008A6542"/>
    <w:rsid w:val="008A6581"/>
    <w:rsid w:val="008A731A"/>
    <w:rsid w:val="008A7F6D"/>
    <w:rsid w:val="008B058B"/>
    <w:rsid w:val="008B0E74"/>
    <w:rsid w:val="008B13A6"/>
    <w:rsid w:val="008B1C43"/>
    <w:rsid w:val="008B261A"/>
    <w:rsid w:val="008B2992"/>
    <w:rsid w:val="008B2D8F"/>
    <w:rsid w:val="008B391A"/>
    <w:rsid w:val="008B39DC"/>
    <w:rsid w:val="008B39FC"/>
    <w:rsid w:val="008B3AD9"/>
    <w:rsid w:val="008B3BB2"/>
    <w:rsid w:val="008B4457"/>
    <w:rsid w:val="008B49A8"/>
    <w:rsid w:val="008B514C"/>
    <w:rsid w:val="008B6094"/>
    <w:rsid w:val="008B6165"/>
    <w:rsid w:val="008B65FF"/>
    <w:rsid w:val="008B6959"/>
    <w:rsid w:val="008B6FED"/>
    <w:rsid w:val="008B7D9C"/>
    <w:rsid w:val="008C006A"/>
    <w:rsid w:val="008C06B1"/>
    <w:rsid w:val="008C209C"/>
    <w:rsid w:val="008C298A"/>
    <w:rsid w:val="008C2FAB"/>
    <w:rsid w:val="008C42B9"/>
    <w:rsid w:val="008C4527"/>
    <w:rsid w:val="008C47FB"/>
    <w:rsid w:val="008C4E8D"/>
    <w:rsid w:val="008C5F76"/>
    <w:rsid w:val="008C613F"/>
    <w:rsid w:val="008C718F"/>
    <w:rsid w:val="008C7562"/>
    <w:rsid w:val="008C79D8"/>
    <w:rsid w:val="008D0199"/>
    <w:rsid w:val="008D066D"/>
    <w:rsid w:val="008D086F"/>
    <w:rsid w:val="008D1391"/>
    <w:rsid w:val="008D19C4"/>
    <w:rsid w:val="008D1EE4"/>
    <w:rsid w:val="008D2507"/>
    <w:rsid w:val="008D29EE"/>
    <w:rsid w:val="008D3527"/>
    <w:rsid w:val="008D3F42"/>
    <w:rsid w:val="008D4D64"/>
    <w:rsid w:val="008E1595"/>
    <w:rsid w:val="008E1997"/>
    <w:rsid w:val="008E1BCA"/>
    <w:rsid w:val="008E2170"/>
    <w:rsid w:val="008E2CDE"/>
    <w:rsid w:val="008E3288"/>
    <w:rsid w:val="008E3AD6"/>
    <w:rsid w:val="008E4803"/>
    <w:rsid w:val="008E4A3D"/>
    <w:rsid w:val="008E4D84"/>
    <w:rsid w:val="008E4FDF"/>
    <w:rsid w:val="008E516F"/>
    <w:rsid w:val="008E52BF"/>
    <w:rsid w:val="008E5550"/>
    <w:rsid w:val="008E57E3"/>
    <w:rsid w:val="008E5944"/>
    <w:rsid w:val="008E5EAF"/>
    <w:rsid w:val="008E666E"/>
    <w:rsid w:val="008E757A"/>
    <w:rsid w:val="008F120B"/>
    <w:rsid w:val="008F13B3"/>
    <w:rsid w:val="008F1825"/>
    <w:rsid w:val="008F240F"/>
    <w:rsid w:val="008F2639"/>
    <w:rsid w:val="008F2673"/>
    <w:rsid w:val="008F3013"/>
    <w:rsid w:val="008F3182"/>
    <w:rsid w:val="008F375F"/>
    <w:rsid w:val="008F40F6"/>
    <w:rsid w:val="008F4799"/>
    <w:rsid w:val="008F564A"/>
    <w:rsid w:val="008F617F"/>
    <w:rsid w:val="008F6E69"/>
    <w:rsid w:val="008F70E8"/>
    <w:rsid w:val="008F7453"/>
    <w:rsid w:val="0090018E"/>
    <w:rsid w:val="009010AF"/>
    <w:rsid w:val="009013D8"/>
    <w:rsid w:val="009026AA"/>
    <w:rsid w:val="009032B3"/>
    <w:rsid w:val="0090427C"/>
    <w:rsid w:val="00904987"/>
    <w:rsid w:val="00904D40"/>
    <w:rsid w:val="00905BAD"/>
    <w:rsid w:val="00906379"/>
    <w:rsid w:val="00906945"/>
    <w:rsid w:val="00906A32"/>
    <w:rsid w:val="00911ED3"/>
    <w:rsid w:val="00912C0C"/>
    <w:rsid w:val="00913113"/>
    <w:rsid w:val="00913C2A"/>
    <w:rsid w:val="00913D16"/>
    <w:rsid w:val="009146EF"/>
    <w:rsid w:val="00914F2E"/>
    <w:rsid w:val="00916182"/>
    <w:rsid w:val="009170A9"/>
    <w:rsid w:val="00917CA4"/>
    <w:rsid w:val="00921833"/>
    <w:rsid w:val="00922663"/>
    <w:rsid w:val="009232D7"/>
    <w:rsid w:val="00923D82"/>
    <w:rsid w:val="009246BD"/>
    <w:rsid w:val="009251AD"/>
    <w:rsid w:val="00925795"/>
    <w:rsid w:val="00925C64"/>
    <w:rsid w:val="00925D1B"/>
    <w:rsid w:val="00926B81"/>
    <w:rsid w:val="009270BB"/>
    <w:rsid w:val="00927E94"/>
    <w:rsid w:val="00930A83"/>
    <w:rsid w:val="009314EC"/>
    <w:rsid w:val="00931F35"/>
    <w:rsid w:val="00933421"/>
    <w:rsid w:val="00933AFC"/>
    <w:rsid w:val="00934865"/>
    <w:rsid w:val="00934C36"/>
    <w:rsid w:val="009351D0"/>
    <w:rsid w:val="00935C05"/>
    <w:rsid w:val="009360E5"/>
    <w:rsid w:val="00936431"/>
    <w:rsid w:val="009366C5"/>
    <w:rsid w:val="00937095"/>
    <w:rsid w:val="009402D8"/>
    <w:rsid w:val="00940651"/>
    <w:rsid w:val="00940770"/>
    <w:rsid w:val="00940EE6"/>
    <w:rsid w:val="00940EE9"/>
    <w:rsid w:val="009412B8"/>
    <w:rsid w:val="00941E78"/>
    <w:rsid w:val="00942B1A"/>
    <w:rsid w:val="0094357A"/>
    <w:rsid w:val="009437B2"/>
    <w:rsid w:val="0094450D"/>
    <w:rsid w:val="009451CE"/>
    <w:rsid w:val="00945D70"/>
    <w:rsid w:val="009467A4"/>
    <w:rsid w:val="00946D5A"/>
    <w:rsid w:val="00946F7B"/>
    <w:rsid w:val="0094773F"/>
    <w:rsid w:val="00950240"/>
    <w:rsid w:val="00950410"/>
    <w:rsid w:val="009509D9"/>
    <w:rsid w:val="00951552"/>
    <w:rsid w:val="00951B69"/>
    <w:rsid w:val="0095200D"/>
    <w:rsid w:val="00953D1B"/>
    <w:rsid w:val="00954214"/>
    <w:rsid w:val="00955080"/>
    <w:rsid w:val="00955B96"/>
    <w:rsid w:val="00957F3C"/>
    <w:rsid w:val="00960996"/>
    <w:rsid w:val="00961C07"/>
    <w:rsid w:val="00962198"/>
    <w:rsid w:val="009624C8"/>
    <w:rsid w:val="00962685"/>
    <w:rsid w:val="00962725"/>
    <w:rsid w:val="00962B1D"/>
    <w:rsid w:val="0096349E"/>
    <w:rsid w:val="00963690"/>
    <w:rsid w:val="00963736"/>
    <w:rsid w:val="00963C45"/>
    <w:rsid w:val="00963E39"/>
    <w:rsid w:val="00963F79"/>
    <w:rsid w:val="00964DEE"/>
    <w:rsid w:val="0096517D"/>
    <w:rsid w:val="009658D6"/>
    <w:rsid w:val="00965FF0"/>
    <w:rsid w:val="0096704E"/>
    <w:rsid w:val="0096755E"/>
    <w:rsid w:val="00967786"/>
    <w:rsid w:val="00967DE4"/>
    <w:rsid w:val="0097021D"/>
    <w:rsid w:val="00970B60"/>
    <w:rsid w:val="00970F27"/>
    <w:rsid w:val="00971927"/>
    <w:rsid w:val="009725E2"/>
    <w:rsid w:val="00972649"/>
    <w:rsid w:val="009728DE"/>
    <w:rsid w:val="0097375A"/>
    <w:rsid w:val="00973F0D"/>
    <w:rsid w:val="00974DC4"/>
    <w:rsid w:val="00975B85"/>
    <w:rsid w:val="009773ED"/>
    <w:rsid w:val="00977C5F"/>
    <w:rsid w:val="009803CD"/>
    <w:rsid w:val="0098064A"/>
    <w:rsid w:val="009817DA"/>
    <w:rsid w:val="00981E5F"/>
    <w:rsid w:val="00981FBA"/>
    <w:rsid w:val="00982008"/>
    <w:rsid w:val="009829D1"/>
    <w:rsid w:val="00982B5C"/>
    <w:rsid w:val="00982CC2"/>
    <w:rsid w:val="009834AC"/>
    <w:rsid w:val="009834B7"/>
    <w:rsid w:val="00983C14"/>
    <w:rsid w:val="00984030"/>
    <w:rsid w:val="00984DAC"/>
    <w:rsid w:val="00984EC7"/>
    <w:rsid w:val="0098501F"/>
    <w:rsid w:val="00985A2A"/>
    <w:rsid w:val="009876E0"/>
    <w:rsid w:val="00990208"/>
    <w:rsid w:val="00990327"/>
    <w:rsid w:val="009917E5"/>
    <w:rsid w:val="00991FF8"/>
    <w:rsid w:val="009929F3"/>
    <w:rsid w:val="0099306E"/>
    <w:rsid w:val="0099313D"/>
    <w:rsid w:val="00994076"/>
    <w:rsid w:val="00994B1B"/>
    <w:rsid w:val="00995018"/>
    <w:rsid w:val="0099628B"/>
    <w:rsid w:val="00996DB0"/>
    <w:rsid w:val="00997D74"/>
    <w:rsid w:val="009A046E"/>
    <w:rsid w:val="009A198C"/>
    <w:rsid w:val="009A1F7C"/>
    <w:rsid w:val="009A2514"/>
    <w:rsid w:val="009A2627"/>
    <w:rsid w:val="009A26EB"/>
    <w:rsid w:val="009A2D69"/>
    <w:rsid w:val="009A34FD"/>
    <w:rsid w:val="009A4064"/>
    <w:rsid w:val="009A529B"/>
    <w:rsid w:val="009A5B55"/>
    <w:rsid w:val="009A5F22"/>
    <w:rsid w:val="009A61FF"/>
    <w:rsid w:val="009A65F3"/>
    <w:rsid w:val="009A7336"/>
    <w:rsid w:val="009A73FF"/>
    <w:rsid w:val="009A743C"/>
    <w:rsid w:val="009A74B7"/>
    <w:rsid w:val="009A7502"/>
    <w:rsid w:val="009A78EC"/>
    <w:rsid w:val="009A7DE9"/>
    <w:rsid w:val="009B0351"/>
    <w:rsid w:val="009B0998"/>
    <w:rsid w:val="009B0B0B"/>
    <w:rsid w:val="009B14D0"/>
    <w:rsid w:val="009B20EC"/>
    <w:rsid w:val="009B219B"/>
    <w:rsid w:val="009B32F4"/>
    <w:rsid w:val="009B3564"/>
    <w:rsid w:val="009B3F67"/>
    <w:rsid w:val="009B48AF"/>
    <w:rsid w:val="009B5147"/>
    <w:rsid w:val="009B530E"/>
    <w:rsid w:val="009B6438"/>
    <w:rsid w:val="009B6C97"/>
    <w:rsid w:val="009B7CA6"/>
    <w:rsid w:val="009B7D40"/>
    <w:rsid w:val="009C098C"/>
    <w:rsid w:val="009C0DC7"/>
    <w:rsid w:val="009C18CD"/>
    <w:rsid w:val="009C2EAA"/>
    <w:rsid w:val="009C34A5"/>
    <w:rsid w:val="009C36CE"/>
    <w:rsid w:val="009C4759"/>
    <w:rsid w:val="009C5B81"/>
    <w:rsid w:val="009C7ADF"/>
    <w:rsid w:val="009D01AE"/>
    <w:rsid w:val="009D0D39"/>
    <w:rsid w:val="009D265E"/>
    <w:rsid w:val="009D27D5"/>
    <w:rsid w:val="009D2FA1"/>
    <w:rsid w:val="009D3839"/>
    <w:rsid w:val="009D40B6"/>
    <w:rsid w:val="009D438A"/>
    <w:rsid w:val="009D472B"/>
    <w:rsid w:val="009D5254"/>
    <w:rsid w:val="009D5B95"/>
    <w:rsid w:val="009D5E87"/>
    <w:rsid w:val="009D6A23"/>
    <w:rsid w:val="009D7CC2"/>
    <w:rsid w:val="009E22C6"/>
    <w:rsid w:val="009E30FF"/>
    <w:rsid w:val="009E499E"/>
    <w:rsid w:val="009E4CFB"/>
    <w:rsid w:val="009E5693"/>
    <w:rsid w:val="009E5EDA"/>
    <w:rsid w:val="009E72C9"/>
    <w:rsid w:val="009E798F"/>
    <w:rsid w:val="009F02F3"/>
    <w:rsid w:val="009F1736"/>
    <w:rsid w:val="009F2B74"/>
    <w:rsid w:val="009F3EB7"/>
    <w:rsid w:val="009F3F53"/>
    <w:rsid w:val="009F41BB"/>
    <w:rsid w:val="009F4773"/>
    <w:rsid w:val="009F4E6E"/>
    <w:rsid w:val="009F4ED6"/>
    <w:rsid w:val="009F56BD"/>
    <w:rsid w:val="009F57CA"/>
    <w:rsid w:val="009F660B"/>
    <w:rsid w:val="009F7D25"/>
    <w:rsid w:val="009F7E3D"/>
    <w:rsid w:val="00A0274F"/>
    <w:rsid w:val="00A03174"/>
    <w:rsid w:val="00A03517"/>
    <w:rsid w:val="00A038F1"/>
    <w:rsid w:val="00A03A95"/>
    <w:rsid w:val="00A05909"/>
    <w:rsid w:val="00A05976"/>
    <w:rsid w:val="00A059B6"/>
    <w:rsid w:val="00A06309"/>
    <w:rsid w:val="00A06338"/>
    <w:rsid w:val="00A06D6D"/>
    <w:rsid w:val="00A108C9"/>
    <w:rsid w:val="00A11ABD"/>
    <w:rsid w:val="00A12F88"/>
    <w:rsid w:val="00A15586"/>
    <w:rsid w:val="00A17695"/>
    <w:rsid w:val="00A20551"/>
    <w:rsid w:val="00A214A0"/>
    <w:rsid w:val="00A216E1"/>
    <w:rsid w:val="00A2176A"/>
    <w:rsid w:val="00A220A4"/>
    <w:rsid w:val="00A22344"/>
    <w:rsid w:val="00A22711"/>
    <w:rsid w:val="00A24689"/>
    <w:rsid w:val="00A24D10"/>
    <w:rsid w:val="00A26833"/>
    <w:rsid w:val="00A300C2"/>
    <w:rsid w:val="00A319E9"/>
    <w:rsid w:val="00A31E23"/>
    <w:rsid w:val="00A32D99"/>
    <w:rsid w:val="00A3318D"/>
    <w:rsid w:val="00A34425"/>
    <w:rsid w:val="00A35135"/>
    <w:rsid w:val="00A3545F"/>
    <w:rsid w:val="00A35501"/>
    <w:rsid w:val="00A35C6E"/>
    <w:rsid w:val="00A35D4D"/>
    <w:rsid w:val="00A36941"/>
    <w:rsid w:val="00A36AE1"/>
    <w:rsid w:val="00A36EEF"/>
    <w:rsid w:val="00A36F4D"/>
    <w:rsid w:val="00A37312"/>
    <w:rsid w:val="00A377D4"/>
    <w:rsid w:val="00A406BB"/>
    <w:rsid w:val="00A40E50"/>
    <w:rsid w:val="00A40EE8"/>
    <w:rsid w:val="00A41AD2"/>
    <w:rsid w:val="00A42173"/>
    <w:rsid w:val="00A42715"/>
    <w:rsid w:val="00A427A1"/>
    <w:rsid w:val="00A427E3"/>
    <w:rsid w:val="00A43B4C"/>
    <w:rsid w:val="00A4555C"/>
    <w:rsid w:val="00A462A5"/>
    <w:rsid w:val="00A46362"/>
    <w:rsid w:val="00A46699"/>
    <w:rsid w:val="00A47DE5"/>
    <w:rsid w:val="00A47EF0"/>
    <w:rsid w:val="00A5072C"/>
    <w:rsid w:val="00A50D01"/>
    <w:rsid w:val="00A5194D"/>
    <w:rsid w:val="00A528AD"/>
    <w:rsid w:val="00A53A60"/>
    <w:rsid w:val="00A550DF"/>
    <w:rsid w:val="00A5511C"/>
    <w:rsid w:val="00A555B0"/>
    <w:rsid w:val="00A55922"/>
    <w:rsid w:val="00A5686B"/>
    <w:rsid w:val="00A604F9"/>
    <w:rsid w:val="00A6059C"/>
    <w:rsid w:val="00A6194C"/>
    <w:rsid w:val="00A61AD6"/>
    <w:rsid w:val="00A62C2A"/>
    <w:rsid w:val="00A62D80"/>
    <w:rsid w:val="00A62FE2"/>
    <w:rsid w:val="00A6315C"/>
    <w:rsid w:val="00A643B4"/>
    <w:rsid w:val="00A65119"/>
    <w:rsid w:val="00A65BE8"/>
    <w:rsid w:val="00A66523"/>
    <w:rsid w:val="00A6755D"/>
    <w:rsid w:val="00A700A4"/>
    <w:rsid w:val="00A7028A"/>
    <w:rsid w:val="00A70705"/>
    <w:rsid w:val="00A72136"/>
    <w:rsid w:val="00A725E6"/>
    <w:rsid w:val="00A7349B"/>
    <w:rsid w:val="00A738EF"/>
    <w:rsid w:val="00A73C4D"/>
    <w:rsid w:val="00A73DD5"/>
    <w:rsid w:val="00A73F71"/>
    <w:rsid w:val="00A7489B"/>
    <w:rsid w:val="00A761BD"/>
    <w:rsid w:val="00A76398"/>
    <w:rsid w:val="00A7650E"/>
    <w:rsid w:val="00A76791"/>
    <w:rsid w:val="00A7778C"/>
    <w:rsid w:val="00A77C2B"/>
    <w:rsid w:val="00A77C8C"/>
    <w:rsid w:val="00A77CC9"/>
    <w:rsid w:val="00A77EC8"/>
    <w:rsid w:val="00A8002B"/>
    <w:rsid w:val="00A800DE"/>
    <w:rsid w:val="00A80283"/>
    <w:rsid w:val="00A802E6"/>
    <w:rsid w:val="00A8110F"/>
    <w:rsid w:val="00A82A0D"/>
    <w:rsid w:val="00A83BF3"/>
    <w:rsid w:val="00A83D38"/>
    <w:rsid w:val="00A840C7"/>
    <w:rsid w:val="00A85B07"/>
    <w:rsid w:val="00A87904"/>
    <w:rsid w:val="00A87DF7"/>
    <w:rsid w:val="00A87E4F"/>
    <w:rsid w:val="00A903CD"/>
    <w:rsid w:val="00A90D8B"/>
    <w:rsid w:val="00A91D04"/>
    <w:rsid w:val="00A92060"/>
    <w:rsid w:val="00A94C55"/>
    <w:rsid w:val="00A951CF"/>
    <w:rsid w:val="00A9521C"/>
    <w:rsid w:val="00A95397"/>
    <w:rsid w:val="00A957C1"/>
    <w:rsid w:val="00A959C8"/>
    <w:rsid w:val="00A969D2"/>
    <w:rsid w:val="00A9747C"/>
    <w:rsid w:val="00AA17BE"/>
    <w:rsid w:val="00AA205B"/>
    <w:rsid w:val="00AA2932"/>
    <w:rsid w:val="00AA2F26"/>
    <w:rsid w:val="00AA31C1"/>
    <w:rsid w:val="00AA52AE"/>
    <w:rsid w:val="00AA6010"/>
    <w:rsid w:val="00AA608C"/>
    <w:rsid w:val="00AA6287"/>
    <w:rsid w:val="00AA66B2"/>
    <w:rsid w:val="00AA6E2C"/>
    <w:rsid w:val="00AA7623"/>
    <w:rsid w:val="00AA7BA7"/>
    <w:rsid w:val="00AA7EF0"/>
    <w:rsid w:val="00AB01A0"/>
    <w:rsid w:val="00AB02C3"/>
    <w:rsid w:val="00AB0651"/>
    <w:rsid w:val="00AB0BD8"/>
    <w:rsid w:val="00AB10BF"/>
    <w:rsid w:val="00AB1D7C"/>
    <w:rsid w:val="00AB24BC"/>
    <w:rsid w:val="00AB2CBA"/>
    <w:rsid w:val="00AB5404"/>
    <w:rsid w:val="00AB554D"/>
    <w:rsid w:val="00AB6751"/>
    <w:rsid w:val="00AB6D62"/>
    <w:rsid w:val="00AC02EC"/>
    <w:rsid w:val="00AC0783"/>
    <w:rsid w:val="00AC164A"/>
    <w:rsid w:val="00AC1881"/>
    <w:rsid w:val="00AC2997"/>
    <w:rsid w:val="00AC2C53"/>
    <w:rsid w:val="00AC340F"/>
    <w:rsid w:val="00AC39CD"/>
    <w:rsid w:val="00AC42ED"/>
    <w:rsid w:val="00AC4574"/>
    <w:rsid w:val="00AC48A4"/>
    <w:rsid w:val="00AC4C26"/>
    <w:rsid w:val="00AC5A30"/>
    <w:rsid w:val="00AC5E09"/>
    <w:rsid w:val="00AC6A1A"/>
    <w:rsid w:val="00AC76C7"/>
    <w:rsid w:val="00AC7B05"/>
    <w:rsid w:val="00AD0104"/>
    <w:rsid w:val="00AD04C3"/>
    <w:rsid w:val="00AD1115"/>
    <w:rsid w:val="00AD1ACF"/>
    <w:rsid w:val="00AD1C67"/>
    <w:rsid w:val="00AD2686"/>
    <w:rsid w:val="00AD28D4"/>
    <w:rsid w:val="00AD2A4B"/>
    <w:rsid w:val="00AD2C19"/>
    <w:rsid w:val="00AD2CC9"/>
    <w:rsid w:val="00AD463E"/>
    <w:rsid w:val="00AD4ADC"/>
    <w:rsid w:val="00AD57D6"/>
    <w:rsid w:val="00AD58EF"/>
    <w:rsid w:val="00AD61C7"/>
    <w:rsid w:val="00AD6608"/>
    <w:rsid w:val="00AD6F36"/>
    <w:rsid w:val="00AE0363"/>
    <w:rsid w:val="00AE04C5"/>
    <w:rsid w:val="00AE16BD"/>
    <w:rsid w:val="00AE20A6"/>
    <w:rsid w:val="00AE2D02"/>
    <w:rsid w:val="00AE3539"/>
    <w:rsid w:val="00AE479A"/>
    <w:rsid w:val="00AE4D79"/>
    <w:rsid w:val="00AE5374"/>
    <w:rsid w:val="00AE5716"/>
    <w:rsid w:val="00AF0792"/>
    <w:rsid w:val="00AF121B"/>
    <w:rsid w:val="00AF1AF2"/>
    <w:rsid w:val="00AF2008"/>
    <w:rsid w:val="00AF2051"/>
    <w:rsid w:val="00AF234F"/>
    <w:rsid w:val="00AF2C03"/>
    <w:rsid w:val="00AF304B"/>
    <w:rsid w:val="00AF333F"/>
    <w:rsid w:val="00AF3BB1"/>
    <w:rsid w:val="00AF3DED"/>
    <w:rsid w:val="00AF433E"/>
    <w:rsid w:val="00AF4F86"/>
    <w:rsid w:val="00AF57CD"/>
    <w:rsid w:val="00AF5932"/>
    <w:rsid w:val="00AF5DCA"/>
    <w:rsid w:val="00AF64B6"/>
    <w:rsid w:val="00AF67DC"/>
    <w:rsid w:val="00AF6B63"/>
    <w:rsid w:val="00AF72CD"/>
    <w:rsid w:val="00AF7C8B"/>
    <w:rsid w:val="00B0137D"/>
    <w:rsid w:val="00B0180F"/>
    <w:rsid w:val="00B02904"/>
    <w:rsid w:val="00B029E9"/>
    <w:rsid w:val="00B02AAC"/>
    <w:rsid w:val="00B02EE8"/>
    <w:rsid w:val="00B030E4"/>
    <w:rsid w:val="00B039A3"/>
    <w:rsid w:val="00B0483A"/>
    <w:rsid w:val="00B05791"/>
    <w:rsid w:val="00B0702E"/>
    <w:rsid w:val="00B075CE"/>
    <w:rsid w:val="00B11E8F"/>
    <w:rsid w:val="00B1301B"/>
    <w:rsid w:val="00B1332F"/>
    <w:rsid w:val="00B143BA"/>
    <w:rsid w:val="00B1467E"/>
    <w:rsid w:val="00B15AFD"/>
    <w:rsid w:val="00B1718D"/>
    <w:rsid w:val="00B1754B"/>
    <w:rsid w:val="00B17AC6"/>
    <w:rsid w:val="00B202D3"/>
    <w:rsid w:val="00B20B04"/>
    <w:rsid w:val="00B20B1A"/>
    <w:rsid w:val="00B214F1"/>
    <w:rsid w:val="00B215D2"/>
    <w:rsid w:val="00B21992"/>
    <w:rsid w:val="00B21E34"/>
    <w:rsid w:val="00B22479"/>
    <w:rsid w:val="00B2253E"/>
    <w:rsid w:val="00B22652"/>
    <w:rsid w:val="00B22C01"/>
    <w:rsid w:val="00B22D29"/>
    <w:rsid w:val="00B232F3"/>
    <w:rsid w:val="00B23534"/>
    <w:rsid w:val="00B240C2"/>
    <w:rsid w:val="00B2441A"/>
    <w:rsid w:val="00B24C03"/>
    <w:rsid w:val="00B25ECD"/>
    <w:rsid w:val="00B26612"/>
    <w:rsid w:val="00B27774"/>
    <w:rsid w:val="00B27E35"/>
    <w:rsid w:val="00B3025D"/>
    <w:rsid w:val="00B307E0"/>
    <w:rsid w:val="00B30C1F"/>
    <w:rsid w:val="00B31915"/>
    <w:rsid w:val="00B31F76"/>
    <w:rsid w:val="00B320E2"/>
    <w:rsid w:val="00B32545"/>
    <w:rsid w:val="00B33219"/>
    <w:rsid w:val="00B33255"/>
    <w:rsid w:val="00B33466"/>
    <w:rsid w:val="00B336DD"/>
    <w:rsid w:val="00B33820"/>
    <w:rsid w:val="00B339FB"/>
    <w:rsid w:val="00B346B3"/>
    <w:rsid w:val="00B34D2C"/>
    <w:rsid w:val="00B34E93"/>
    <w:rsid w:val="00B34FBD"/>
    <w:rsid w:val="00B36D7A"/>
    <w:rsid w:val="00B37697"/>
    <w:rsid w:val="00B37D98"/>
    <w:rsid w:val="00B404DD"/>
    <w:rsid w:val="00B405AA"/>
    <w:rsid w:val="00B4314C"/>
    <w:rsid w:val="00B4403A"/>
    <w:rsid w:val="00B44253"/>
    <w:rsid w:val="00B44353"/>
    <w:rsid w:val="00B44BF8"/>
    <w:rsid w:val="00B45D8D"/>
    <w:rsid w:val="00B46BB1"/>
    <w:rsid w:val="00B47204"/>
    <w:rsid w:val="00B474A4"/>
    <w:rsid w:val="00B47B51"/>
    <w:rsid w:val="00B47CD0"/>
    <w:rsid w:val="00B510DE"/>
    <w:rsid w:val="00B5305B"/>
    <w:rsid w:val="00B530A9"/>
    <w:rsid w:val="00B53A14"/>
    <w:rsid w:val="00B540D2"/>
    <w:rsid w:val="00B54CFC"/>
    <w:rsid w:val="00B551E7"/>
    <w:rsid w:val="00B55A2A"/>
    <w:rsid w:val="00B561AB"/>
    <w:rsid w:val="00B56E47"/>
    <w:rsid w:val="00B56F33"/>
    <w:rsid w:val="00B56F9A"/>
    <w:rsid w:val="00B570FB"/>
    <w:rsid w:val="00B57A47"/>
    <w:rsid w:val="00B57BA1"/>
    <w:rsid w:val="00B57EF3"/>
    <w:rsid w:val="00B57F8A"/>
    <w:rsid w:val="00B61034"/>
    <w:rsid w:val="00B610FF"/>
    <w:rsid w:val="00B61152"/>
    <w:rsid w:val="00B6135B"/>
    <w:rsid w:val="00B61DA1"/>
    <w:rsid w:val="00B6356D"/>
    <w:rsid w:val="00B643AE"/>
    <w:rsid w:val="00B657D3"/>
    <w:rsid w:val="00B65B24"/>
    <w:rsid w:val="00B65BC3"/>
    <w:rsid w:val="00B65FEB"/>
    <w:rsid w:val="00B66855"/>
    <w:rsid w:val="00B672B8"/>
    <w:rsid w:val="00B6754D"/>
    <w:rsid w:val="00B67C52"/>
    <w:rsid w:val="00B70C90"/>
    <w:rsid w:val="00B7171E"/>
    <w:rsid w:val="00B71D44"/>
    <w:rsid w:val="00B72362"/>
    <w:rsid w:val="00B72902"/>
    <w:rsid w:val="00B7291C"/>
    <w:rsid w:val="00B72E66"/>
    <w:rsid w:val="00B7373D"/>
    <w:rsid w:val="00B73A13"/>
    <w:rsid w:val="00B74042"/>
    <w:rsid w:val="00B74540"/>
    <w:rsid w:val="00B7511F"/>
    <w:rsid w:val="00B765B7"/>
    <w:rsid w:val="00B766D8"/>
    <w:rsid w:val="00B76F97"/>
    <w:rsid w:val="00B775A5"/>
    <w:rsid w:val="00B801FD"/>
    <w:rsid w:val="00B814C8"/>
    <w:rsid w:val="00B82307"/>
    <w:rsid w:val="00B82FD3"/>
    <w:rsid w:val="00B833A9"/>
    <w:rsid w:val="00B83FED"/>
    <w:rsid w:val="00B84A8A"/>
    <w:rsid w:val="00B85391"/>
    <w:rsid w:val="00B85741"/>
    <w:rsid w:val="00B85F2E"/>
    <w:rsid w:val="00B87460"/>
    <w:rsid w:val="00B8785D"/>
    <w:rsid w:val="00B907C3"/>
    <w:rsid w:val="00B91A50"/>
    <w:rsid w:val="00B91E35"/>
    <w:rsid w:val="00B927B4"/>
    <w:rsid w:val="00B934EC"/>
    <w:rsid w:val="00B94162"/>
    <w:rsid w:val="00B94949"/>
    <w:rsid w:val="00B94D99"/>
    <w:rsid w:val="00B94ED2"/>
    <w:rsid w:val="00B965FA"/>
    <w:rsid w:val="00B96D65"/>
    <w:rsid w:val="00B971A4"/>
    <w:rsid w:val="00B972D0"/>
    <w:rsid w:val="00B977EC"/>
    <w:rsid w:val="00BA0070"/>
    <w:rsid w:val="00BA0C44"/>
    <w:rsid w:val="00BA1AB0"/>
    <w:rsid w:val="00BA1E1D"/>
    <w:rsid w:val="00BA2657"/>
    <w:rsid w:val="00BA288F"/>
    <w:rsid w:val="00BA2D88"/>
    <w:rsid w:val="00BA33CD"/>
    <w:rsid w:val="00BA33F7"/>
    <w:rsid w:val="00BA38B9"/>
    <w:rsid w:val="00BA4816"/>
    <w:rsid w:val="00BA48CA"/>
    <w:rsid w:val="00BA49BD"/>
    <w:rsid w:val="00BA4E5E"/>
    <w:rsid w:val="00BA58AB"/>
    <w:rsid w:val="00BA7358"/>
    <w:rsid w:val="00BA7924"/>
    <w:rsid w:val="00BB097A"/>
    <w:rsid w:val="00BB1021"/>
    <w:rsid w:val="00BB1A33"/>
    <w:rsid w:val="00BB1C19"/>
    <w:rsid w:val="00BB20EB"/>
    <w:rsid w:val="00BB2809"/>
    <w:rsid w:val="00BB34E3"/>
    <w:rsid w:val="00BB443F"/>
    <w:rsid w:val="00BB4C87"/>
    <w:rsid w:val="00BB51F5"/>
    <w:rsid w:val="00BB525F"/>
    <w:rsid w:val="00BB5B37"/>
    <w:rsid w:val="00BB5F98"/>
    <w:rsid w:val="00BB6125"/>
    <w:rsid w:val="00BB74AA"/>
    <w:rsid w:val="00BB76B2"/>
    <w:rsid w:val="00BB7BAB"/>
    <w:rsid w:val="00BC03A6"/>
    <w:rsid w:val="00BC03E8"/>
    <w:rsid w:val="00BC0729"/>
    <w:rsid w:val="00BC075B"/>
    <w:rsid w:val="00BC07BA"/>
    <w:rsid w:val="00BC0EA3"/>
    <w:rsid w:val="00BC1839"/>
    <w:rsid w:val="00BC2596"/>
    <w:rsid w:val="00BC2B45"/>
    <w:rsid w:val="00BC352F"/>
    <w:rsid w:val="00BC3C6D"/>
    <w:rsid w:val="00BC48DD"/>
    <w:rsid w:val="00BC5A29"/>
    <w:rsid w:val="00BC6442"/>
    <w:rsid w:val="00BC6CB7"/>
    <w:rsid w:val="00BD0198"/>
    <w:rsid w:val="00BD0835"/>
    <w:rsid w:val="00BD24A0"/>
    <w:rsid w:val="00BD3953"/>
    <w:rsid w:val="00BD3A8E"/>
    <w:rsid w:val="00BD3CFC"/>
    <w:rsid w:val="00BD4DDB"/>
    <w:rsid w:val="00BD5374"/>
    <w:rsid w:val="00BD5B96"/>
    <w:rsid w:val="00BD5C3D"/>
    <w:rsid w:val="00BD60EB"/>
    <w:rsid w:val="00BD639A"/>
    <w:rsid w:val="00BD6A25"/>
    <w:rsid w:val="00BD6FBC"/>
    <w:rsid w:val="00BD78FC"/>
    <w:rsid w:val="00BD7D95"/>
    <w:rsid w:val="00BD7E93"/>
    <w:rsid w:val="00BE1546"/>
    <w:rsid w:val="00BE173B"/>
    <w:rsid w:val="00BE1CCB"/>
    <w:rsid w:val="00BE1FDE"/>
    <w:rsid w:val="00BE2130"/>
    <w:rsid w:val="00BE321B"/>
    <w:rsid w:val="00BE52A9"/>
    <w:rsid w:val="00BE753A"/>
    <w:rsid w:val="00BE75A5"/>
    <w:rsid w:val="00BF0A54"/>
    <w:rsid w:val="00BF0E6A"/>
    <w:rsid w:val="00BF2B48"/>
    <w:rsid w:val="00BF2FA8"/>
    <w:rsid w:val="00BF37E2"/>
    <w:rsid w:val="00BF4C8B"/>
    <w:rsid w:val="00BF6344"/>
    <w:rsid w:val="00BF69E0"/>
    <w:rsid w:val="00BF7443"/>
    <w:rsid w:val="00BF7B61"/>
    <w:rsid w:val="00BF7E26"/>
    <w:rsid w:val="00BF7EF3"/>
    <w:rsid w:val="00C007AF"/>
    <w:rsid w:val="00C01072"/>
    <w:rsid w:val="00C011A9"/>
    <w:rsid w:val="00C016F3"/>
    <w:rsid w:val="00C01AEB"/>
    <w:rsid w:val="00C03B7F"/>
    <w:rsid w:val="00C04D80"/>
    <w:rsid w:val="00C04FA3"/>
    <w:rsid w:val="00C055B3"/>
    <w:rsid w:val="00C05FAC"/>
    <w:rsid w:val="00C07DAC"/>
    <w:rsid w:val="00C10494"/>
    <w:rsid w:val="00C105BE"/>
    <w:rsid w:val="00C10A26"/>
    <w:rsid w:val="00C10D0E"/>
    <w:rsid w:val="00C11BD6"/>
    <w:rsid w:val="00C11C95"/>
    <w:rsid w:val="00C122CB"/>
    <w:rsid w:val="00C12366"/>
    <w:rsid w:val="00C129F9"/>
    <w:rsid w:val="00C12F92"/>
    <w:rsid w:val="00C13A7C"/>
    <w:rsid w:val="00C13C43"/>
    <w:rsid w:val="00C1456C"/>
    <w:rsid w:val="00C14A94"/>
    <w:rsid w:val="00C15366"/>
    <w:rsid w:val="00C16AC3"/>
    <w:rsid w:val="00C20F93"/>
    <w:rsid w:val="00C22BB7"/>
    <w:rsid w:val="00C22D99"/>
    <w:rsid w:val="00C23762"/>
    <w:rsid w:val="00C239A3"/>
    <w:rsid w:val="00C256B6"/>
    <w:rsid w:val="00C278B1"/>
    <w:rsid w:val="00C27E86"/>
    <w:rsid w:val="00C30247"/>
    <w:rsid w:val="00C30442"/>
    <w:rsid w:val="00C30F67"/>
    <w:rsid w:val="00C3204B"/>
    <w:rsid w:val="00C32908"/>
    <w:rsid w:val="00C32C04"/>
    <w:rsid w:val="00C340E4"/>
    <w:rsid w:val="00C34568"/>
    <w:rsid w:val="00C35D40"/>
    <w:rsid w:val="00C35F2A"/>
    <w:rsid w:val="00C3677E"/>
    <w:rsid w:val="00C3711E"/>
    <w:rsid w:val="00C37173"/>
    <w:rsid w:val="00C3762D"/>
    <w:rsid w:val="00C37B64"/>
    <w:rsid w:val="00C40018"/>
    <w:rsid w:val="00C41293"/>
    <w:rsid w:val="00C41433"/>
    <w:rsid w:val="00C41832"/>
    <w:rsid w:val="00C42219"/>
    <w:rsid w:val="00C42454"/>
    <w:rsid w:val="00C42477"/>
    <w:rsid w:val="00C424D6"/>
    <w:rsid w:val="00C425E0"/>
    <w:rsid w:val="00C42C85"/>
    <w:rsid w:val="00C43096"/>
    <w:rsid w:val="00C4418B"/>
    <w:rsid w:val="00C44E8D"/>
    <w:rsid w:val="00C4566B"/>
    <w:rsid w:val="00C45CFE"/>
    <w:rsid w:val="00C46D18"/>
    <w:rsid w:val="00C471BD"/>
    <w:rsid w:val="00C476C3"/>
    <w:rsid w:val="00C4774F"/>
    <w:rsid w:val="00C5053C"/>
    <w:rsid w:val="00C50737"/>
    <w:rsid w:val="00C5196E"/>
    <w:rsid w:val="00C519F2"/>
    <w:rsid w:val="00C5201F"/>
    <w:rsid w:val="00C522BC"/>
    <w:rsid w:val="00C526D5"/>
    <w:rsid w:val="00C537F0"/>
    <w:rsid w:val="00C54716"/>
    <w:rsid w:val="00C54FA4"/>
    <w:rsid w:val="00C5593E"/>
    <w:rsid w:val="00C5594D"/>
    <w:rsid w:val="00C559E0"/>
    <w:rsid w:val="00C56E60"/>
    <w:rsid w:val="00C5784E"/>
    <w:rsid w:val="00C57E36"/>
    <w:rsid w:val="00C60428"/>
    <w:rsid w:val="00C606D4"/>
    <w:rsid w:val="00C60798"/>
    <w:rsid w:val="00C608CC"/>
    <w:rsid w:val="00C61229"/>
    <w:rsid w:val="00C614ED"/>
    <w:rsid w:val="00C619F6"/>
    <w:rsid w:val="00C61B8D"/>
    <w:rsid w:val="00C61DF9"/>
    <w:rsid w:val="00C6444C"/>
    <w:rsid w:val="00C64630"/>
    <w:rsid w:val="00C64ACA"/>
    <w:rsid w:val="00C653AD"/>
    <w:rsid w:val="00C655FA"/>
    <w:rsid w:val="00C66DAC"/>
    <w:rsid w:val="00C66EA5"/>
    <w:rsid w:val="00C67451"/>
    <w:rsid w:val="00C67F32"/>
    <w:rsid w:val="00C709F4"/>
    <w:rsid w:val="00C713BE"/>
    <w:rsid w:val="00C717C8"/>
    <w:rsid w:val="00C71D49"/>
    <w:rsid w:val="00C730DF"/>
    <w:rsid w:val="00C73D3C"/>
    <w:rsid w:val="00C74014"/>
    <w:rsid w:val="00C76B29"/>
    <w:rsid w:val="00C76CE9"/>
    <w:rsid w:val="00C773FC"/>
    <w:rsid w:val="00C80BE6"/>
    <w:rsid w:val="00C819CA"/>
    <w:rsid w:val="00C81CE5"/>
    <w:rsid w:val="00C826AA"/>
    <w:rsid w:val="00C82EA6"/>
    <w:rsid w:val="00C83A37"/>
    <w:rsid w:val="00C83F21"/>
    <w:rsid w:val="00C83F2B"/>
    <w:rsid w:val="00C84150"/>
    <w:rsid w:val="00C84707"/>
    <w:rsid w:val="00C84A84"/>
    <w:rsid w:val="00C85197"/>
    <w:rsid w:val="00C85544"/>
    <w:rsid w:val="00C85858"/>
    <w:rsid w:val="00C85881"/>
    <w:rsid w:val="00C85AE6"/>
    <w:rsid w:val="00C86968"/>
    <w:rsid w:val="00C86C54"/>
    <w:rsid w:val="00C875E0"/>
    <w:rsid w:val="00C87750"/>
    <w:rsid w:val="00C9026A"/>
    <w:rsid w:val="00C9038E"/>
    <w:rsid w:val="00C907C5"/>
    <w:rsid w:val="00C91CF1"/>
    <w:rsid w:val="00C934D0"/>
    <w:rsid w:val="00C94456"/>
    <w:rsid w:val="00C949C1"/>
    <w:rsid w:val="00C9510F"/>
    <w:rsid w:val="00C95531"/>
    <w:rsid w:val="00C95ED3"/>
    <w:rsid w:val="00C9659A"/>
    <w:rsid w:val="00C96B6A"/>
    <w:rsid w:val="00C96FFD"/>
    <w:rsid w:val="00CA0FDD"/>
    <w:rsid w:val="00CA1FE0"/>
    <w:rsid w:val="00CA26E2"/>
    <w:rsid w:val="00CA3F5C"/>
    <w:rsid w:val="00CA401F"/>
    <w:rsid w:val="00CA4266"/>
    <w:rsid w:val="00CA46E6"/>
    <w:rsid w:val="00CA48C0"/>
    <w:rsid w:val="00CA49DE"/>
    <w:rsid w:val="00CA5024"/>
    <w:rsid w:val="00CA514B"/>
    <w:rsid w:val="00CA51BB"/>
    <w:rsid w:val="00CA5996"/>
    <w:rsid w:val="00CA604D"/>
    <w:rsid w:val="00CA6154"/>
    <w:rsid w:val="00CA6939"/>
    <w:rsid w:val="00CA694B"/>
    <w:rsid w:val="00CA7449"/>
    <w:rsid w:val="00CA7A9E"/>
    <w:rsid w:val="00CB1762"/>
    <w:rsid w:val="00CB19C6"/>
    <w:rsid w:val="00CB1A06"/>
    <w:rsid w:val="00CB2A96"/>
    <w:rsid w:val="00CB2C2E"/>
    <w:rsid w:val="00CB2E81"/>
    <w:rsid w:val="00CB39A1"/>
    <w:rsid w:val="00CB5F18"/>
    <w:rsid w:val="00CB6207"/>
    <w:rsid w:val="00CB64AA"/>
    <w:rsid w:val="00CB776B"/>
    <w:rsid w:val="00CB7A02"/>
    <w:rsid w:val="00CB7EAB"/>
    <w:rsid w:val="00CB7FD4"/>
    <w:rsid w:val="00CC03B0"/>
    <w:rsid w:val="00CC04F1"/>
    <w:rsid w:val="00CC077A"/>
    <w:rsid w:val="00CC0FDF"/>
    <w:rsid w:val="00CC1883"/>
    <w:rsid w:val="00CC1DF3"/>
    <w:rsid w:val="00CC20EB"/>
    <w:rsid w:val="00CC2649"/>
    <w:rsid w:val="00CC4AC5"/>
    <w:rsid w:val="00CC52BF"/>
    <w:rsid w:val="00CC7277"/>
    <w:rsid w:val="00CC7456"/>
    <w:rsid w:val="00CD05C7"/>
    <w:rsid w:val="00CD144A"/>
    <w:rsid w:val="00CD1956"/>
    <w:rsid w:val="00CD1BE6"/>
    <w:rsid w:val="00CD1CB9"/>
    <w:rsid w:val="00CD2AC1"/>
    <w:rsid w:val="00CD415E"/>
    <w:rsid w:val="00CD4551"/>
    <w:rsid w:val="00CD4D06"/>
    <w:rsid w:val="00CD555A"/>
    <w:rsid w:val="00CD588A"/>
    <w:rsid w:val="00CD60F9"/>
    <w:rsid w:val="00CD611E"/>
    <w:rsid w:val="00CD674E"/>
    <w:rsid w:val="00CD7AA8"/>
    <w:rsid w:val="00CE025B"/>
    <w:rsid w:val="00CE093E"/>
    <w:rsid w:val="00CE0DD8"/>
    <w:rsid w:val="00CE0EFB"/>
    <w:rsid w:val="00CE159E"/>
    <w:rsid w:val="00CE16CE"/>
    <w:rsid w:val="00CE1EC4"/>
    <w:rsid w:val="00CE4413"/>
    <w:rsid w:val="00CE4460"/>
    <w:rsid w:val="00CE4C49"/>
    <w:rsid w:val="00CE4CDD"/>
    <w:rsid w:val="00CE551C"/>
    <w:rsid w:val="00CE5600"/>
    <w:rsid w:val="00CE579F"/>
    <w:rsid w:val="00CE61C6"/>
    <w:rsid w:val="00CE685A"/>
    <w:rsid w:val="00CE68A9"/>
    <w:rsid w:val="00CE6C7D"/>
    <w:rsid w:val="00CE7624"/>
    <w:rsid w:val="00CF1E73"/>
    <w:rsid w:val="00CF23B6"/>
    <w:rsid w:val="00CF2E9C"/>
    <w:rsid w:val="00CF3019"/>
    <w:rsid w:val="00CF36D2"/>
    <w:rsid w:val="00CF4FAA"/>
    <w:rsid w:val="00CF5587"/>
    <w:rsid w:val="00CF57D4"/>
    <w:rsid w:val="00CF5C36"/>
    <w:rsid w:val="00CF6F97"/>
    <w:rsid w:val="00CF7088"/>
    <w:rsid w:val="00CF7913"/>
    <w:rsid w:val="00CF7DC9"/>
    <w:rsid w:val="00D01F5E"/>
    <w:rsid w:val="00D02245"/>
    <w:rsid w:val="00D02EDF"/>
    <w:rsid w:val="00D03298"/>
    <w:rsid w:val="00D0358E"/>
    <w:rsid w:val="00D039AD"/>
    <w:rsid w:val="00D03A18"/>
    <w:rsid w:val="00D03F9B"/>
    <w:rsid w:val="00D03FA6"/>
    <w:rsid w:val="00D04B2B"/>
    <w:rsid w:val="00D05516"/>
    <w:rsid w:val="00D0588A"/>
    <w:rsid w:val="00D059BE"/>
    <w:rsid w:val="00D05AF8"/>
    <w:rsid w:val="00D10110"/>
    <w:rsid w:val="00D1170B"/>
    <w:rsid w:val="00D11AE3"/>
    <w:rsid w:val="00D11C8B"/>
    <w:rsid w:val="00D11FC7"/>
    <w:rsid w:val="00D12206"/>
    <w:rsid w:val="00D137E2"/>
    <w:rsid w:val="00D13833"/>
    <w:rsid w:val="00D141C2"/>
    <w:rsid w:val="00D149EE"/>
    <w:rsid w:val="00D152FB"/>
    <w:rsid w:val="00D15B0D"/>
    <w:rsid w:val="00D15DF3"/>
    <w:rsid w:val="00D16541"/>
    <w:rsid w:val="00D168A5"/>
    <w:rsid w:val="00D173F5"/>
    <w:rsid w:val="00D17D84"/>
    <w:rsid w:val="00D20998"/>
    <w:rsid w:val="00D20B1B"/>
    <w:rsid w:val="00D22A7B"/>
    <w:rsid w:val="00D22FB9"/>
    <w:rsid w:val="00D2326D"/>
    <w:rsid w:val="00D2371C"/>
    <w:rsid w:val="00D241F7"/>
    <w:rsid w:val="00D249FF"/>
    <w:rsid w:val="00D25A0E"/>
    <w:rsid w:val="00D2639B"/>
    <w:rsid w:val="00D266AA"/>
    <w:rsid w:val="00D271F7"/>
    <w:rsid w:val="00D272F6"/>
    <w:rsid w:val="00D27696"/>
    <w:rsid w:val="00D30910"/>
    <w:rsid w:val="00D31AFD"/>
    <w:rsid w:val="00D32041"/>
    <w:rsid w:val="00D32236"/>
    <w:rsid w:val="00D32C00"/>
    <w:rsid w:val="00D32C17"/>
    <w:rsid w:val="00D33958"/>
    <w:rsid w:val="00D344CA"/>
    <w:rsid w:val="00D349A6"/>
    <w:rsid w:val="00D35930"/>
    <w:rsid w:val="00D35B10"/>
    <w:rsid w:val="00D35E7D"/>
    <w:rsid w:val="00D362AA"/>
    <w:rsid w:val="00D368B1"/>
    <w:rsid w:val="00D36C11"/>
    <w:rsid w:val="00D37883"/>
    <w:rsid w:val="00D37BED"/>
    <w:rsid w:val="00D37C6C"/>
    <w:rsid w:val="00D4023E"/>
    <w:rsid w:val="00D4032F"/>
    <w:rsid w:val="00D407FA"/>
    <w:rsid w:val="00D409EA"/>
    <w:rsid w:val="00D41B66"/>
    <w:rsid w:val="00D421F3"/>
    <w:rsid w:val="00D42D10"/>
    <w:rsid w:val="00D436BE"/>
    <w:rsid w:val="00D43E8B"/>
    <w:rsid w:val="00D43F4B"/>
    <w:rsid w:val="00D44977"/>
    <w:rsid w:val="00D44C71"/>
    <w:rsid w:val="00D44C86"/>
    <w:rsid w:val="00D44EF7"/>
    <w:rsid w:val="00D455A3"/>
    <w:rsid w:val="00D46011"/>
    <w:rsid w:val="00D461BB"/>
    <w:rsid w:val="00D46249"/>
    <w:rsid w:val="00D46800"/>
    <w:rsid w:val="00D46D0F"/>
    <w:rsid w:val="00D46FB1"/>
    <w:rsid w:val="00D47BC9"/>
    <w:rsid w:val="00D50276"/>
    <w:rsid w:val="00D50823"/>
    <w:rsid w:val="00D52077"/>
    <w:rsid w:val="00D534DE"/>
    <w:rsid w:val="00D54F73"/>
    <w:rsid w:val="00D5594C"/>
    <w:rsid w:val="00D55C4D"/>
    <w:rsid w:val="00D5642B"/>
    <w:rsid w:val="00D570BD"/>
    <w:rsid w:val="00D57F48"/>
    <w:rsid w:val="00D60B84"/>
    <w:rsid w:val="00D612C5"/>
    <w:rsid w:val="00D612C9"/>
    <w:rsid w:val="00D61984"/>
    <w:rsid w:val="00D62209"/>
    <w:rsid w:val="00D62600"/>
    <w:rsid w:val="00D6281E"/>
    <w:rsid w:val="00D63475"/>
    <w:rsid w:val="00D63CCF"/>
    <w:rsid w:val="00D64AD6"/>
    <w:rsid w:val="00D67527"/>
    <w:rsid w:val="00D675E8"/>
    <w:rsid w:val="00D67D5E"/>
    <w:rsid w:val="00D71360"/>
    <w:rsid w:val="00D7143D"/>
    <w:rsid w:val="00D7232B"/>
    <w:rsid w:val="00D723C2"/>
    <w:rsid w:val="00D72D07"/>
    <w:rsid w:val="00D75FE0"/>
    <w:rsid w:val="00D763DF"/>
    <w:rsid w:val="00D7640C"/>
    <w:rsid w:val="00D76AA5"/>
    <w:rsid w:val="00D8080C"/>
    <w:rsid w:val="00D8108E"/>
    <w:rsid w:val="00D8190F"/>
    <w:rsid w:val="00D822FE"/>
    <w:rsid w:val="00D82ACC"/>
    <w:rsid w:val="00D83709"/>
    <w:rsid w:val="00D8450C"/>
    <w:rsid w:val="00D853CF"/>
    <w:rsid w:val="00D8561C"/>
    <w:rsid w:val="00D85866"/>
    <w:rsid w:val="00D85CB4"/>
    <w:rsid w:val="00D86662"/>
    <w:rsid w:val="00D86A38"/>
    <w:rsid w:val="00D875FC"/>
    <w:rsid w:val="00D87998"/>
    <w:rsid w:val="00D87CB7"/>
    <w:rsid w:val="00D9197A"/>
    <w:rsid w:val="00D91EBD"/>
    <w:rsid w:val="00D92E9C"/>
    <w:rsid w:val="00D93166"/>
    <w:rsid w:val="00D9347C"/>
    <w:rsid w:val="00D93C78"/>
    <w:rsid w:val="00D946C4"/>
    <w:rsid w:val="00D9490F"/>
    <w:rsid w:val="00D953AD"/>
    <w:rsid w:val="00D9558E"/>
    <w:rsid w:val="00D958F2"/>
    <w:rsid w:val="00D95D9E"/>
    <w:rsid w:val="00D9760D"/>
    <w:rsid w:val="00D97707"/>
    <w:rsid w:val="00DA0204"/>
    <w:rsid w:val="00DA165E"/>
    <w:rsid w:val="00DA3729"/>
    <w:rsid w:val="00DA38E7"/>
    <w:rsid w:val="00DA3908"/>
    <w:rsid w:val="00DA507C"/>
    <w:rsid w:val="00DA5515"/>
    <w:rsid w:val="00DA6B3F"/>
    <w:rsid w:val="00DA7B66"/>
    <w:rsid w:val="00DB0CF6"/>
    <w:rsid w:val="00DB0F81"/>
    <w:rsid w:val="00DB10F5"/>
    <w:rsid w:val="00DB17DA"/>
    <w:rsid w:val="00DB1C6D"/>
    <w:rsid w:val="00DB245B"/>
    <w:rsid w:val="00DB2932"/>
    <w:rsid w:val="00DB2A4C"/>
    <w:rsid w:val="00DB365F"/>
    <w:rsid w:val="00DB3F86"/>
    <w:rsid w:val="00DB507A"/>
    <w:rsid w:val="00DB5DCE"/>
    <w:rsid w:val="00DB6624"/>
    <w:rsid w:val="00DB6948"/>
    <w:rsid w:val="00DB7430"/>
    <w:rsid w:val="00DB75F4"/>
    <w:rsid w:val="00DB7D66"/>
    <w:rsid w:val="00DC05CC"/>
    <w:rsid w:val="00DC1093"/>
    <w:rsid w:val="00DC1411"/>
    <w:rsid w:val="00DC1F41"/>
    <w:rsid w:val="00DC3158"/>
    <w:rsid w:val="00DC3704"/>
    <w:rsid w:val="00DC5191"/>
    <w:rsid w:val="00DC5344"/>
    <w:rsid w:val="00DC56DA"/>
    <w:rsid w:val="00DC6412"/>
    <w:rsid w:val="00DC69CC"/>
    <w:rsid w:val="00DC79EF"/>
    <w:rsid w:val="00DC7F1C"/>
    <w:rsid w:val="00DD0072"/>
    <w:rsid w:val="00DD089A"/>
    <w:rsid w:val="00DD1EDB"/>
    <w:rsid w:val="00DD285A"/>
    <w:rsid w:val="00DD2D31"/>
    <w:rsid w:val="00DD30B8"/>
    <w:rsid w:val="00DD465C"/>
    <w:rsid w:val="00DD50F3"/>
    <w:rsid w:val="00DD60A3"/>
    <w:rsid w:val="00DD73C4"/>
    <w:rsid w:val="00DD7C40"/>
    <w:rsid w:val="00DE0C45"/>
    <w:rsid w:val="00DE1D74"/>
    <w:rsid w:val="00DE1DA1"/>
    <w:rsid w:val="00DE2287"/>
    <w:rsid w:val="00DE29D5"/>
    <w:rsid w:val="00DE35B0"/>
    <w:rsid w:val="00DE3645"/>
    <w:rsid w:val="00DE4121"/>
    <w:rsid w:val="00DE4639"/>
    <w:rsid w:val="00DE4A11"/>
    <w:rsid w:val="00DE5A39"/>
    <w:rsid w:val="00DE62FB"/>
    <w:rsid w:val="00DE63AE"/>
    <w:rsid w:val="00DE73BC"/>
    <w:rsid w:val="00DE7D57"/>
    <w:rsid w:val="00DF06F6"/>
    <w:rsid w:val="00DF07FD"/>
    <w:rsid w:val="00DF0815"/>
    <w:rsid w:val="00DF08A8"/>
    <w:rsid w:val="00DF1833"/>
    <w:rsid w:val="00DF1933"/>
    <w:rsid w:val="00DF3D86"/>
    <w:rsid w:val="00DF3E7C"/>
    <w:rsid w:val="00DF44ED"/>
    <w:rsid w:val="00DF535B"/>
    <w:rsid w:val="00DF5F7C"/>
    <w:rsid w:val="00DF60B4"/>
    <w:rsid w:val="00DF6B67"/>
    <w:rsid w:val="00DF71F4"/>
    <w:rsid w:val="00DF779C"/>
    <w:rsid w:val="00E00218"/>
    <w:rsid w:val="00E008F5"/>
    <w:rsid w:val="00E00A8C"/>
    <w:rsid w:val="00E023AB"/>
    <w:rsid w:val="00E029DC"/>
    <w:rsid w:val="00E03117"/>
    <w:rsid w:val="00E03DC7"/>
    <w:rsid w:val="00E0470D"/>
    <w:rsid w:val="00E04C15"/>
    <w:rsid w:val="00E05044"/>
    <w:rsid w:val="00E05507"/>
    <w:rsid w:val="00E0678E"/>
    <w:rsid w:val="00E06ADE"/>
    <w:rsid w:val="00E07403"/>
    <w:rsid w:val="00E105C0"/>
    <w:rsid w:val="00E10C03"/>
    <w:rsid w:val="00E10DA5"/>
    <w:rsid w:val="00E11E29"/>
    <w:rsid w:val="00E128BE"/>
    <w:rsid w:val="00E12B46"/>
    <w:rsid w:val="00E12DDF"/>
    <w:rsid w:val="00E1319E"/>
    <w:rsid w:val="00E13946"/>
    <w:rsid w:val="00E13DE9"/>
    <w:rsid w:val="00E13FCA"/>
    <w:rsid w:val="00E146D0"/>
    <w:rsid w:val="00E14964"/>
    <w:rsid w:val="00E14A53"/>
    <w:rsid w:val="00E14BDA"/>
    <w:rsid w:val="00E15044"/>
    <w:rsid w:val="00E16039"/>
    <w:rsid w:val="00E17119"/>
    <w:rsid w:val="00E201D9"/>
    <w:rsid w:val="00E208CD"/>
    <w:rsid w:val="00E20FD4"/>
    <w:rsid w:val="00E213B2"/>
    <w:rsid w:val="00E2269F"/>
    <w:rsid w:val="00E22A32"/>
    <w:rsid w:val="00E23264"/>
    <w:rsid w:val="00E246AF"/>
    <w:rsid w:val="00E24912"/>
    <w:rsid w:val="00E25C7F"/>
    <w:rsid w:val="00E262BA"/>
    <w:rsid w:val="00E269C3"/>
    <w:rsid w:val="00E27505"/>
    <w:rsid w:val="00E275EB"/>
    <w:rsid w:val="00E27B43"/>
    <w:rsid w:val="00E27F72"/>
    <w:rsid w:val="00E30055"/>
    <w:rsid w:val="00E31199"/>
    <w:rsid w:val="00E3138C"/>
    <w:rsid w:val="00E31524"/>
    <w:rsid w:val="00E3221B"/>
    <w:rsid w:val="00E325AA"/>
    <w:rsid w:val="00E32884"/>
    <w:rsid w:val="00E3298D"/>
    <w:rsid w:val="00E32E83"/>
    <w:rsid w:val="00E32E9B"/>
    <w:rsid w:val="00E3302D"/>
    <w:rsid w:val="00E332EF"/>
    <w:rsid w:val="00E33659"/>
    <w:rsid w:val="00E33B9A"/>
    <w:rsid w:val="00E358AD"/>
    <w:rsid w:val="00E35B97"/>
    <w:rsid w:val="00E37195"/>
    <w:rsid w:val="00E377A5"/>
    <w:rsid w:val="00E37A08"/>
    <w:rsid w:val="00E4007D"/>
    <w:rsid w:val="00E41299"/>
    <w:rsid w:val="00E416D1"/>
    <w:rsid w:val="00E41E67"/>
    <w:rsid w:val="00E42120"/>
    <w:rsid w:val="00E42238"/>
    <w:rsid w:val="00E42337"/>
    <w:rsid w:val="00E42EB4"/>
    <w:rsid w:val="00E432C8"/>
    <w:rsid w:val="00E43B83"/>
    <w:rsid w:val="00E43E4C"/>
    <w:rsid w:val="00E44624"/>
    <w:rsid w:val="00E4484A"/>
    <w:rsid w:val="00E4644A"/>
    <w:rsid w:val="00E50165"/>
    <w:rsid w:val="00E504CB"/>
    <w:rsid w:val="00E50B44"/>
    <w:rsid w:val="00E5124C"/>
    <w:rsid w:val="00E52792"/>
    <w:rsid w:val="00E52834"/>
    <w:rsid w:val="00E52BEC"/>
    <w:rsid w:val="00E52D80"/>
    <w:rsid w:val="00E53486"/>
    <w:rsid w:val="00E545EB"/>
    <w:rsid w:val="00E566C6"/>
    <w:rsid w:val="00E57490"/>
    <w:rsid w:val="00E604A7"/>
    <w:rsid w:val="00E618F9"/>
    <w:rsid w:val="00E62D2F"/>
    <w:rsid w:val="00E62FCD"/>
    <w:rsid w:val="00E63399"/>
    <w:rsid w:val="00E63C3A"/>
    <w:rsid w:val="00E652DA"/>
    <w:rsid w:val="00E65695"/>
    <w:rsid w:val="00E65BEC"/>
    <w:rsid w:val="00E65CE8"/>
    <w:rsid w:val="00E66610"/>
    <w:rsid w:val="00E66A1A"/>
    <w:rsid w:val="00E6722A"/>
    <w:rsid w:val="00E67D8E"/>
    <w:rsid w:val="00E67F50"/>
    <w:rsid w:val="00E715E0"/>
    <w:rsid w:val="00E71C1D"/>
    <w:rsid w:val="00E71C4E"/>
    <w:rsid w:val="00E720A1"/>
    <w:rsid w:val="00E74162"/>
    <w:rsid w:val="00E741FC"/>
    <w:rsid w:val="00E7457F"/>
    <w:rsid w:val="00E745B8"/>
    <w:rsid w:val="00E74831"/>
    <w:rsid w:val="00E7543C"/>
    <w:rsid w:val="00E7570A"/>
    <w:rsid w:val="00E77C1C"/>
    <w:rsid w:val="00E80EFE"/>
    <w:rsid w:val="00E80FC1"/>
    <w:rsid w:val="00E81098"/>
    <w:rsid w:val="00E81DDA"/>
    <w:rsid w:val="00E81F02"/>
    <w:rsid w:val="00E8229F"/>
    <w:rsid w:val="00E850FF"/>
    <w:rsid w:val="00E859EA"/>
    <w:rsid w:val="00E85C47"/>
    <w:rsid w:val="00E90D01"/>
    <w:rsid w:val="00E91F62"/>
    <w:rsid w:val="00E93949"/>
    <w:rsid w:val="00E954C3"/>
    <w:rsid w:val="00E958E7"/>
    <w:rsid w:val="00E9654C"/>
    <w:rsid w:val="00E96F2B"/>
    <w:rsid w:val="00E96F4A"/>
    <w:rsid w:val="00E973D0"/>
    <w:rsid w:val="00E97617"/>
    <w:rsid w:val="00E9782D"/>
    <w:rsid w:val="00E9788F"/>
    <w:rsid w:val="00E97EC9"/>
    <w:rsid w:val="00EA032C"/>
    <w:rsid w:val="00EA0590"/>
    <w:rsid w:val="00EA0E6E"/>
    <w:rsid w:val="00EA10EB"/>
    <w:rsid w:val="00EA1BCC"/>
    <w:rsid w:val="00EA21E0"/>
    <w:rsid w:val="00EA32ED"/>
    <w:rsid w:val="00EA343C"/>
    <w:rsid w:val="00EA3658"/>
    <w:rsid w:val="00EA44BB"/>
    <w:rsid w:val="00EA467A"/>
    <w:rsid w:val="00EA46C2"/>
    <w:rsid w:val="00EA496A"/>
    <w:rsid w:val="00EA4B06"/>
    <w:rsid w:val="00EA6090"/>
    <w:rsid w:val="00EA616B"/>
    <w:rsid w:val="00EA7F4C"/>
    <w:rsid w:val="00EB06F9"/>
    <w:rsid w:val="00EB0C50"/>
    <w:rsid w:val="00EB168C"/>
    <w:rsid w:val="00EB3FFC"/>
    <w:rsid w:val="00EB4782"/>
    <w:rsid w:val="00EB4DB8"/>
    <w:rsid w:val="00EB54C1"/>
    <w:rsid w:val="00EB6B98"/>
    <w:rsid w:val="00EB6C53"/>
    <w:rsid w:val="00EC0894"/>
    <w:rsid w:val="00EC1111"/>
    <w:rsid w:val="00EC16E2"/>
    <w:rsid w:val="00EC1C86"/>
    <w:rsid w:val="00EC1EBF"/>
    <w:rsid w:val="00EC2705"/>
    <w:rsid w:val="00EC4A79"/>
    <w:rsid w:val="00EC5087"/>
    <w:rsid w:val="00EC533B"/>
    <w:rsid w:val="00EC5383"/>
    <w:rsid w:val="00EC54D0"/>
    <w:rsid w:val="00EC5CD2"/>
    <w:rsid w:val="00EC768B"/>
    <w:rsid w:val="00EC7ACC"/>
    <w:rsid w:val="00EC7DC8"/>
    <w:rsid w:val="00ED0787"/>
    <w:rsid w:val="00ED0AF9"/>
    <w:rsid w:val="00ED1201"/>
    <w:rsid w:val="00ED20F4"/>
    <w:rsid w:val="00ED21F2"/>
    <w:rsid w:val="00ED3396"/>
    <w:rsid w:val="00ED3DD2"/>
    <w:rsid w:val="00EE0384"/>
    <w:rsid w:val="00EE0542"/>
    <w:rsid w:val="00EE071B"/>
    <w:rsid w:val="00EE0812"/>
    <w:rsid w:val="00EE0949"/>
    <w:rsid w:val="00EE133B"/>
    <w:rsid w:val="00EE1C47"/>
    <w:rsid w:val="00EE2960"/>
    <w:rsid w:val="00EE2CA1"/>
    <w:rsid w:val="00EE2D9A"/>
    <w:rsid w:val="00EE2F2E"/>
    <w:rsid w:val="00EE344B"/>
    <w:rsid w:val="00EE356B"/>
    <w:rsid w:val="00EE3A8E"/>
    <w:rsid w:val="00EE3BC7"/>
    <w:rsid w:val="00EE41BE"/>
    <w:rsid w:val="00EE47BE"/>
    <w:rsid w:val="00EE565D"/>
    <w:rsid w:val="00EE5818"/>
    <w:rsid w:val="00EE5F18"/>
    <w:rsid w:val="00EE5FB7"/>
    <w:rsid w:val="00EE60D0"/>
    <w:rsid w:val="00EE68CD"/>
    <w:rsid w:val="00EE7383"/>
    <w:rsid w:val="00EE780E"/>
    <w:rsid w:val="00EE7CD3"/>
    <w:rsid w:val="00EF0829"/>
    <w:rsid w:val="00EF137F"/>
    <w:rsid w:val="00EF13B8"/>
    <w:rsid w:val="00EF1E40"/>
    <w:rsid w:val="00EF20AF"/>
    <w:rsid w:val="00EF22EF"/>
    <w:rsid w:val="00EF2771"/>
    <w:rsid w:val="00EF3732"/>
    <w:rsid w:val="00EF3756"/>
    <w:rsid w:val="00EF3BD8"/>
    <w:rsid w:val="00EF3C1B"/>
    <w:rsid w:val="00EF4CEC"/>
    <w:rsid w:val="00EF7654"/>
    <w:rsid w:val="00F0089D"/>
    <w:rsid w:val="00F01341"/>
    <w:rsid w:val="00F01ED9"/>
    <w:rsid w:val="00F04198"/>
    <w:rsid w:val="00F041F7"/>
    <w:rsid w:val="00F0422B"/>
    <w:rsid w:val="00F04C5A"/>
    <w:rsid w:val="00F05BE5"/>
    <w:rsid w:val="00F0624C"/>
    <w:rsid w:val="00F06976"/>
    <w:rsid w:val="00F07A8E"/>
    <w:rsid w:val="00F1004F"/>
    <w:rsid w:val="00F10A3A"/>
    <w:rsid w:val="00F10BCB"/>
    <w:rsid w:val="00F10D55"/>
    <w:rsid w:val="00F11496"/>
    <w:rsid w:val="00F115B9"/>
    <w:rsid w:val="00F11B29"/>
    <w:rsid w:val="00F12F8D"/>
    <w:rsid w:val="00F130C4"/>
    <w:rsid w:val="00F145EA"/>
    <w:rsid w:val="00F15183"/>
    <w:rsid w:val="00F15827"/>
    <w:rsid w:val="00F16429"/>
    <w:rsid w:val="00F17FA2"/>
    <w:rsid w:val="00F211C3"/>
    <w:rsid w:val="00F212B2"/>
    <w:rsid w:val="00F216C4"/>
    <w:rsid w:val="00F21AB9"/>
    <w:rsid w:val="00F22018"/>
    <w:rsid w:val="00F223E6"/>
    <w:rsid w:val="00F232B0"/>
    <w:rsid w:val="00F233DF"/>
    <w:rsid w:val="00F2392E"/>
    <w:rsid w:val="00F24478"/>
    <w:rsid w:val="00F25225"/>
    <w:rsid w:val="00F253FA"/>
    <w:rsid w:val="00F253FE"/>
    <w:rsid w:val="00F25E64"/>
    <w:rsid w:val="00F26495"/>
    <w:rsid w:val="00F2664D"/>
    <w:rsid w:val="00F26D66"/>
    <w:rsid w:val="00F3015A"/>
    <w:rsid w:val="00F308E3"/>
    <w:rsid w:val="00F30DDB"/>
    <w:rsid w:val="00F317EB"/>
    <w:rsid w:val="00F319CB"/>
    <w:rsid w:val="00F32C67"/>
    <w:rsid w:val="00F332E2"/>
    <w:rsid w:val="00F33800"/>
    <w:rsid w:val="00F339F2"/>
    <w:rsid w:val="00F349A5"/>
    <w:rsid w:val="00F34B63"/>
    <w:rsid w:val="00F359A6"/>
    <w:rsid w:val="00F36AC0"/>
    <w:rsid w:val="00F36C43"/>
    <w:rsid w:val="00F37194"/>
    <w:rsid w:val="00F37EF3"/>
    <w:rsid w:val="00F402EE"/>
    <w:rsid w:val="00F41467"/>
    <w:rsid w:val="00F41DDD"/>
    <w:rsid w:val="00F42861"/>
    <w:rsid w:val="00F42A09"/>
    <w:rsid w:val="00F42AA0"/>
    <w:rsid w:val="00F42E55"/>
    <w:rsid w:val="00F43590"/>
    <w:rsid w:val="00F44081"/>
    <w:rsid w:val="00F44156"/>
    <w:rsid w:val="00F45D51"/>
    <w:rsid w:val="00F50641"/>
    <w:rsid w:val="00F511A0"/>
    <w:rsid w:val="00F5125C"/>
    <w:rsid w:val="00F51C5E"/>
    <w:rsid w:val="00F52983"/>
    <w:rsid w:val="00F52E57"/>
    <w:rsid w:val="00F52E69"/>
    <w:rsid w:val="00F5323A"/>
    <w:rsid w:val="00F54423"/>
    <w:rsid w:val="00F55023"/>
    <w:rsid w:val="00F5510B"/>
    <w:rsid w:val="00F551A3"/>
    <w:rsid w:val="00F55612"/>
    <w:rsid w:val="00F55879"/>
    <w:rsid w:val="00F558D8"/>
    <w:rsid w:val="00F57151"/>
    <w:rsid w:val="00F60E57"/>
    <w:rsid w:val="00F60F05"/>
    <w:rsid w:val="00F62840"/>
    <w:rsid w:val="00F63F73"/>
    <w:rsid w:val="00F63F84"/>
    <w:rsid w:val="00F645C4"/>
    <w:rsid w:val="00F66573"/>
    <w:rsid w:val="00F667C8"/>
    <w:rsid w:val="00F66BD6"/>
    <w:rsid w:val="00F674EB"/>
    <w:rsid w:val="00F67D4B"/>
    <w:rsid w:val="00F704D9"/>
    <w:rsid w:val="00F7241A"/>
    <w:rsid w:val="00F73333"/>
    <w:rsid w:val="00F73576"/>
    <w:rsid w:val="00F738D2"/>
    <w:rsid w:val="00F74151"/>
    <w:rsid w:val="00F75215"/>
    <w:rsid w:val="00F75C34"/>
    <w:rsid w:val="00F75F68"/>
    <w:rsid w:val="00F76188"/>
    <w:rsid w:val="00F7642C"/>
    <w:rsid w:val="00F765CD"/>
    <w:rsid w:val="00F7696E"/>
    <w:rsid w:val="00F77AE0"/>
    <w:rsid w:val="00F80900"/>
    <w:rsid w:val="00F82018"/>
    <w:rsid w:val="00F82100"/>
    <w:rsid w:val="00F82A9F"/>
    <w:rsid w:val="00F8305B"/>
    <w:rsid w:val="00F838B0"/>
    <w:rsid w:val="00F84073"/>
    <w:rsid w:val="00F84A09"/>
    <w:rsid w:val="00F8579B"/>
    <w:rsid w:val="00F87231"/>
    <w:rsid w:val="00F876BB"/>
    <w:rsid w:val="00F90C63"/>
    <w:rsid w:val="00F90CC2"/>
    <w:rsid w:val="00F90DAC"/>
    <w:rsid w:val="00F9168B"/>
    <w:rsid w:val="00F918AA"/>
    <w:rsid w:val="00F91DCB"/>
    <w:rsid w:val="00F92010"/>
    <w:rsid w:val="00F92552"/>
    <w:rsid w:val="00F926CB"/>
    <w:rsid w:val="00F92E07"/>
    <w:rsid w:val="00F932D5"/>
    <w:rsid w:val="00F937AE"/>
    <w:rsid w:val="00F9409D"/>
    <w:rsid w:val="00F94F27"/>
    <w:rsid w:val="00F9518C"/>
    <w:rsid w:val="00F953D2"/>
    <w:rsid w:val="00F96D1F"/>
    <w:rsid w:val="00FA32A3"/>
    <w:rsid w:val="00FA3402"/>
    <w:rsid w:val="00FA37EB"/>
    <w:rsid w:val="00FA4B1E"/>
    <w:rsid w:val="00FA4E44"/>
    <w:rsid w:val="00FA54D1"/>
    <w:rsid w:val="00FA5793"/>
    <w:rsid w:val="00FA5828"/>
    <w:rsid w:val="00FA5D9E"/>
    <w:rsid w:val="00FA67BB"/>
    <w:rsid w:val="00FA6C52"/>
    <w:rsid w:val="00FA6ECF"/>
    <w:rsid w:val="00FA7DD8"/>
    <w:rsid w:val="00FB0324"/>
    <w:rsid w:val="00FB039A"/>
    <w:rsid w:val="00FB1243"/>
    <w:rsid w:val="00FB1258"/>
    <w:rsid w:val="00FB14F6"/>
    <w:rsid w:val="00FB158D"/>
    <w:rsid w:val="00FB1938"/>
    <w:rsid w:val="00FB1DB5"/>
    <w:rsid w:val="00FB1E12"/>
    <w:rsid w:val="00FB1F2F"/>
    <w:rsid w:val="00FB2000"/>
    <w:rsid w:val="00FB24C9"/>
    <w:rsid w:val="00FB3376"/>
    <w:rsid w:val="00FB35DE"/>
    <w:rsid w:val="00FB3E00"/>
    <w:rsid w:val="00FB44C6"/>
    <w:rsid w:val="00FB495C"/>
    <w:rsid w:val="00FB49A5"/>
    <w:rsid w:val="00FB4CC7"/>
    <w:rsid w:val="00FB5056"/>
    <w:rsid w:val="00FB5C66"/>
    <w:rsid w:val="00FB7462"/>
    <w:rsid w:val="00FB75AE"/>
    <w:rsid w:val="00FB7E55"/>
    <w:rsid w:val="00FC0E79"/>
    <w:rsid w:val="00FC0F86"/>
    <w:rsid w:val="00FC1ACE"/>
    <w:rsid w:val="00FC1EB8"/>
    <w:rsid w:val="00FC2145"/>
    <w:rsid w:val="00FC31EA"/>
    <w:rsid w:val="00FC4054"/>
    <w:rsid w:val="00FC4315"/>
    <w:rsid w:val="00FC4481"/>
    <w:rsid w:val="00FC5826"/>
    <w:rsid w:val="00FC595C"/>
    <w:rsid w:val="00FC60BC"/>
    <w:rsid w:val="00FC61A1"/>
    <w:rsid w:val="00FC6917"/>
    <w:rsid w:val="00FC70B0"/>
    <w:rsid w:val="00FD0260"/>
    <w:rsid w:val="00FD03A9"/>
    <w:rsid w:val="00FD070A"/>
    <w:rsid w:val="00FD13AF"/>
    <w:rsid w:val="00FD39F9"/>
    <w:rsid w:val="00FD3C98"/>
    <w:rsid w:val="00FD3E3F"/>
    <w:rsid w:val="00FD58B9"/>
    <w:rsid w:val="00FD598F"/>
    <w:rsid w:val="00FD64A3"/>
    <w:rsid w:val="00FD7023"/>
    <w:rsid w:val="00FD725E"/>
    <w:rsid w:val="00FD7311"/>
    <w:rsid w:val="00FD75D8"/>
    <w:rsid w:val="00FE0885"/>
    <w:rsid w:val="00FE113C"/>
    <w:rsid w:val="00FE12CB"/>
    <w:rsid w:val="00FE1B6B"/>
    <w:rsid w:val="00FE1E6D"/>
    <w:rsid w:val="00FE1ECA"/>
    <w:rsid w:val="00FE2013"/>
    <w:rsid w:val="00FE23E2"/>
    <w:rsid w:val="00FE2BCD"/>
    <w:rsid w:val="00FE3A4A"/>
    <w:rsid w:val="00FE452D"/>
    <w:rsid w:val="00FE46AC"/>
    <w:rsid w:val="00FE49D8"/>
    <w:rsid w:val="00FE5A0A"/>
    <w:rsid w:val="00FF227B"/>
    <w:rsid w:val="00FF27B1"/>
    <w:rsid w:val="00FF3A2D"/>
    <w:rsid w:val="00FF3DCA"/>
    <w:rsid w:val="00FF42E3"/>
    <w:rsid w:val="00FF5129"/>
    <w:rsid w:val="00FF52AA"/>
    <w:rsid w:val="00FF55A7"/>
    <w:rsid w:val="00FF5634"/>
    <w:rsid w:val="00FF59E6"/>
    <w:rsid w:val="00FF624B"/>
    <w:rsid w:val="00FF69EB"/>
    <w:rsid w:val="00FF7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D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0B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0B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0B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0B9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9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6</Pages>
  <Words>460</Words>
  <Characters>2628</Characters>
  <Application>Microsoft Office Word</Application>
  <DocSecurity>0</DocSecurity>
  <Lines>21</Lines>
  <Paragraphs>6</Paragraphs>
  <ScaleCrop>false</ScaleCrop>
  <Company>Sky123.Org</Company>
  <LinksUpToDate>false</LinksUpToDate>
  <CharactersWithSpaces>3082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xs</cp:lastModifiedBy>
  <cp:revision>49</cp:revision>
  <cp:lastPrinted>2020-08-24T03:02:00Z</cp:lastPrinted>
  <dcterms:created xsi:type="dcterms:W3CDTF">2020-08-14T06:47:00Z</dcterms:created>
  <dcterms:modified xsi:type="dcterms:W3CDTF">2020-08-25T02:05:00Z</dcterms:modified>
</cp:coreProperties>
</file>