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4F" w:rsidRPr="005431A7" w:rsidRDefault="00CB494F" w:rsidP="005431A7">
      <w:pPr>
        <w:pStyle w:val="a3"/>
        <w:shd w:val="clear" w:color="auto" w:fill="FFFFFF"/>
        <w:spacing w:before="0" w:beforeAutospacing="0" w:after="0" w:afterAutospacing="0" w:line="540" w:lineRule="atLeast"/>
        <w:ind w:leftChars="50" w:left="547" w:hangingChars="100" w:hanging="442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</w:pP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保定市徐水区人力资源和社会保障局</w:t>
      </w:r>
    </w:p>
    <w:p w:rsidR="00CB494F" w:rsidRPr="005431A7" w:rsidRDefault="00CB494F" w:rsidP="005431A7">
      <w:pPr>
        <w:pStyle w:val="a3"/>
        <w:shd w:val="clear" w:color="auto" w:fill="FFFFFF"/>
        <w:spacing w:before="0" w:beforeAutospacing="0" w:after="0" w:afterAutospacing="0" w:line="540" w:lineRule="atLeast"/>
        <w:ind w:leftChars="150" w:left="315" w:firstLineChars="50" w:firstLine="221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201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9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年度</w:t>
      </w:r>
      <w:r w:rsidRPr="005431A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  <w:shd w:val="clear" w:color="auto" w:fill="FFFFFF"/>
        </w:rPr>
        <w:t>预算项目</w:t>
      </w:r>
      <w:r w:rsidRPr="005431A7">
        <w:rPr>
          <w:rFonts w:asciiTheme="majorEastAsia" w:eastAsiaTheme="majorEastAsia" w:hAnsiTheme="majorEastAsia"/>
          <w:b/>
          <w:color w:val="000000" w:themeColor="text1"/>
          <w:sz w:val="44"/>
          <w:szCs w:val="44"/>
          <w:shd w:val="clear" w:color="auto" w:fill="FFFFFF"/>
        </w:rPr>
        <w:t>绩效自评报告</w:t>
      </w:r>
    </w:p>
    <w:p w:rsidR="005431A7" w:rsidRDefault="00B26B8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2019年度项目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保定市徐水区财政局关于开展2019年度财政专项资金部门绩效自评价工作的通知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》（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徐政财字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〔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〕</w:t>
      </w:r>
      <w:r w:rsidR="00B26B8F">
        <w:rPr>
          <w:rFonts w:ascii="仿宋" w:eastAsia="仿宋" w:hAnsi="仿宋" w:cs="Times New Roman" w:hint="eastAsia"/>
          <w:color w:val="000000"/>
          <w:sz w:val="32"/>
          <w:szCs w:val="32"/>
        </w:rPr>
        <w:t>14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号）文件精神，结合实际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我单位组织成立了绩效评价工作小组，评价小组采取座谈等方式听取情况，检查专项资金有关账目，收集整理专项资金支出相关资料，并根据各部门（股室）报送的绩效自评材料进行分析、总结，现将我单位专项资金绩效自评结果报告如下：</w:t>
      </w:r>
    </w:p>
    <w:p w:rsidR="00772E55" w:rsidRDefault="00772E55" w:rsidP="00772E55">
      <w:pPr>
        <w:pStyle w:val="a3"/>
        <w:shd w:val="clear" w:color="auto" w:fill="FFFFFF"/>
        <w:spacing w:before="0" w:beforeAutospacing="0" w:after="0" w:afterAutospacing="0" w:line="560" w:lineRule="atLeas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CB494F" w:rsidRDefault="00CB494F" w:rsidP="00CB494F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</w:t>
      </w:r>
      <w:r w:rsidR="00772E55">
        <w:rPr>
          <w:rFonts w:ascii="仿宋" w:eastAsia="仿宋" w:hAnsi="仿宋" w:cs="仿宋" w:hint="eastAsia"/>
          <w:color w:val="000000"/>
          <w:sz w:val="32"/>
          <w:szCs w:val="32"/>
        </w:rPr>
        <w:t xml:space="preserve"> 2019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</w:t>
      </w:r>
      <w:r w:rsidR="00772E55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997D44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项，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="00B35565"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</w:t>
      </w:r>
      <w:r w:rsidR="00621487"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项目科学合理，项目管理规范，项目监管到位，项目完成较好，项目质量较高，实现了预期制定的目标。</w:t>
      </w:r>
    </w:p>
    <w:p w:rsidR="005A1A48" w:rsidRDefault="005A1A48" w:rsidP="005A1A48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5A1A48" w:rsidRPr="005A1A48" w:rsidRDefault="00090713" w:rsidP="005A1A48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资金组织管理上，我们严格按照国家和省市规定的项目资金相关法律、法规的规定和要求使用，内部实现了专项资金统一归口管理，坚持专款专用，量入为出的原则，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使项目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按规定的用途使用并达到预期目的，严禁截留、挪用和不合理支出。制订完善财务审批制度、出差审批制度、专项资金使用制度等各项管理制度，项目资金使用情况接受财政、审计部门的监督检查，在项目实施过程中和项目完成后，定期或</w:t>
      </w:r>
      <w:r w:rsidR="00F4159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不定期对项目资金的使用进行监督检查，厉行节俭，强化监管，确保项目</w:t>
      </w:r>
      <w:r w:rsidR="005A1A48"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7F3569" w:rsidRPr="00C66D75" w:rsidRDefault="007F3569" w:rsidP="00C66D75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做好项目实施的跟踪检查工作。我局定期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 w:rsidR="007F3569" w:rsidRDefault="007F3569" w:rsidP="007F3569">
      <w:pPr>
        <w:pStyle w:val="a3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 w:rsidR="005A2DAA" w:rsidRPr="007F3569" w:rsidRDefault="005A2DAA"/>
    <w:sectPr w:rsidR="005A2DAA" w:rsidRPr="007F3569" w:rsidSect="005A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A7" w:rsidRDefault="00C37AA7" w:rsidP="00997D44">
      <w:r>
        <w:separator/>
      </w:r>
    </w:p>
  </w:endnote>
  <w:endnote w:type="continuationSeparator" w:id="0">
    <w:p w:rsidR="00C37AA7" w:rsidRDefault="00C37AA7" w:rsidP="0099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A7" w:rsidRDefault="00C37AA7" w:rsidP="00997D44">
      <w:r>
        <w:separator/>
      </w:r>
    </w:p>
  </w:footnote>
  <w:footnote w:type="continuationSeparator" w:id="0">
    <w:p w:rsidR="00C37AA7" w:rsidRDefault="00C37AA7" w:rsidP="00997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94F"/>
    <w:rsid w:val="00090713"/>
    <w:rsid w:val="005431A7"/>
    <w:rsid w:val="005A1A48"/>
    <w:rsid w:val="005A2DAA"/>
    <w:rsid w:val="00621487"/>
    <w:rsid w:val="006F31D9"/>
    <w:rsid w:val="00772E55"/>
    <w:rsid w:val="007F3569"/>
    <w:rsid w:val="00997D44"/>
    <w:rsid w:val="00B26B8F"/>
    <w:rsid w:val="00B35565"/>
    <w:rsid w:val="00C37AA7"/>
    <w:rsid w:val="00C66D75"/>
    <w:rsid w:val="00CB494F"/>
    <w:rsid w:val="00F41598"/>
    <w:rsid w:val="00F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9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7D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7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7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2020-04-25T08:00:00Z</dcterms:created>
  <dcterms:modified xsi:type="dcterms:W3CDTF">2020-05-21T00:24:00Z</dcterms:modified>
</cp:coreProperties>
</file>