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F10C1A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67325" cy="7019925"/>
            <wp:effectExtent l="19050" t="0" r="9525" b="0"/>
            <wp:docPr id="1" name="图片 1" descr="H:\5566\2019年总决算\46fa7bee4c5b05fdd26d1bc86321d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5566\2019年总决算\46fa7bee4c5b05fdd26d1bc86321db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C1A" w:rsidRDefault="00F10C1A" w:rsidP="00F10C1A">
      <w:pPr>
        <w:spacing w:after="0"/>
      </w:pPr>
      <w:r>
        <w:separator/>
      </w:r>
    </w:p>
  </w:endnote>
  <w:endnote w:type="continuationSeparator" w:id="0">
    <w:p w:rsidR="00F10C1A" w:rsidRDefault="00F10C1A" w:rsidP="00F10C1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C1A" w:rsidRDefault="00F10C1A" w:rsidP="00F10C1A">
      <w:pPr>
        <w:spacing w:after="0"/>
      </w:pPr>
      <w:r>
        <w:separator/>
      </w:r>
    </w:p>
  </w:footnote>
  <w:footnote w:type="continuationSeparator" w:id="0">
    <w:p w:rsidR="00F10C1A" w:rsidRDefault="00F10C1A" w:rsidP="00F10C1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9E1234"/>
    <w:rsid w:val="00D31D50"/>
    <w:rsid w:val="00F10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0C1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0C1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0C1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0C1A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10C1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10C1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2020-11-12T08:41:00Z</dcterms:modified>
</cp:coreProperties>
</file>