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5C489E">
        <w:rPr>
          <w:rFonts w:ascii="黑体" w:eastAsia="黑体" w:hAnsi="黑体" w:cs="Helvetica" w:hint="eastAsia"/>
          <w:color w:val="3E3E3E"/>
          <w:sz w:val="33"/>
          <w:szCs w:val="33"/>
        </w:rPr>
        <w:t>漕河</w:t>
      </w:r>
      <w:r w:rsidR="001C5E96">
        <w:rPr>
          <w:rFonts w:ascii="黑体" w:eastAsia="黑体" w:hAnsi="黑体" w:cs="Helvetica"/>
          <w:color w:val="3E3E3E"/>
          <w:sz w:val="33"/>
          <w:szCs w:val="33"/>
        </w:rPr>
        <w:t>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A6585A">
        <w:rPr>
          <w:rFonts w:ascii="黑体" w:eastAsia="黑体" w:hAnsi="黑体" w:cs="Helvetica" w:hint="eastAsia"/>
          <w:color w:val="3E3E3E"/>
          <w:sz w:val="27"/>
          <w:szCs w:val="27"/>
        </w:rPr>
        <w:t>常</w:t>
      </w:r>
      <w:r w:rsidR="00A6585A">
        <w:rPr>
          <w:rFonts w:ascii="黑体" w:eastAsia="黑体" w:hAnsi="黑体" w:cs="Helvetica"/>
          <w:color w:val="3E3E3E"/>
          <w:sz w:val="27"/>
          <w:szCs w:val="27"/>
        </w:rPr>
        <w:t>委会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5C489E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 w:rsidR="00E83EE8">
        <w:rPr>
          <w:rFonts w:ascii="黑体" w:eastAsia="黑体" w:hAnsi="黑体" w:cs="Helvetica"/>
          <w:color w:val="3E3E3E"/>
          <w:sz w:val="27"/>
          <w:szCs w:val="27"/>
        </w:rPr>
        <w:t>镇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5C489E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 w:rsidR="00F86247">
        <w:rPr>
          <w:rFonts w:ascii="黑体" w:eastAsia="黑体" w:hAnsi="黑体" w:cs="Helvetica"/>
          <w:color w:val="3E3E3E"/>
          <w:sz w:val="27"/>
          <w:szCs w:val="27"/>
        </w:rPr>
        <w:t>镇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E7436B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5C489E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 w:rsidR="00357F66">
        <w:rPr>
          <w:rFonts w:ascii="黑体" w:eastAsia="黑体" w:hAnsi="黑体" w:cs="Helvetica"/>
          <w:color w:val="3E3E3E"/>
          <w:sz w:val="27"/>
          <w:szCs w:val="27"/>
        </w:rPr>
        <w:t>镇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3B4321" w:rsidRPr="00B85DD3" w:rsidRDefault="003B432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六、其他重要事项的解释说明</w:t>
      </w:r>
      <w:bookmarkStart w:id="0" w:name="_GoBack"/>
      <w:bookmarkEnd w:id="0"/>
    </w:p>
    <w:sectPr w:rsidR="003B4321" w:rsidRPr="00B85DD3" w:rsidSect="0032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B9" w:rsidRDefault="00C410B9" w:rsidP="000652F9">
      <w:r>
        <w:separator/>
      </w:r>
    </w:p>
  </w:endnote>
  <w:endnote w:type="continuationSeparator" w:id="0">
    <w:p w:rsidR="00C410B9" w:rsidRDefault="00C410B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B9" w:rsidRDefault="00C410B9" w:rsidP="000652F9">
      <w:r>
        <w:separator/>
      </w:r>
    </w:p>
  </w:footnote>
  <w:footnote w:type="continuationSeparator" w:id="0">
    <w:p w:rsidR="00C410B9" w:rsidRDefault="00C410B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560"/>
    <w:rsid w:val="000652F9"/>
    <w:rsid w:val="000D0E91"/>
    <w:rsid w:val="00171FA7"/>
    <w:rsid w:val="001C5E96"/>
    <w:rsid w:val="00214C00"/>
    <w:rsid w:val="002B7108"/>
    <w:rsid w:val="002F67A5"/>
    <w:rsid w:val="003207AE"/>
    <w:rsid w:val="0032087C"/>
    <w:rsid w:val="00357F66"/>
    <w:rsid w:val="00366431"/>
    <w:rsid w:val="003B4321"/>
    <w:rsid w:val="00456D12"/>
    <w:rsid w:val="0058129B"/>
    <w:rsid w:val="005C489E"/>
    <w:rsid w:val="006A0CCC"/>
    <w:rsid w:val="006F6969"/>
    <w:rsid w:val="00852084"/>
    <w:rsid w:val="009A231C"/>
    <w:rsid w:val="00A6585A"/>
    <w:rsid w:val="00B85DD3"/>
    <w:rsid w:val="00BB7A93"/>
    <w:rsid w:val="00C410B9"/>
    <w:rsid w:val="00D8256E"/>
    <w:rsid w:val="00E7436B"/>
    <w:rsid w:val="00E83EE8"/>
    <w:rsid w:val="00E91DDD"/>
    <w:rsid w:val="00EF1560"/>
    <w:rsid w:val="00F86247"/>
    <w:rsid w:val="00FC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70770"/>
  <w15:docId w15:val="{BD8E027B-B6EB-4DB6-B1E0-42CEF2C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2019-01-23T02:27:00Z</cp:lastPrinted>
  <dcterms:created xsi:type="dcterms:W3CDTF">2019-01-23T04:37:00Z</dcterms:created>
  <dcterms:modified xsi:type="dcterms:W3CDTF">2018-11-04T08:30:00Z</dcterms:modified>
</cp:coreProperties>
</file>